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79D7" w14:textId="384A3C0A" w:rsidR="00A47E9F" w:rsidRDefault="00C167EC">
      <w:pPr>
        <w:pStyle w:val="Nzev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BD8662" wp14:editId="7E73B741">
                <wp:simplePos x="0" y="0"/>
                <wp:positionH relativeFrom="column">
                  <wp:posOffset>32385</wp:posOffset>
                </wp:positionH>
                <wp:positionV relativeFrom="paragraph">
                  <wp:posOffset>-114300</wp:posOffset>
                </wp:positionV>
                <wp:extent cx="6254115" cy="571500"/>
                <wp:effectExtent l="9525" t="5715" r="13335" b="13335"/>
                <wp:wrapNone/>
                <wp:docPr id="17260371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4115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77FC3" w14:textId="77777777" w:rsidR="00817A8F" w:rsidRPr="00806214" w:rsidRDefault="00817A8F" w:rsidP="00806214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Vyúčtování neinvestiční dotace</w:t>
                            </w:r>
                            <w:r w:rsidRPr="00806214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4AFD45B7" w14:textId="1F2B0297" w:rsidR="00817A8F" w:rsidRPr="00806214" w:rsidRDefault="00817A8F" w:rsidP="00806214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806214">
                              <w:rPr>
                                <w:szCs w:val="24"/>
                              </w:rPr>
                              <w:t>po</w:t>
                            </w:r>
                            <w:r>
                              <w:rPr>
                                <w:szCs w:val="24"/>
                              </w:rPr>
                              <w:t>skytnuté</w:t>
                            </w:r>
                            <w:r w:rsidRPr="00806214">
                              <w:rPr>
                                <w:szCs w:val="24"/>
                              </w:rPr>
                              <w:t xml:space="preserve"> z rozpočtu </w:t>
                            </w:r>
                            <w:r>
                              <w:rPr>
                                <w:szCs w:val="24"/>
                              </w:rPr>
                              <w:t xml:space="preserve">MČ Praha 8 </w:t>
                            </w:r>
                            <w:r w:rsidRPr="00C83DB6">
                              <w:rPr>
                                <w:szCs w:val="24"/>
                              </w:rPr>
                              <w:t>na rok 20</w:t>
                            </w:r>
                            <w:r w:rsidR="00743FBF">
                              <w:rPr>
                                <w:szCs w:val="24"/>
                              </w:rPr>
                              <w:t>2</w:t>
                            </w:r>
                            <w:r w:rsidR="0071436E">
                              <w:rPr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Cs w:val="24"/>
                              </w:rPr>
                              <w:t xml:space="preserve"> – sociální oblast </w:t>
                            </w:r>
                            <w:r>
                              <w:rPr>
                                <w:szCs w:val="24"/>
                              </w:rPr>
                              <w:br/>
                            </w:r>
                          </w:p>
                          <w:p w14:paraId="71684A34" w14:textId="77777777" w:rsidR="00817A8F" w:rsidRDefault="00817A8F" w:rsidP="00806214">
                            <w:pPr>
                              <w:ind w:leftChars="-1578" w:left="-378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8662" id="Rectangle 2" o:spid="_x0000_s1026" style="position:absolute;left:0;text-align:left;margin-left:2.55pt;margin-top:-9pt;width:492.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" fillcolor="yellow">
                <v:textbox>
                  <w:txbxContent>
                    <w:p w14:paraId="4D477FC3" w14:textId="77777777" w:rsidR="00817A8F" w:rsidRPr="00806214" w:rsidRDefault="00817A8F" w:rsidP="00806214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Vyúčtování neinvestiční dotace</w:t>
                      </w:r>
                      <w:r w:rsidRPr="00806214">
                        <w:rPr>
                          <w:szCs w:val="24"/>
                        </w:rPr>
                        <w:t xml:space="preserve"> </w:t>
                      </w:r>
                    </w:p>
                    <w:p w14:paraId="4AFD45B7" w14:textId="1F2B0297" w:rsidR="00817A8F" w:rsidRPr="00806214" w:rsidRDefault="00817A8F" w:rsidP="00806214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806214">
                        <w:rPr>
                          <w:szCs w:val="24"/>
                        </w:rPr>
                        <w:t>po</w:t>
                      </w:r>
                      <w:r>
                        <w:rPr>
                          <w:szCs w:val="24"/>
                        </w:rPr>
                        <w:t>skytnuté</w:t>
                      </w:r>
                      <w:r w:rsidRPr="00806214">
                        <w:rPr>
                          <w:szCs w:val="24"/>
                        </w:rPr>
                        <w:t xml:space="preserve"> z rozpočtu </w:t>
                      </w:r>
                      <w:r>
                        <w:rPr>
                          <w:szCs w:val="24"/>
                        </w:rPr>
                        <w:t xml:space="preserve">MČ Praha 8 </w:t>
                      </w:r>
                      <w:r w:rsidRPr="00C83DB6">
                        <w:rPr>
                          <w:szCs w:val="24"/>
                        </w:rPr>
                        <w:t>na rok 20</w:t>
                      </w:r>
                      <w:r w:rsidR="00743FBF">
                        <w:rPr>
                          <w:szCs w:val="24"/>
                        </w:rPr>
                        <w:t>2</w:t>
                      </w:r>
                      <w:r w:rsidR="0071436E">
                        <w:rPr>
                          <w:szCs w:val="24"/>
                        </w:rPr>
                        <w:t>6</w:t>
                      </w:r>
                      <w:r>
                        <w:rPr>
                          <w:szCs w:val="24"/>
                        </w:rPr>
                        <w:t xml:space="preserve"> – sociální oblast </w:t>
                      </w:r>
                      <w:r>
                        <w:rPr>
                          <w:szCs w:val="24"/>
                        </w:rPr>
                        <w:br/>
                      </w:r>
                    </w:p>
                    <w:p w14:paraId="71684A34" w14:textId="77777777" w:rsidR="00817A8F" w:rsidRDefault="00817A8F" w:rsidP="00806214">
                      <w:pPr>
                        <w:ind w:leftChars="-1578" w:left="-3787"/>
                      </w:pPr>
                    </w:p>
                  </w:txbxContent>
                </v:textbox>
              </v:rect>
            </w:pict>
          </mc:Fallback>
        </mc:AlternateContent>
      </w:r>
      <w:r w:rsidR="00A47E9F">
        <w:rPr>
          <w:u w:val="none"/>
        </w:rPr>
        <w:t>MČ</w:t>
      </w:r>
    </w:p>
    <w:p w14:paraId="728C1D0C" w14:textId="77777777" w:rsidR="00A47E9F" w:rsidRDefault="00A47E9F">
      <w:pPr>
        <w:pStyle w:val="Nzev"/>
        <w:rPr>
          <w:u w:val="none"/>
        </w:rPr>
      </w:pPr>
    </w:p>
    <w:p w14:paraId="04435484" w14:textId="77777777" w:rsidR="00A47E9F" w:rsidRDefault="00A47E9F">
      <w:pPr>
        <w:spacing w:before="120"/>
        <w:jc w:val="center"/>
        <w:rPr>
          <w:b/>
          <w:bCs/>
          <w:u w:val="single"/>
        </w:rPr>
      </w:pPr>
    </w:p>
    <w:p w14:paraId="260E08DF" w14:textId="77777777" w:rsidR="0087573C" w:rsidRDefault="0087573C" w:rsidP="00083131">
      <w:pPr>
        <w:spacing w:before="120" w:line="276" w:lineRule="auto"/>
        <w:jc w:val="both"/>
        <w:rPr>
          <w:b/>
          <w:bCs/>
          <w:u w:val="single"/>
        </w:rPr>
      </w:pPr>
    </w:p>
    <w:p w14:paraId="03772057" w14:textId="183D5A20" w:rsidR="0087573C" w:rsidRPr="00677643" w:rsidRDefault="0087573C" w:rsidP="00083131">
      <w:pPr>
        <w:spacing w:line="276" w:lineRule="auto"/>
        <w:jc w:val="both"/>
      </w:pPr>
      <w:r w:rsidRPr="00677643">
        <w:t>Finanční prostředky poskytnuté prostřednictvím Městské části (dále též jen „MČ“) Praha 8 na rok 20</w:t>
      </w:r>
      <w:r w:rsidR="00743FBF">
        <w:t>2</w:t>
      </w:r>
      <w:r w:rsidR="0071436E">
        <w:t>6</w:t>
      </w:r>
      <w:r w:rsidRPr="00677643">
        <w:t xml:space="preserve"> je možné čerpat pouze v souladu </w:t>
      </w:r>
      <w:r w:rsidR="00CF13C6">
        <w:rPr>
          <w:bCs/>
        </w:rPr>
        <w:t>s </w:t>
      </w:r>
      <w:r w:rsidR="003E2A84">
        <w:rPr>
          <w:bCs/>
        </w:rPr>
        <w:t>P</w:t>
      </w:r>
      <w:r w:rsidR="00CF13C6">
        <w:rPr>
          <w:bCs/>
        </w:rPr>
        <w:t xml:space="preserve">ravidly </w:t>
      </w:r>
      <w:r>
        <w:rPr>
          <w:bCs/>
        </w:rPr>
        <w:t>dotačního</w:t>
      </w:r>
      <w:r w:rsidRPr="00677643">
        <w:rPr>
          <w:bCs/>
        </w:rPr>
        <w:t xml:space="preserve"> řízení (viz. </w:t>
      </w:r>
      <w:r w:rsidR="00CF13C6">
        <w:rPr>
          <w:bCs/>
        </w:rPr>
        <w:t xml:space="preserve">Pravidla dotačního řízení Městské části Praha 8 v oblasti sociálních služeb </w:t>
      </w:r>
      <w:r w:rsidRPr="00677643">
        <w:rPr>
          <w:bCs/>
        </w:rPr>
        <w:t>na</w:t>
      </w:r>
      <w:r>
        <w:rPr>
          <w:bCs/>
        </w:rPr>
        <w:t xml:space="preserve"> </w:t>
      </w:r>
      <w:r w:rsidRPr="00677643">
        <w:rPr>
          <w:bCs/>
        </w:rPr>
        <w:t>rok 20</w:t>
      </w:r>
      <w:r w:rsidR="00743FBF">
        <w:rPr>
          <w:bCs/>
        </w:rPr>
        <w:t>2</w:t>
      </w:r>
      <w:r w:rsidR="0071436E">
        <w:rPr>
          <w:bCs/>
        </w:rPr>
        <w:t>6</w:t>
      </w:r>
      <w:r>
        <w:rPr>
          <w:bCs/>
        </w:rPr>
        <w:t xml:space="preserve">), schválené na základě </w:t>
      </w:r>
      <w:r w:rsidRPr="00677643">
        <w:t xml:space="preserve">usnesení </w:t>
      </w:r>
      <w:r w:rsidR="000770C6">
        <w:t xml:space="preserve">č. </w:t>
      </w:r>
      <w:r w:rsidRPr="005C067D">
        <w:t>Usn RMC </w:t>
      </w:r>
      <w:r w:rsidR="00EB3E99">
        <w:t>0057</w:t>
      </w:r>
      <w:r w:rsidR="00EB3E99" w:rsidRPr="00123AE2">
        <w:t>/2026</w:t>
      </w:r>
      <w:r w:rsidR="00EB3E99">
        <w:t xml:space="preserve"> </w:t>
      </w:r>
      <w:r w:rsidRPr="005C067D">
        <w:t>Rady</w:t>
      </w:r>
      <w:r>
        <w:t xml:space="preserve"> </w:t>
      </w:r>
      <w:r w:rsidR="006D2585">
        <w:t>m</w:t>
      </w:r>
      <w:r>
        <w:t>ěstské části Praha 8</w:t>
      </w:r>
      <w:r w:rsidR="000770C6">
        <w:t>,</w:t>
      </w:r>
      <w:r>
        <w:t xml:space="preserve"> ze dne</w:t>
      </w:r>
      <w:r w:rsidR="00166AD8" w:rsidRPr="00166AD8">
        <w:t xml:space="preserve"> </w:t>
      </w:r>
      <w:r w:rsidR="006F35C3">
        <w:t>04</w:t>
      </w:r>
      <w:r w:rsidR="000D2052">
        <w:t>.03.202</w:t>
      </w:r>
      <w:r w:rsidR="006F35C3">
        <w:t>6</w:t>
      </w:r>
      <w:r w:rsidRPr="005C067D">
        <w:t>.</w:t>
      </w:r>
    </w:p>
    <w:p w14:paraId="0C206E78" w14:textId="77777777" w:rsidR="0087573C" w:rsidRDefault="0087573C">
      <w:pPr>
        <w:spacing w:before="120"/>
        <w:jc w:val="center"/>
        <w:rPr>
          <w:b/>
          <w:bCs/>
          <w:u w:val="single"/>
        </w:rPr>
      </w:pPr>
    </w:p>
    <w:p w14:paraId="533AA24C" w14:textId="7DED8A64" w:rsidR="00E71AE4" w:rsidRDefault="00CF13C6" w:rsidP="00083131">
      <w:pPr>
        <w:pStyle w:val="Zkladntext"/>
        <w:spacing w:line="276" w:lineRule="auto"/>
      </w:pPr>
      <w:r>
        <w:t xml:space="preserve">V souladu s „Veřejnoprávní smlouvou o poskytnutí dotace“ </w:t>
      </w:r>
      <w:r w:rsidR="000770C6">
        <w:t>je dotaci možné použít na náklady (výdaje) vzniklé v obdob</w:t>
      </w:r>
      <w:r w:rsidR="000770C6" w:rsidRPr="00455652">
        <w:t>í</w:t>
      </w:r>
      <w:r w:rsidR="000770C6">
        <w:t xml:space="preserve"> </w:t>
      </w:r>
      <w:r w:rsidR="000770C6" w:rsidRPr="0029289F">
        <w:rPr>
          <w:b/>
        </w:rPr>
        <w:t>od</w:t>
      </w:r>
      <w:r w:rsidR="000770C6">
        <w:t xml:space="preserve"> </w:t>
      </w:r>
      <w:r w:rsidR="000770C6">
        <w:rPr>
          <w:b/>
        </w:rPr>
        <w:t>1. ledna 20</w:t>
      </w:r>
      <w:r w:rsidR="00743FBF">
        <w:rPr>
          <w:b/>
        </w:rPr>
        <w:t>2</w:t>
      </w:r>
      <w:r w:rsidR="006F35C3">
        <w:rPr>
          <w:b/>
        </w:rPr>
        <w:t>6</w:t>
      </w:r>
      <w:r w:rsidR="000770C6">
        <w:rPr>
          <w:b/>
        </w:rPr>
        <w:t xml:space="preserve"> do 31. prosince 20</w:t>
      </w:r>
      <w:r w:rsidR="00743FBF">
        <w:rPr>
          <w:b/>
        </w:rPr>
        <w:t>2</w:t>
      </w:r>
      <w:r w:rsidR="006F35C3">
        <w:rPr>
          <w:b/>
        </w:rPr>
        <w:t>6</w:t>
      </w:r>
      <w:r w:rsidR="000770C6">
        <w:rPr>
          <w:b/>
        </w:rPr>
        <w:t xml:space="preserve">. </w:t>
      </w:r>
      <w:r w:rsidR="000770C6">
        <w:t xml:space="preserve">Příjemce dotace je povinen přidělené finanční prostředky </w:t>
      </w:r>
      <w:r w:rsidR="000770C6" w:rsidRPr="0029289F">
        <w:rPr>
          <w:b/>
        </w:rPr>
        <w:t>řádně vyúčtovat a na závazném formuláři</w:t>
      </w:r>
      <w:r w:rsidR="000770C6">
        <w:t xml:space="preserve"> doručit nejpozději </w:t>
      </w:r>
      <w:r w:rsidR="000770C6" w:rsidRPr="0029289F">
        <w:rPr>
          <w:b/>
        </w:rPr>
        <w:t>do 31. ledna 20</w:t>
      </w:r>
      <w:r w:rsidR="00AD5768">
        <w:rPr>
          <w:b/>
        </w:rPr>
        <w:t>2</w:t>
      </w:r>
      <w:r w:rsidR="00B220B2">
        <w:rPr>
          <w:b/>
        </w:rPr>
        <w:t>7</w:t>
      </w:r>
      <w:r w:rsidR="0029289F">
        <w:rPr>
          <w:b/>
        </w:rPr>
        <w:t xml:space="preserve"> </w:t>
      </w:r>
      <w:r w:rsidR="0029289F">
        <w:t>(rozhodné je datum podání)</w:t>
      </w:r>
      <w:r w:rsidR="00D77F60">
        <w:t>,</w:t>
      </w:r>
      <w:r w:rsidR="0029289F">
        <w:t xml:space="preserve"> </w:t>
      </w:r>
      <w:r w:rsidR="000770C6">
        <w:t>prostřednictvím podatelny</w:t>
      </w:r>
      <w:r w:rsidR="00743FBF">
        <w:t>,</w:t>
      </w:r>
      <w:r w:rsidR="000770C6">
        <w:t xml:space="preserve"> pošt</w:t>
      </w:r>
      <w:r w:rsidR="00C9743A">
        <w:t>ovních služeb</w:t>
      </w:r>
      <w:r w:rsidR="00743FBF">
        <w:t xml:space="preserve"> nebo datové schránky MČ Praha 8</w:t>
      </w:r>
      <w:r w:rsidR="0029289F">
        <w:t xml:space="preserve"> na adresu: </w:t>
      </w:r>
    </w:p>
    <w:p w14:paraId="0B711A00" w14:textId="77777777" w:rsidR="0029289F" w:rsidRPr="0029289F" w:rsidRDefault="0029289F" w:rsidP="00083131">
      <w:pPr>
        <w:pStyle w:val="Zkladntext"/>
        <w:spacing w:line="276" w:lineRule="auto"/>
      </w:pPr>
    </w:p>
    <w:p w14:paraId="0CFF240E" w14:textId="14014103" w:rsidR="00AD5768" w:rsidRDefault="0029289F" w:rsidP="00F73244">
      <w:pPr>
        <w:pStyle w:val="Zkladntext"/>
        <w:rPr>
          <w:i/>
        </w:rPr>
      </w:pPr>
      <w:r>
        <w:rPr>
          <w:i/>
        </w:rPr>
        <w:t>Ú</w:t>
      </w:r>
      <w:r w:rsidR="00862B4D">
        <w:rPr>
          <w:i/>
        </w:rPr>
        <w:t>MČ</w:t>
      </w:r>
      <w:r w:rsidR="00862B4D" w:rsidRPr="008A10FE">
        <w:rPr>
          <w:i/>
        </w:rPr>
        <w:t xml:space="preserve"> Praha 8</w:t>
      </w:r>
      <w:r>
        <w:rPr>
          <w:i/>
        </w:rPr>
        <w:t>- O</w:t>
      </w:r>
      <w:r w:rsidR="00166AD8">
        <w:rPr>
          <w:i/>
        </w:rPr>
        <w:t xml:space="preserve">dbor </w:t>
      </w:r>
      <w:r w:rsidR="00A104B2">
        <w:rPr>
          <w:i/>
        </w:rPr>
        <w:t xml:space="preserve">sociálních věcí a </w:t>
      </w:r>
      <w:r w:rsidR="00166AD8">
        <w:rPr>
          <w:i/>
        </w:rPr>
        <w:t>zdravotnictví</w:t>
      </w:r>
      <w:r w:rsidR="00862B4D">
        <w:rPr>
          <w:i/>
        </w:rPr>
        <w:t xml:space="preserve">                             </w:t>
      </w:r>
    </w:p>
    <w:p w14:paraId="3316ED73" w14:textId="77777777" w:rsidR="0029289F" w:rsidRDefault="00A47E9F">
      <w:pPr>
        <w:pStyle w:val="Zkladntext"/>
        <w:rPr>
          <w:i/>
        </w:rPr>
      </w:pPr>
      <w:r w:rsidRPr="008A10FE">
        <w:rPr>
          <w:i/>
        </w:rPr>
        <w:t xml:space="preserve">U Meteoru </w:t>
      </w:r>
      <w:r w:rsidR="00456866">
        <w:rPr>
          <w:i/>
        </w:rPr>
        <w:t>8</w:t>
      </w:r>
    </w:p>
    <w:p w14:paraId="11A02FBE" w14:textId="14DDD3D0" w:rsidR="00A47E9F" w:rsidRPr="00A5410B" w:rsidRDefault="00A47E9F">
      <w:pPr>
        <w:pStyle w:val="Zkladntext"/>
        <w:rPr>
          <w:i/>
        </w:rPr>
      </w:pPr>
      <w:r w:rsidRPr="008A10FE">
        <w:rPr>
          <w:i/>
        </w:rPr>
        <w:t xml:space="preserve">180 </w:t>
      </w:r>
      <w:r w:rsidR="00A104B2">
        <w:rPr>
          <w:i/>
        </w:rPr>
        <w:t>00</w:t>
      </w:r>
      <w:r w:rsidRPr="008A10FE">
        <w:rPr>
          <w:i/>
        </w:rPr>
        <w:t xml:space="preserve"> Praha </w:t>
      </w:r>
      <w:r w:rsidRPr="00A5410B">
        <w:rPr>
          <w:i/>
        </w:rPr>
        <w:t>8 – Libeň</w:t>
      </w:r>
    </w:p>
    <w:p w14:paraId="49545321" w14:textId="5A9D7860" w:rsidR="00A47E9F" w:rsidRDefault="00456866" w:rsidP="00203C50">
      <w:pPr>
        <w:spacing w:beforeLines="50" w:before="120"/>
        <w:jc w:val="both"/>
        <w:rPr>
          <w:i/>
        </w:rPr>
      </w:pPr>
      <w:r w:rsidRPr="00083131">
        <w:t>Obálku označit:</w:t>
      </w:r>
      <w:r>
        <w:rPr>
          <w:i/>
        </w:rPr>
        <w:t xml:space="preserve"> </w:t>
      </w:r>
      <w:r w:rsidR="008A01BA">
        <w:rPr>
          <w:i/>
        </w:rPr>
        <w:t>„</w:t>
      </w:r>
      <w:r>
        <w:rPr>
          <w:i/>
        </w:rPr>
        <w:t>Vyúčtování dotace</w:t>
      </w:r>
      <w:r w:rsidR="00A47E9F" w:rsidRPr="008424C6">
        <w:rPr>
          <w:i/>
        </w:rPr>
        <w:t xml:space="preserve"> 20</w:t>
      </w:r>
      <w:r w:rsidR="00D15255">
        <w:rPr>
          <w:i/>
        </w:rPr>
        <w:t>2</w:t>
      </w:r>
      <w:r w:rsidR="00216C53">
        <w:rPr>
          <w:i/>
        </w:rPr>
        <w:t>6</w:t>
      </w:r>
      <w:r w:rsidR="00A47E9F" w:rsidRPr="008424C6">
        <w:rPr>
          <w:i/>
        </w:rPr>
        <w:t xml:space="preserve"> – sociální </w:t>
      </w:r>
      <w:r w:rsidR="00A47E9F">
        <w:rPr>
          <w:i/>
        </w:rPr>
        <w:t>oblast</w:t>
      </w:r>
      <w:r w:rsidR="00083131">
        <w:rPr>
          <w:i/>
        </w:rPr>
        <w:t>“</w:t>
      </w:r>
      <w:r w:rsidR="00A47E9F">
        <w:rPr>
          <w:i/>
        </w:rPr>
        <w:t xml:space="preserve"> </w:t>
      </w:r>
    </w:p>
    <w:p w14:paraId="4306014A" w14:textId="77777777" w:rsidR="00743FBF" w:rsidRDefault="00743FBF" w:rsidP="00203C50">
      <w:pPr>
        <w:spacing w:beforeLines="50" w:before="120"/>
        <w:jc w:val="both"/>
        <w:rPr>
          <w:i/>
        </w:rPr>
      </w:pPr>
    </w:p>
    <w:p w14:paraId="586C47BA" w14:textId="77777777" w:rsidR="00743FBF" w:rsidRPr="008424C6" w:rsidRDefault="00743FBF" w:rsidP="00203C50">
      <w:pPr>
        <w:spacing w:beforeLines="50" w:before="120"/>
        <w:jc w:val="both"/>
        <w:rPr>
          <w:i/>
        </w:rPr>
      </w:pPr>
      <w:r>
        <w:rPr>
          <w:i/>
        </w:rPr>
        <w:t xml:space="preserve">ID datové schránky: </w:t>
      </w:r>
      <w:r>
        <w:t>g5ybpd2</w:t>
      </w:r>
    </w:p>
    <w:p w14:paraId="4D088E39" w14:textId="77777777" w:rsidR="00A47E9F" w:rsidRPr="00CF13C6" w:rsidRDefault="00A47E9F">
      <w:pPr>
        <w:jc w:val="both"/>
      </w:pPr>
    </w:p>
    <w:p w14:paraId="5C4510E0" w14:textId="713DF715" w:rsidR="00F70202" w:rsidRPr="00CF13C6" w:rsidRDefault="00CF13C6">
      <w:pPr>
        <w:pStyle w:val="Zkladntext"/>
        <w:rPr>
          <w:b/>
          <w:bCs/>
        </w:rPr>
      </w:pPr>
      <w:r w:rsidRPr="00CF13C6">
        <w:rPr>
          <w:b/>
          <w:bCs/>
        </w:rPr>
        <w:t>Nevyčerpané finanční prostředky</w:t>
      </w:r>
      <w:r>
        <w:rPr>
          <w:bCs/>
        </w:rPr>
        <w:t xml:space="preserve"> je příjemce povinen vrátit na účet poskytovatele </w:t>
      </w:r>
      <w:r w:rsidR="00166AD8">
        <w:rPr>
          <w:bCs/>
        </w:rPr>
        <w:br/>
      </w:r>
      <w:r>
        <w:rPr>
          <w:bCs/>
        </w:rPr>
        <w:t xml:space="preserve">č. 2000881329/0800, variabilní symbol: evidenční číslo </w:t>
      </w:r>
      <w:r w:rsidR="00166AD8">
        <w:rPr>
          <w:bCs/>
        </w:rPr>
        <w:t xml:space="preserve">„Veřejnoprávní </w:t>
      </w:r>
      <w:r>
        <w:rPr>
          <w:bCs/>
        </w:rPr>
        <w:t>smlouvy</w:t>
      </w:r>
      <w:r w:rsidR="00166AD8">
        <w:rPr>
          <w:bCs/>
        </w:rPr>
        <w:t xml:space="preserve"> o poskytnutí dotace“</w:t>
      </w:r>
      <w:r>
        <w:rPr>
          <w:bCs/>
        </w:rPr>
        <w:t xml:space="preserve">, a to </w:t>
      </w:r>
      <w:r w:rsidR="0029289F">
        <w:rPr>
          <w:b/>
          <w:bCs/>
        </w:rPr>
        <w:t>nejpozději do 31. prosince 20</w:t>
      </w:r>
      <w:r w:rsidR="00D15255">
        <w:rPr>
          <w:b/>
          <w:bCs/>
        </w:rPr>
        <w:t>2</w:t>
      </w:r>
      <w:r w:rsidR="003404BE">
        <w:rPr>
          <w:b/>
          <w:bCs/>
        </w:rPr>
        <w:t>6</w:t>
      </w:r>
      <w:r w:rsidRPr="00CF13C6">
        <w:rPr>
          <w:b/>
          <w:bCs/>
        </w:rPr>
        <w:t xml:space="preserve">. </w:t>
      </w:r>
    </w:p>
    <w:p w14:paraId="60A537FE" w14:textId="77777777" w:rsidR="00CF13C6" w:rsidRPr="00CF13C6" w:rsidRDefault="00CF13C6">
      <w:pPr>
        <w:pStyle w:val="Zkladntext"/>
        <w:rPr>
          <w:bCs/>
        </w:rPr>
      </w:pPr>
    </w:p>
    <w:p w14:paraId="3D61E437" w14:textId="77777777" w:rsidR="00A47E9F" w:rsidRDefault="00C77BD7" w:rsidP="003E374B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Organizace</w:t>
      </w:r>
      <w:r w:rsidR="003E374B">
        <w:rPr>
          <w:b/>
          <w:bCs/>
          <w:u w:val="single"/>
        </w:rPr>
        <w:t>, která</w:t>
      </w:r>
      <w:r w:rsidR="00A47E9F" w:rsidRPr="00B80E96">
        <w:rPr>
          <w:b/>
          <w:bCs/>
          <w:u w:val="single"/>
        </w:rPr>
        <w:t xml:space="preserve"> obdržela v oblasti sociálních služeb </w:t>
      </w:r>
      <w:r w:rsidR="003E374B">
        <w:rPr>
          <w:b/>
          <w:bCs/>
          <w:u w:val="single"/>
        </w:rPr>
        <w:t>dotaci na více služeb vyplňuje</w:t>
      </w:r>
    </w:p>
    <w:p w14:paraId="6F7CDCC2" w14:textId="77777777" w:rsidR="00435B74" w:rsidRPr="00B80E96" w:rsidRDefault="00435B74" w:rsidP="003E374B">
      <w:pPr>
        <w:pStyle w:val="Zkladntext"/>
        <w:rPr>
          <w:b/>
          <w:bCs/>
          <w:u w:val="single"/>
        </w:rPr>
      </w:pPr>
    </w:p>
    <w:p w14:paraId="242DE2F5" w14:textId="77777777" w:rsidR="003E374B" w:rsidRPr="008A01BA" w:rsidRDefault="00A47E9F" w:rsidP="00083131">
      <w:pPr>
        <w:pStyle w:val="Zkladntext"/>
        <w:numPr>
          <w:ilvl w:val="0"/>
          <w:numId w:val="11"/>
        </w:numPr>
        <w:ind w:left="1134"/>
        <w:rPr>
          <w:bCs/>
        </w:rPr>
      </w:pPr>
      <w:r w:rsidRPr="008A01BA">
        <w:rPr>
          <w:bCs/>
        </w:rPr>
        <w:t>část</w:t>
      </w:r>
      <w:r w:rsidR="00324846" w:rsidRPr="008A01BA">
        <w:rPr>
          <w:bCs/>
        </w:rPr>
        <w:t xml:space="preserve"> formuláře 1x</w:t>
      </w:r>
    </w:p>
    <w:p w14:paraId="0F689AD0" w14:textId="77777777" w:rsidR="00A47E9F" w:rsidRPr="008A01BA" w:rsidRDefault="00A47E9F" w:rsidP="008A01BA">
      <w:pPr>
        <w:pStyle w:val="Zkladntext"/>
        <w:numPr>
          <w:ilvl w:val="0"/>
          <w:numId w:val="11"/>
        </w:numPr>
        <w:rPr>
          <w:bCs/>
        </w:rPr>
      </w:pPr>
      <w:r w:rsidRPr="008A01BA">
        <w:rPr>
          <w:bCs/>
        </w:rPr>
        <w:t>část formuláře za každou službu, na kterou byl</w:t>
      </w:r>
      <w:r w:rsidR="003E374B" w:rsidRPr="008A01BA">
        <w:rPr>
          <w:bCs/>
        </w:rPr>
        <w:t>a</w:t>
      </w:r>
      <w:r w:rsidRPr="008A01BA">
        <w:rPr>
          <w:bCs/>
        </w:rPr>
        <w:t xml:space="preserve"> poskytnut</w:t>
      </w:r>
      <w:r w:rsidR="003E374B" w:rsidRPr="008A01BA">
        <w:rPr>
          <w:bCs/>
        </w:rPr>
        <w:t>a</w:t>
      </w:r>
      <w:r w:rsidRPr="008A01BA">
        <w:rPr>
          <w:bCs/>
        </w:rPr>
        <w:t xml:space="preserve"> </w:t>
      </w:r>
      <w:r w:rsidR="003E374B" w:rsidRPr="008A01BA">
        <w:rPr>
          <w:bCs/>
        </w:rPr>
        <w:t>dotace, zvlášť</w:t>
      </w:r>
      <w:r w:rsidRPr="008A01BA">
        <w:rPr>
          <w:bCs/>
        </w:rPr>
        <w:t xml:space="preserve"> </w:t>
      </w:r>
    </w:p>
    <w:p w14:paraId="3B07CDD1" w14:textId="77777777" w:rsidR="00A47E9F" w:rsidRDefault="00A47E9F">
      <w:pPr>
        <w:jc w:val="both"/>
      </w:pPr>
    </w:p>
    <w:p w14:paraId="356FA3DE" w14:textId="77777777" w:rsidR="000C4AE9" w:rsidRDefault="000C4AE9" w:rsidP="000C4AE9">
      <w:pPr>
        <w:pStyle w:val="Bezmezer"/>
      </w:pPr>
    </w:p>
    <w:p w14:paraId="16EE466E" w14:textId="77777777" w:rsidR="00083131" w:rsidRDefault="00083131" w:rsidP="000C4AE9">
      <w:pPr>
        <w:pStyle w:val="Bezmezer"/>
      </w:pPr>
    </w:p>
    <w:p w14:paraId="4E10A813" w14:textId="77777777" w:rsidR="00083131" w:rsidRDefault="00083131" w:rsidP="000C4AE9">
      <w:pPr>
        <w:pStyle w:val="Bezmezer"/>
      </w:pPr>
    </w:p>
    <w:p w14:paraId="700CD0FE" w14:textId="77777777" w:rsidR="00083131" w:rsidRDefault="00083131" w:rsidP="000C4AE9">
      <w:pPr>
        <w:pStyle w:val="Bezmezer"/>
      </w:pPr>
    </w:p>
    <w:p w14:paraId="36BA9649" w14:textId="77777777" w:rsidR="00083131" w:rsidRDefault="00083131" w:rsidP="000C4AE9">
      <w:pPr>
        <w:pStyle w:val="Bezmezer"/>
      </w:pPr>
    </w:p>
    <w:p w14:paraId="2F244BA8" w14:textId="77777777" w:rsidR="00083131" w:rsidRDefault="00083131" w:rsidP="000C4AE9">
      <w:pPr>
        <w:pStyle w:val="Bezmezer"/>
      </w:pPr>
    </w:p>
    <w:p w14:paraId="1E773D68" w14:textId="77777777" w:rsidR="00083131" w:rsidRDefault="00083131" w:rsidP="000C4AE9">
      <w:pPr>
        <w:pStyle w:val="Bezmezer"/>
      </w:pPr>
    </w:p>
    <w:p w14:paraId="5F7B7C4C" w14:textId="77777777" w:rsidR="00083131" w:rsidRDefault="00083131" w:rsidP="000C4AE9">
      <w:pPr>
        <w:pStyle w:val="Bezmezer"/>
      </w:pPr>
    </w:p>
    <w:p w14:paraId="1F5C4E52" w14:textId="77777777" w:rsidR="00083131" w:rsidRDefault="00083131" w:rsidP="000C4AE9">
      <w:pPr>
        <w:pStyle w:val="Bezmezer"/>
      </w:pPr>
    </w:p>
    <w:p w14:paraId="33356A0B" w14:textId="77777777" w:rsidR="000C4AE9" w:rsidRDefault="005B6A09" w:rsidP="000C4AE9">
      <w:pPr>
        <w:pStyle w:val="Bezmezer"/>
      </w:pPr>
      <w:r>
        <w:t xml:space="preserve"> </w:t>
      </w:r>
    </w:p>
    <w:p w14:paraId="23320210" w14:textId="77777777" w:rsidR="004778E4" w:rsidRDefault="004778E4" w:rsidP="004778E4">
      <w:pPr>
        <w:pStyle w:val="Bezmezer"/>
      </w:pPr>
    </w:p>
    <w:p w14:paraId="5085E006" w14:textId="77777777" w:rsidR="00A47E9F" w:rsidRDefault="00A47E9F">
      <w:pPr>
        <w:jc w:val="both"/>
      </w:pPr>
    </w:p>
    <w:p w14:paraId="3AF03992" w14:textId="77777777" w:rsidR="00A47E9F" w:rsidRDefault="00A47E9F">
      <w:pPr>
        <w:jc w:val="both"/>
      </w:pPr>
    </w:p>
    <w:p w14:paraId="2CDD6564" w14:textId="6F311DC0" w:rsidR="00A47E9F" w:rsidRDefault="00C167EC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9333E" wp14:editId="779D78D3">
                <wp:simplePos x="0" y="0"/>
                <wp:positionH relativeFrom="column">
                  <wp:posOffset>-5715</wp:posOffset>
                </wp:positionH>
                <wp:positionV relativeFrom="paragraph">
                  <wp:posOffset>-228600</wp:posOffset>
                </wp:positionV>
                <wp:extent cx="6177915" cy="571500"/>
                <wp:effectExtent l="9525" t="5715" r="13335" b="13335"/>
                <wp:wrapNone/>
                <wp:docPr id="3173431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7915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44377" w14:textId="77777777" w:rsidR="00817A8F" w:rsidRDefault="00817A8F" w:rsidP="00957050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Formulář vyúčtování dotace </w:t>
                            </w:r>
                          </w:p>
                          <w:p w14:paraId="20DD0C97" w14:textId="73CF7319" w:rsidR="00817A8F" w:rsidRDefault="00817A8F" w:rsidP="00957050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z rozpočtu </w:t>
                            </w:r>
                            <w:r w:rsidRPr="000237B4">
                              <w:rPr>
                                <w:szCs w:val="24"/>
                              </w:rPr>
                              <w:t>MČ Praha 8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A5410B">
                              <w:rPr>
                                <w:szCs w:val="24"/>
                              </w:rPr>
                              <w:t>na</w:t>
                            </w:r>
                            <w:r>
                              <w:rPr>
                                <w:szCs w:val="24"/>
                              </w:rPr>
                              <w:t xml:space="preserve"> rok 20</w:t>
                            </w:r>
                            <w:r w:rsidR="00D15255">
                              <w:rPr>
                                <w:szCs w:val="24"/>
                              </w:rPr>
                              <w:t>2</w:t>
                            </w:r>
                            <w:r w:rsidR="00F54B37">
                              <w:rPr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Cs w:val="24"/>
                              </w:rPr>
                              <w:t xml:space="preserve"> v sociální oblasti </w:t>
                            </w:r>
                          </w:p>
                          <w:p w14:paraId="5B38C6F5" w14:textId="77777777" w:rsidR="00817A8F" w:rsidRDefault="00817A8F" w:rsidP="009570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9333E" id="Rectangle 3" o:spid="_x0000_s1027" style="position:absolute;left:0;text-align:left;margin-left:-.45pt;margin-top:-18pt;width:486.4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" fillcolor="#fabf8f">
                <v:textbox>
                  <w:txbxContent>
                    <w:p w14:paraId="47444377" w14:textId="77777777" w:rsidR="00817A8F" w:rsidRDefault="00817A8F" w:rsidP="00957050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  Formulář vyúčtování dotace </w:t>
                      </w:r>
                    </w:p>
                    <w:p w14:paraId="20DD0C97" w14:textId="73CF7319" w:rsidR="00817A8F" w:rsidRDefault="00817A8F" w:rsidP="00957050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z rozpočtu </w:t>
                      </w:r>
                      <w:r w:rsidRPr="000237B4">
                        <w:rPr>
                          <w:szCs w:val="24"/>
                        </w:rPr>
                        <w:t>MČ Praha 8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A5410B">
                        <w:rPr>
                          <w:szCs w:val="24"/>
                        </w:rPr>
                        <w:t>na</w:t>
                      </w:r>
                      <w:r>
                        <w:rPr>
                          <w:szCs w:val="24"/>
                        </w:rPr>
                        <w:t xml:space="preserve"> rok 20</w:t>
                      </w:r>
                      <w:r w:rsidR="00D15255">
                        <w:rPr>
                          <w:szCs w:val="24"/>
                        </w:rPr>
                        <w:t>2</w:t>
                      </w:r>
                      <w:r w:rsidR="00F54B37">
                        <w:rPr>
                          <w:szCs w:val="24"/>
                        </w:rPr>
                        <w:t>6</w:t>
                      </w:r>
                      <w:r>
                        <w:rPr>
                          <w:szCs w:val="24"/>
                        </w:rPr>
                        <w:t xml:space="preserve"> v sociální oblasti </w:t>
                      </w:r>
                    </w:p>
                    <w:p w14:paraId="5B38C6F5" w14:textId="77777777" w:rsidR="00817A8F" w:rsidRDefault="00817A8F" w:rsidP="009570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4876E84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1AA798D8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2A9F569C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3DCA64BB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I. část </w:t>
      </w:r>
    </w:p>
    <w:p w14:paraId="18872D68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t xml:space="preserve"> </w:t>
      </w:r>
      <w:r>
        <w:rPr>
          <w:szCs w:val="24"/>
        </w:rPr>
        <w:t>Potvrzení správnosti a pravdivosti údajů</w:t>
      </w:r>
    </w:p>
    <w:p w14:paraId="14E5AF99" w14:textId="77777777" w:rsidR="00A47E9F" w:rsidRDefault="00A47E9F" w:rsidP="00957050"/>
    <w:p w14:paraId="4A8E38A1" w14:textId="77777777" w:rsidR="00A47E9F" w:rsidRDefault="00A47E9F" w:rsidP="00957050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A47E9F" w14:paraId="492C1443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4D1F4D3B" w14:textId="77777777" w:rsidR="00A47E9F" w:rsidRDefault="00A47E9F" w:rsidP="00451C27">
            <w:r>
              <w:t>Název organizace:</w:t>
            </w:r>
          </w:p>
        </w:tc>
        <w:tc>
          <w:tcPr>
            <w:tcW w:w="6300" w:type="dxa"/>
          </w:tcPr>
          <w:p w14:paraId="44E2BAFB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A47E9F" w14:paraId="51BF1722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3B122974" w14:textId="77777777" w:rsidR="00A47E9F" w:rsidRDefault="00D24263" w:rsidP="00451C27">
            <w:r w:rsidRPr="00456866">
              <w:t>Veřejnoprávní smlouv</w:t>
            </w:r>
            <w:r>
              <w:t>a</w:t>
            </w:r>
            <w:r w:rsidRPr="00456866">
              <w:t xml:space="preserve"> o poskytnutí dotace</w:t>
            </w:r>
            <w:r>
              <w:t xml:space="preserve"> evidenční číslo:</w:t>
            </w:r>
          </w:p>
        </w:tc>
        <w:tc>
          <w:tcPr>
            <w:tcW w:w="6300" w:type="dxa"/>
            <w:vAlign w:val="center"/>
          </w:tcPr>
          <w:p w14:paraId="42CD1C2F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A47E9F" w14:paraId="05BFEB88" w14:textId="77777777" w:rsidTr="00451C27">
        <w:trPr>
          <w:trHeight w:val="567"/>
        </w:trPr>
        <w:tc>
          <w:tcPr>
            <w:tcW w:w="9720" w:type="dxa"/>
            <w:gridSpan w:val="2"/>
            <w:vAlign w:val="center"/>
          </w:tcPr>
          <w:p w14:paraId="2AE747F2" w14:textId="77777777" w:rsidR="00A47E9F" w:rsidRDefault="00A47E9F" w:rsidP="00451C27">
            <w:pPr>
              <w:rPr>
                <w:b/>
                <w:bCs/>
              </w:rPr>
            </w:pPr>
            <w:r>
              <w:rPr>
                <w:b/>
                <w:bCs/>
              </w:rPr>
              <w:t>Za správnost a pravdivost uváděných údajů ve vyúčtování odpovídá:</w:t>
            </w:r>
          </w:p>
        </w:tc>
      </w:tr>
      <w:tr w:rsidR="00A47E9F" w14:paraId="2AF258CF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2EBB6100" w14:textId="77777777" w:rsidR="00A47E9F" w:rsidRDefault="00A47E9F" w:rsidP="00451C27">
            <w:r>
              <w:t>Jméno a příjmení (čitelně):</w:t>
            </w:r>
          </w:p>
          <w:p w14:paraId="6585175D" w14:textId="77777777" w:rsidR="00A47E9F" w:rsidRDefault="00A47E9F" w:rsidP="00451C27">
            <w:pPr>
              <w:rPr>
                <w:b/>
                <w:bCs/>
              </w:rPr>
            </w:pPr>
          </w:p>
        </w:tc>
        <w:tc>
          <w:tcPr>
            <w:tcW w:w="6300" w:type="dxa"/>
          </w:tcPr>
          <w:p w14:paraId="3DDE26DF" w14:textId="77777777" w:rsidR="00A47E9F" w:rsidRDefault="00A47E9F" w:rsidP="006766F2">
            <w:pPr>
              <w:rPr>
                <w:b/>
                <w:bCs/>
              </w:rPr>
            </w:pPr>
          </w:p>
          <w:p w14:paraId="0E861BEC" w14:textId="77777777" w:rsidR="00A47E9F" w:rsidRDefault="00A47E9F" w:rsidP="006766F2">
            <w:pPr>
              <w:rPr>
                <w:b/>
                <w:bCs/>
              </w:rPr>
            </w:pPr>
          </w:p>
          <w:p w14:paraId="49E9D738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D24263" w14:paraId="27D52082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2E45D265" w14:textId="77777777" w:rsidR="00D24263" w:rsidRDefault="00D24263" w:rsidP="00451C27">
            <w:r>
              <w:t>Funkce:</w:t>
            </w:r>
          </w:p>
        </w:tc>
        <w:tc>
          <w:tcPr>
            <w:tcW w:w="6300" w:type="dxa"/>
          </w:tcPr>
          <w:p w14:paraId="47A53453" w14:textId="77777777" w:rsidR="00D24263" w:rsidRDefault="00D24263" w:rsidP="006766F2">
            <w:pPr>
              <w:rPr>
                <w:b/>
                <w:bCs/>
              </w:rPr>
            </w:pPr>
          </w:p>
        </w:tc>
      </w:tr>
      <w:tr w:rsidR="00D24263" w14:paraId="27F72D11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364CD23A" w14:textId="77777777" w:rsidR="00D24263" w:rsidRDefault="00D24263" w:rsidP="00451C27">
            <w:r>
              <w:t>Kontaktní telefonní číslo:</w:t>
            </w:r>
          </w:p>
        </w:tc>
        <w:tc>
          <w:tcPr>
            <w:tcW w:w="6300" w:type="dxa"/>
          </w:tcPr>
          <w:p w14:paraId="3C29BAFC" w14:textId="77777777" w:rsidR="00D24263" w:rsidRDefault="00D24263" w:rsidP="006766F2">
            <w:pPr>
              <w:rPr>
                <w:b/>
                <w:bCs/>
              </w:rPr>
            </w:pPr>
          </w:p>
        </w:tc>
      </w:tr>
      <w:tr w:rsidR="00A47E9F" w14:paraId="77E76D8E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50889EA5" w14:textId="77777777" w:rsidR="00A47E9F" w:rsidRPr="00451C27" w:rsidRDefault="00D24263" w:rsidP="00451C27">
            <w:pPr>
              <w:rPr>
                <w:bCs/>
              </w:rPr>
            </w:pPr>
            <w:r w:rsidRPr="00451C27">
              <w:rPr>
                <w:bCs/>
              </w:rPr>
              <w:t>E-mail:</w:t>
            </w:r>
          </w:p>
        </w:tc>
        <w:tc>
          <w:tcPr>
            <w:tcW w:w="6300" w:type="dxa"/>
          </w:tcPr>
          <w:p w14:paraId="243B05FF" w14:textId="77777777" w:rsidR="00A47E9F" w:rsidRDefault="00A47E9F" w:rsidP="006766F2">
            <w:pPr>
              <w:rPr>
                <w:b/>
                <w:bCs/>
              </w:rPr>
            </w:pPr>
          </w:p>
          <w:p w14:paraId="0761CA40" w14:textId="77777777" w:rsidR="00A47E9F" w:rsidRDefault="00A47E9F" w:rsidP="006766F2">
            <w:pPr>
              <w:rPr>
                <w:b/>
                <w:bCs/>
              </w:rPr>
            </w:pPr>
          </w:p>
          <w:p w14:paraId="4D98BF15" w14:textId="77777777" w:rsidR="00A47E9F" w:rsidRDefault="00A47E9F" w:rsidP="006766F2">
            <w:pPr>
              <w:rPr>
                <w:b/>
                <w:bCs/>
              </w:rPr>
            </w:pPr>
          </w:p>
        </w:tc>
      </w:tr>
    </w:tbl>
    <w:p w14:paraId="0462D421" w14:textId="77777777" w:rsidR="00A47E9F" w:rsidRDefault="00A47E9F" w:rsidP="00957050">
      <w:pPr>
        <w:rPr>
          <w:b/>
          <w:bCs/>
        </w:rPr>
      </w:pPr>
    </w:p>
    <w:p w14:paraId="5E70AD0F" w14:textId="77777777" w:rsidR="00E504FE" w:rsidRDefault="00E504FE" w:rsidP="00957050"/>
    <w:p w14:paraId="23AC05B2" w14:textId="77777777" w:rsidR="00A47E9F" w:rsidRDefault="00A47E9F" w:rsidP="00957050">
      <w:r>
        <w:t xml:space="preserve">                            </w:t>
      </w:r>
    </w:p>
    <w:p w14:paraId="19635110" w14:textId="77777777" w:rsidR="00E504FE" w:rsidRDefault="00A47E9F" w:rsidP="00957050">
      <w:r>
        <w:t xml:space="preserve">V Praze dne: </w:t>
      </w:r>
    </w:p>
    <w:p w14:paraId="12298CA9" w14:textId="77777777" w:rsidR="00E504FE" w:rsidRDefault="00E504FE" w:rsidP="00957050"/>
    <w:p w14:paraId="5F05EB8F" w14:textId="77777777" w:rsidR="00E504FE" w:rsidRDefault="00E504FE" w:rsidP="00957050"/>
    <w:p w14:paraId="012AC7B0" w14:textId="77777777" w:rsidR="00E504FE" w:rsidRDefault="00E504FE" w:rsidP="00957050"/>
    <w:p w14:paraId="613B4C47" w14:textId="77777777" w:rsidR="00E504FE" w:rsidRDefault="00E504FE" w:rsidP="00957050"/>
    <w:p w14:paraId="3AEA397A" w14:textId="77777777" w:rsidR="00A47E9F" w:rsidRDefault="00A47E9F" w:rsidP="00E504FE">
      <w:pPr>
        <w:jc w:val="right"/>
      </w:pPr>
      <w:r>
        <w:t xml:space="preserve">                                                                         ……</w:t>
      </w:r>
      <w:r w:rsidR="00E504FE">
        <w:t>……………………..</w:t>
      </w:r>
      <w:r>
        <w:t xml:space="preserve">………………………………                                                                                  </w:t>
      </w:r>
    </w:p>
    <w:p w14:paraId="46ABE206" w14:textId="77777777" w:rsidR="00A47E9F" w:rsidRDefault="00A47E9F" w:rsidP="00957050">
      <w:r>
        <w:t xml:space="preserve">                                                                                                 Podpis a razítko organizace</w:t>
      </w:r>
    </w:p>
    <w:p w14:paraId="4B0ADED0" w14:textId="77777777" w:rsidR="00A47E9F" w:rsidRDefault="00A47E9F" w:rsidP="00957050"/>
    <w:p w14:paraId="7B12BB35" w14:textId="77777777" w:rsidR="00A47E9F" w:rsidRDefault="00A47E9F" w:rsidP="00957050">
      <w:pPr>
        <w:jc w:val="both"/>
        <w:rPr>
          <w:b/>
          <w:bCs/>
          <w:sz w:val="28"/>
        </w:rPr>
      </w:pPr>
    </w:p>
    <w:p w14:paraId="18A4E4CE" w14:textId="77777777" w:rsidR="00A47E9F" w:rsidRDefault="00A47E9F" w:rsidP="00957050">
      <w:pPr>
        <w:jc w:val="both"/>
        <w:rPr>
          <w:b/>
          <w:bCs/>
          <w:sz w:val="28"/>
        </w:rPr>
      </w:pPr>
    </w:p>
    <w:p w14:paraId="08EA72C1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25410745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4AC09B89" w14:textId="77777777" w:rsidR="00A47E9F" w:rsidRDefault="00A47E9F" w:rsidP="00957050"/>
    <w:p w14:paraId="5A1BBCD2" w14:textId="77777777" w:rsidR="00A47E9F" w:rsidRPr="00DF3533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lastRenderedPageBreak/>
        <w:t>II. část</w:t>
      </w:r>
      <w:r w:rsidRPr="00DF3533">
        <w:rPr>
          <w:szCs w:val="24"/>
        </w:rPr>
        <w:t xml:space="preserve">  </w:t>
      </w:r>
    </w:p>
    <w:p w14:paraId="7527AD43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t>Informace o podpořených službách</w:t>
      </w:r>
    </w:p>
    <w:p w14:paraId="0E2ECF8A" w14:textId="77777777" w:rsidR="00A47E9F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 xml:space="preserve">tato část se vyplňuje za každou službu, </w:t>
      </w:r>
    </w:p>
    <w:p w14:paraId="34DC9FB3" w14:textId="77777777" w:rsidR="00A47E9F" w:rsidRPr="00763CDE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color w:val="FF00FF"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>na kterou byl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a</w:t>
      </w:r>
      <w:r>
        <w:rPr>
          <w:b w:val="0"/>
          <w:bCs w:val="0"/>
          <w:i/>
          <w:iCs/>
          <w:sz w:val="20"/>
          <w:szCs w:val="24"/>
          <w:u w:val="single"/>
        </w:rPr>
        <w:t xml:space="preserve"> poskytnut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a</w:t>
      </w:r>
      <w:r>
        <w:rPr>
          <w:b w:val="0"/>
          <w:bCs w:val="0"/>
          <w:i/>
          <w:iCs/>
          <w:sz w:val="20"/>
          <w:szCs w:val="24"/>
          <w:u w:val="single"/>
        </w:rPr>
        <w:t xml:space="preserve"> 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dotace</w:t>
      </w:r>
      <w:r w:rsidR="00E72AA0">
        <w:rPr>
          <w:b w:val="0"/>
          <w:bCs w:val="0"/>
          <w:i/>
          <w:iCs/>
          <w:sz w:val="20"/>
          <w:szCs w:val="24"/>
          <w:u w:val="single"/>
        </w:rPr>
        <w:t xml:space="preserve"> z rozpočtu </w:t>
      </w:r>
      <w:r w:rsidRPr="000237B4">
        <w:rPr>
          <w:b w:val="0"/>
          <w:bCs w:val="0"/>
          <w:i/>
          <w:iCs/>
          <w:sz w:val="20"/>
          <w:szCs w:val="24"/>
          <w:u w:val="single"/>
        </w:rPr>
        <w:t xml:space="preserve">MČ Praha </w:t>
      </w:r>
      <w:r>
        <w:rPr>
          <w:b w:val="0"/>
          <w:bCs w:val="0"/>
          <w:i/>
          <w:iCs/>
          <w:sz w:val="20"/>
          <w:szCs w:val="24"/>
          <w:u w:val="single"/>
        </w:rPr>
        <w:t>8</w:t>
      </w:r>
    </w:p>
    <w:p w14:paraId="0EE76335" w14:textId="77777777" w:rsidR="00A47E9F" w:rsidRPr="00A5410B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 xml:space="preserve">  </w:t>
      </w:r>
    </w:p>
    <w:p w14:paraId="5DD59F2D" w14:textId="77777777" w:rsidR="00A47E9F" w:rsidRPr="00A5410B" w:rsidRDefault="00A47E9F" w:rsidP="00957050">
      <w:pPr>
        <w:pStyle w:val="Nadpis2"/>
        <w:overflowPunct/>
        <w:autoSpaceDE/>
        <w:autoSpaceDN/>
        <w:adjustRightInd/>
        <w:jc w:val="left"/>
        <w:rPr>
          <w:sz w:val="24"/>
          <w:szCs w:val="24"/>
        </w:rPr>
      </w:pPr>
    </w:p>
    <w:p w14:paraId="674860A8" w14:textId="77777777" w:rsidR="00A47E9F" w:rsidRDefault="00A47E9F" w:rsidP="00C97F30">
      <w:pPr>
        <w:pStyle w:val="Nadpis2"/>
        <w:overflowPunct/>
        <w:autoSpaceDE/>
        <w:autoSpaceDN/>
        <w:adjustRightInd/>
        <w:jc w:val="left"/>
      </w:pPr>
      <w:r>
        <w:rPr>
          <w:sz w:val="24"/>
          <w:szCs w:val="24"/>
        </w:rPr>
        <w:t>Název služby</w:t>
      </w:r>
      <w:r w:rsidRPr="00A5410B">
        <w:rPr>
          <w:sz w:val="24"/>
          <w:szCs w:val="24"/>
        </w:rPr>
        <w:t>:</w:t>
      </w:r>
    </w:p>
    <w:p w14:paraId="5EB0E8AB" w14:textId="77777777" w:rsidR="00A47E9F" w:rsidRDefault="00A47E9F" w:rsidP="00957050">
      <w:pPr>
        <w:rPr>
          <w:b/>
          <w:bCs/>
        </w:rPr>
      </w:pPr>
    </w:p>
    <w:p w14:paraId="43DAC794" w14:textId="77777777" w:rsidR="00A47E9F" w:rsidRDefault="00C97F30" w:rsidP="00957050">
      <w:pPr>
        <w:rPr>
          <w:b/>
          <w:bCs/>
        </w:rPr>
      </w:pPr>
      <w:r>
        <w:rPr>
          <w:b/>
          <w:bCs/>
        </w:rPr>
        <w:t>K</w:t>
      </w:r>
      <w:r w:rsidR="00A47E9F">
        <w:rPr>
          <w:b/>
          <w:bCs/>
        </w:rPr>
        <w:t>ontaktní osoba zodpovědná za poskytování služby:</w:t>
      </w:r>
    </w:p>
    <w:p w14:paraId="3B276257" w14:textId="77777777" w:rsidR="00A47E9F" w:rsidRDefault="00A47E9F" w:rsidP="00C97F30">
      <w:pPr>
        <w:rPr>
          <w:b/>
          <w:bCs/>
        </w:rPr>
      </w:pPr>
      <w:r>
        <w:rPr>
          <w:i/>
          <w:iCs/>
          <w:sz w:val="22"/>
        </w:rPr>
        <w:t>(jméno a příjmení, adresa, telefon, e-mail)</w:t>
      </w:r>
    </w:p>
    <w:p w14:paraId="70F47AD2" w14:textId="77777777" w:rsidR="00A47E9F" w:rsidRDefault="00A47E9F" w:rsidP="00E504FE">
      <w:pPr>
        <w:pStyle w:val="Nadpis2"/>
        <w:overflowPunct/>
        <w:autoSpaceDE/>
        <w:autoSpaceDN/>
        <w:adjustRightInd/>
        <w:ind w:firstLine="284"/>
        <w:rPr>
          <w:b w:val="0"/>
          <w:bCs w:val="0"/>
          <w:sz w:val="24"/>
          <w:szCs w:val="24"/>
        </w:rPr>
      </w:pPr>
    </w:p>
    <w:p w14:paraId="6E18B49C" w14:textId="65562A51" w:rsidR="00E504FE" w:rsidRDefault="00A47E9F" w:rsidP="00B72021">
      <w:pPr>
        <w:pStyle w:val="Nadpis2"/>
        <w:numPr>
          <w:ilvl w:val="0"/>
          <w:numId w:val="4"/>
        </w:numPr>
        <w:overflowPunct/>
        <w:autoSpaceDE/>
        <w:autoSpaceDN/>
        <w:adjustRightInd/>
        <w:ind w:left="284" w:hanging="284"/>
        <w:jc w:val="left"/>
        <w:rPr>
          <w:sz w:val="24"/>
        </w:rPr>
      </w:pPr>
      <w:r>
        <w:rPr>
          <w:sz w:val="24"/>
        </w:rPr>
        <w:t>Zpráva o realizaci služby</w:t>
      </w:r>
      <w:r w:rsidR="008E0802">
        <w:rPr>
          <w:sz w:val="24"/>
        </w:rPr>
        <w:t xml:space="preserve">  </w:t>
      </w:r>
    </w:p>
    <w:p w14:paraId="44D5BB49" w14:textId="77777777" w:rsidR="00A47E9F" w:rsidRPr="00E504FE" w:rsidRDefault="00451C27" w:rsidP="00E504FE">
      <w:pPr>
        <w:pStyle w:val="Nadpis2"/>
        <w:overflowPunct/>
        <w:autoSpaceDE/>
        <w:autoSpaceDN/>
        <w:adjustRightInd/>
        <w:ind w:firstLine="284"/>
        <w:jc w:val="left"/>
        <w:rPr>
          <w:sz w:val="24"/>
        </w:rPr>
      </w:pPr>
      <w:r>
        <w:rPr>
          <w:b w:val="0"/>
          <w:bCs w:val="0"/>
          <w:i/>
          <w:iCs/>
          <w:sz w:val="22"/>
          <w:szCs w:val="24"/>
        </w:rPr>
        <w:t xml:space="preserve">(zprávu </w:t>
      </w:r>
      <w:r w:rsidR="00A47E9F">
        <w:rPr>
          <w:b w:val="0"/>
          <w:bCs w:val="0"/>
          <w:i/>
          <w:iCs/>
          <w:sz w:val="22"/>
          <w:szCs w:val="24"/>
        </w:rPr>
        <w:t>zpracujte v rozsahu max. 2 stran podle následující osnovy).</w:t>
      </w:r>
    </w:p>
    <w:p w14:paraId="567EA7AD" w14:textId="0895C261" w:rsidR="00A47E9F" w:rsidRDefault="00332F28" w:rsidP="00B72021">
      <w:pPr>
        <w:numPr>
          <w:ilvl w:val="0"/>
          <w:numId w:val="5"/>
        </w:numPr>
        <w:ind w:left="568" w:hanging="284"/>
      </w:pPr>
      <w:r>
        <w:t xml:space="preserve">Popis </w:t>
      </w:r>
      <w:r w:rsidR="006D54C4">
        <w:t xml:space="preserve">realizované </w:t>
      </w:r>
      <w:r>
        <w:t>služby poskytované občanům Prahy 8</w:t>
      </w:r>
    </w:p>
    <w:p w14:paraId="66C65A22" w14:textId="5E1D396C" w:rsidR="00332F28" w:rsidRDefault="00332F28" w:rsidP="00B72021">
      <w:pPr>
        <w:numPr>
          <w:ilvl w:val="0"/>
          <w:numId w:val="5"/>
        </w:numPr>
        <w:ind w:left="568" w:hanging="284"/>
      </w:pPr>
      <w:r>
        <w:t>Uveďte změny v poskytování služby, ke kterým došlo oproti původnímu záměru plánovanému v žádosti o dotaci (včetně vysvětlení, proč k těmto změnám došlo)</w:t>
      </w:r>
    </w:p>
    <w:p w14:paraId="53F36E9D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Kolik klient</w:t>
      </w:r>
      <w:r w:rsidR="00451C27">
        <w:t>ů bylo do služby přímo zapojeno</w:t>
      </w:r>
    </w:p>
    <w:p w14:paraId="3CE763EA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Kvalitativní zhodnocení služby (kriticky zhodnoťte plnění cílů,</w:t>
      </w:r>
      <w:r w:rsidR="00451C27">
        <w:t xml:space="preserve"> v jaké míře byly cíle naplněny</w:t>
      </w:r>
      <w:r>
        <w:t>)</w:t>
      </w:r>
    </w:p>
    <w:p w14:paraId="13F0CA8C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 xml:space="preserve">Způsob hodnocení úspěšnosti služby (jakým způsobem, v jakých intervalech a na základě jakých kritérií je hodnocena úspěšnost, kvalita a kvantita poskytované služby) </w:t>
      </w:r>
    </w:p>
    <w:p w14:paraId="17971BBA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Je plánováno realizov</w:t>
      </w:r>
      <w:r w:rsidRPr="00A5410B">
        <w:t>ání</w:t>
      </w:r>
      <w:r>
        <w:t xml:space="preserve"> služby i v příštím roce? Pokud ano, jsou pro příští rok plánovány změny?</w:t>
      </w:r>
    </w:p>
    <w:p w14:paraId="1B0F7142" w14:textId="77777777" w:rsidR="00A47E9F" w:rsidRDefault="00A47E9F" w:rsidP="00957050"/>
    <w:p w14:paraId="3A78BDC7" w14:textId="77777777" w:rsidR="00A47E9F" w:rsidRDefault="00A47E9F" w:rsidP="00B72021">
      <w:pPr>
        <w:numPr>
          <w:ilvl w:val="0"/>
          <w:numId w:val="4"/>
        </w:numPr>
        <w:ind w:left="284" w:hanging="284"/>
        <w:rPr>
          <w:b/>
          <w:bCs/>
          <w:szCs w:val="28"/>
        </w:rPr>
      </w:pPr>
      <w:r>
        <w:rPr>
          <w:b/>
          <w:bCs/>
          <w:szCs w:val="28"/>
        </w:rPr>
        <w:t xml:space="preserve">Finanční zpráva </w:t>
      </w:r>
    </w:p>
    <w:p w14:paraId="45155C1A" w14:textId="77777777" w:rsidR="00A47E9F" w:rsidRPr="005C49C0" w:rsidRDefault="009D2A19" w:rsidP="00B72021">
      <w:pPr>
        <w:numPr>
          <w:ilvl w:val="0"/>
          <w:numId w:val="6"/>
        </w:numPr>
        <w:spacing w:beforeLines="50" w:before="120"/>
        <w:ind w:left="568" w:hanging="284"/>
        <w:rPr>
          <w:u w:val="single"/>
        </w:rPr>
      </w:pPr>
      <w:r w:rsidRPr="005C49C0">
        <w:rPr>
          <w:u w:val="single"/>
        </w:rPr>
        <w:t xml:space="preserve">Tabulková část </w:t>
      </w:r>
      <w:r w:rsidR="00A47E9F" w:rsidRPr="005C49C0">
        <w:rPr>
          <w:u w:val="single"/>
        </w:rPr>
        <w:t xml:space="preserve">– příloha v programu Microsoft excel  </w:t>
      </w:r>
    </w:p>
    <w:p w14:paraId="5F7B1EFF" w14:textId="4428E766" w:rsidR="00E504FE" w:rsidRPr="005C49C0" w:rsidRDefault="00E504FE" w:rsidP="00E504FE">
      <w:pPr>
        <w:spacing w:before="120"/>
        <w:ind w:firstLine="568"/>
      </w:pPr>
      <w:r w:rsidRPr="005C49C0">
        <w:t>Tab. č. 1</w:t>
      </w:r>
      <w:r w:rsidRPr="005C49C0">
        <w:tab/>
      </w:r>
      <w:r w:rsidR="00351DA7">
        <w:t xml:space="preserve"> </w:t>
      </w:r>
      <w:r w:rsidR="00A47E9F" w:rsidRPr="005C49C0">
        <w:t xml:space="preserve">Přehled skutečných jednotlivých zdrojů na financování projektu    </w:t>
      </w:r>
    </w:p>
    <w:p w14:paraId="1160F667" w14:textId="3DF29CD6" w:rsidR="00E504FE" w:rsidRDefault="00E504FE" w:rsidP="00E504FE">
      <w:pPr>
        <w:spacing w:before="120"/>
        <w:ind w:firstLine="568"/>
        <w:rPr>
          <w:sz w:val="22"/>
        </w:rPr>
      </w:pPr>
      <w:r w:rsidRPr="005C49C0">
        <w:t>Tab. č. 2</w:t>
      </w:r>
      <w:r w:rsidRPr="005C49C0">
        <w:tab/>
      </w:r>
      <w:r w:rsidR="00351DA7">
        <w:t xml:space="preserve"> </w:t>
      </w:r>
      <w:r w:rsidR="00A47E9F" w:rsidRPr="005C49C0">
        <w:t>T</w:t>
      </w:r>
      <w:r w:rsidRPr="005C49C0">
        <w:t>abulka vyúčtování neinvestiční</w:t>
      </w:r>
      <w:r w:rsidR="00A47E9F" w:rsidRPr="005C49C0">
        <w:t xml:space="preserve"> </w:t>
      </w:r>
      <w:r w:rsidRPr="005C49C0">
        <w:t>dotace poskytnuté</w:t>
      </w:r>
      <w:r w:rsidR="00A47E9F" w:rsidRPr="005C49C0">
        <w:t xml:space="preserve"> z rozpočtu MČ Praha 8 na rok 20</w:t>
      </w:r>
      <w:r w:rsidR="006D2585" w:rsidRPr="005C49C0">
        <w:t>2</w:t>
      </w:r>
      <w:r w:rsidR="00A96AE7">
        <w:t>6</w:t>
      </w:r>
      <w:r w:rsidR="00A47E9F">
        <w:rPr>
          <w:sz w:val="22"/>
        </w:rPr>
        <w:t xml:space="preserve"> </w:t>
      </w:r>
      <w:r w:rsidR="00A47E9F">
        <w:rPr>
          <w:sz w:val="22"/>
        </w:rPr>
        <w:br/>
        <w:t xml:space="preserve">                                </w:t>
      </w:r>
    </w:p>
    <w:p w14:paraId="4FD9981F" w14:textId="77777777" w:rsidR="00EC610A" w:rsidRPr="008A01BA" w:rsidRDefault="00A47E9F" w:rsidP="00EC610A">
      <w:pPr>
        <w:numPr>
          <w:ilvl w:val="0"/>
          <w:numId w:val="4"/>
        </w:numPr>
        <w:spacing w:before="120"/>
        <w:ind w:left="284" w:hanging="284"/>
        <w:rPr>
          <w:b/>
          <w:sz w:val="22"/>
        </w:rPr>
      </w:pPr>
      <w:r w:rsidRPr="00E504FE">
        <w:rPr>
          <w:b/>
          <w:bCs/>
          <w:szCs w:val="28"/>
        </w:rPr>
        <w:t>Přehled účetních dokladů</w:t>
      </w:r>
    </w:p>
    <w:p w14:paraId="69ADBAC5" w14:textId="77777777" w:rsidR="008A01BA" w:rsidRPr="008A01BA" w:rsidRDefault="008A01BA" w:rsidP="008A01BA">
      <w:pPr>
        <w:spacing w:before="120"/>
        <w:rPr>
          <w:b/>
          <w:sz w:val="22"/>
        </w:rPr>
      </w:pPr>
    </w:p>
    <w:p w14:paraId="48E30BC8" w14:textId="77777777" w:rsidR="007328C3" w:rsidRDefault="008A01BA" w:rsidP="008A01BA">
      <w:pPr>
        <w:numPr>
          <w:ilvl w:val="0"/>
          <w:numId w:val="10"/>
        </w:numPr>
        <w:ind w:left="426"/>
        <w:jc w:val="both"/>
      </w:pPr>
      <w:r w:rsidRPr="00A66435">
        <w:t>Příjemce dotace je povinen účtovat čerpání poskytnutých finančních prostřed</w:t>
      </w:r>
      <w:r>
        <w:t xml:space="preserve">ků </w:t>
      </w:r>
      <w:r w:rsidRPr="007328C3">
        <w:rPr>
          <w:b/>
        </w:rPr>
        <w:t>odděleně na samostatných analytických účtech nákladů</w:t>
      </w:r>
      <w:r w:rsidRPr="00A66435">
        <w:t xml:space="preserve"> </w:t>
      </w:r>
      <w:r w:rsidRPr="00AE1EBE">
        <w:rPr>
          <w:b/>
          <w:bCs/>
        </w:rPr>
        <w:t>nebo vést poskytnutou dotaci odděleně v účetní evidenci</w:t>
      </w:r>
      <w:r w:rsidR="007328C3">
        <w:t xml:space="preserve"> (výsledovka, peněžní deník),</w:t>
      </w:r>
      <w:r w:rsidR="00817A8F">
        <w:t xml:space="preserve"> dle platných právních předpisů.</w:t>
      </w:r>
    </w:p>
    <w:p w14:paraId="4947C6EE" w14:textId="752159D4" w:rsidR="008A01BA" w:rsidRDefault="00EF77DC" w:rsidP="008A01BA">
      <w:pPr>
        <w:numPr>
          <w:ilvl w:val="0"/>
          <w:numId w:val="10"/>
        </w:numPr>
        <w:ind w:left="426"/>
        <w:jc w:val="both"/>
      </w:pPr>
      <w:r>
        <w:t>Ve v</w:t>
      </w:r>
      <w:r w:rsidR="008A01BA">
        <w:t>yúčtování dotace je jeho příjemce povinen</w:t>
      </w:r>
      <w:r>
        <w:t xml:space="preserve"> doložit</w:t>
      </w:r>
      <w:r w:rsidR="008A01BA">
        <w:t xml:space="preserve"> konkrétní </w:t>
      </w:r>
      <w:r w:rsidR="007328C3">
        <w:t>náklad</w:t>
      </w:r>
      <w:r>
        <w:t>y</w:t>
      </w:r>
      <w:r w:rsidR="007328C3">
        <w:t xml:space="preserve"> (</w:t>
      </w:r>
      <w:r w:rsidR="008A01BA">
        <w:t>výdaj</w:t>
      </w:r>
      <w:r>
        <w:t>e</w:t>
      </w:r>
      <w:r w:rsidR="007328C3">
        <w:t>)</w:t>
      </w:r>
      <w:r w:rsidR="008A01BA">
        <w:t xml:space="preserve"> spojen</w:t>
      </w:r>
      <w:r>
        <w:t>é</w:t>
      </w:r>
      <w:r w:rsidR="007D0F1A">
        <w:t xml:space="preserve"> s realizací projektu</w:t>
      </w:r>
      <w:r w:rsidR="00817A8F">
        <w:t>.</w:t>
      </w:r>
      <w:r w:rsidR="008A01BA">
        <w:t xml:space="preserve"> </w:t>
      </w:r>
      <w:r w:rsidR="00231035">
        <w:t>Zálohová faktura a platba se nepovažuje za podklad k závěrečnému vyúčtování.</w:t>
      </w:r>
    </w:p>
    <w:p w14:paraId="747735BC" w14:textId="77777777" w:rsidR="00AC0AAD" w:rsidRDefault="00817A8F" w:rsidP="00083131">
      <w:pPr>
        <w:numPr>
          <w:ilvl w:val="0"/>
          <w:numId w:val="10"/>
        </w:numPr>
        <w:ind w:left="426"/>
        <w:jc w:val="both"/>
      </w:pPr>
      <w:r>
        <w:t xml:space="preserve">Nedílnou </w:t>
      </w:r>
      <w:r w:rsidR="008A01BA" w:rsidRPr="00A66435">
        <w:t>přílohou vyúčtování je</w:t>
      </w:r>
      <w:r w:rsidR="00AC0AAD">
        <w:t>:</w:t>
      </w:r>
    </w:p>
    <w:p w14:paraId="3319383F" w14:textId="77777777" w:rsidR="005C49C0" w:rsidRDefault="005C49C0" w:rsidP="005C49C0">
      <w:pPr>
        <w:ind w:left="426"/>
        <w:jc w:val="both"/>
      </w:pPr>
    </w:p>
    <w:p w14:paraId="0F63B94B" w14:textId="77777777" w:rsidR="00231035" w:rsidRPr="008743DD" w:rsidRDefault="00231035" w:rsidP="005C49C0">
      <w:pPr>
        <w:pStyle w:val="Odstavecseseznamem"/>
        <w:numPr>
          <w:ilvl w:val="0"/>
          <w:numId w:val="16"/>
        </w:numPr>
        <w:rPr>
          <w:b/>
          <w:bCs/>
        </w:rPr>
      </w:pPr>
      <w:r w:rsidRPr="008743DD">
        <w:rPr>
          <w:b/>
          <w:bCs/>
        </w:rPr>
        <w:t>Z</w:t>
      </w:r>
      <w:r w:rsidR="008A01BA" w:rsidRPr="008743DD">
        <w:rPr>
          <w:b/>
          <w:bCs/>
        </w:rPr>
        <w:t>ávěrečná písemná zpráva o čerpání dotac</w:t>
      </w:r>
      <w:r w:rsidRPr="008743DD">
        <w:rPr>
          <w:b/>
          <w:bCs/>
        </w:rPr>
        <w:t>e</w:t>
      </w:r>
    </w:p>
    <w:p w14:paraId="1702BAD5" w14:textId="7065E088" w:rsidR="00AC0AAD" w:rsidRDefault="00231035" w:rsidP="005C49C0">
      <w:pPr>
        <w:pStyle w:val="Odstavecseseznamem"/>
        <w:numPr>
          <w:ilvl w:val="0"/>
          <w:numId w:val="16"/>
        </w:numPr>
      </w:pPr>
      <w:r w:rsidRPr="008743DD">
        <w:rPr>
          <w:b/>
          <w:bCs/>
        </w:rPr>
        <w:t>K</w:t>
      </w:r>
      <w:r w:rsidR="008A01BA" w:rsidRPr="008743DD">
        <w:rPr>
          <w:b/>
          <w:bCs/>
        </w:rPr>
        <w:t>opie prvotních dokladů</w:t>
      </w:r>
      <w:r w:rsidR="008A01BA" w:rsidRPr="00A66435">
        <w:t>, včetně dokladů o úhradě (např. výpisy z bankovních účtů, pokladní výdajové doklady)</w:t>
      </w:r>
      <w:r w:rsidR="007328C3">
        <w:t xml:space="preserve"> spojených s náklady (výdaji) vynaloženými v souvislosti s</w:t>
      </w:r>
      <w:r w:rsidR="00817A8F">
        <w:t> realizací projektu</w:t>
      </w:r>
    </w:p>
    <w:p w14:paraId="61A7790B" w14:textId="3A7885A7" w:rsidR="008A01BA" w:rsidRPr="00083131" w:rsidRDefault="00231035" w:rsidP="005C49C0">
      <w:pPr>
        <w:pStyle w:val="Odstavecseseznamem"/>
        <w:numPr>
          <w:ilvl w:val="0"/>
          <w:numId w:val="16"/>
        </w:numPr>
      </w:pPr>
      <w:r w:rsidRPr="008743DD">
        <w:rPr>
          <w:b/>
          <w:bCs/>
        </w:rPr>
        <w:t>V</w:t>
      </w:r>
      <w:r w:rsidR="00840546" w:rsidRPr="008743DD">
        <w:rPr>
          <w:b/>
          <w:bCs/>
        </w:rPr>
        <w:t>ýsledovka dotace po dokladech</w:t>
      </w:r>
      <w:r>
        <w:t>.</w:t>
      </w:r>
    </w:p>
    <w:p w14:paraId="70DB7A01" w14:textId="77777777" w:rsidR="00A47E9F" w:rsidRDefault="00A47E9F" w:rsidP="00957050"/>
    <w:p w14:paraId="748F1FA2" w14:textId="77777777" w:rsidR="00451C27" w:rsidRDefault="00451C27" w:rsidP="00083131"/>
    <w:sectPr w:rsidR="00451C27" w:rsidSect="00CA0608">
      <w:type w:val="nextColumn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8004" w14:textId="77777777" w:rsidR="00C76523" w:rsidRDefault="00C76523">
      <w:r>
        <w:separator/>
      </w:r>
    </w:p>
  </w:endnote>
  <w:endnote w:type="continuationSeparator" w:id="0">
    <w:p w14:paraId="7C9E5F3A" w14:textId="77777777" w:rsidR="00C76523" w:rsidRDefault="00C7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84CED" w14:textId="77777777" w:rsidR="00C76523" w:rsidRDefault="00C76523">
      <w:r>
        <w:separator/>
      </w:r>
    </w:p>
  </w:footnote>
  <w:footnote w:type="continuationSeparator" w:id="0">
    <w:p w14:paraId="0C95F95A" w14:textId="77777777" w:rsidR="00C76523" w:rsidRDefault="00C7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3D6D"/>
    <w:multiLevelType w:val="hybridMultilevel"/>
    <w:tmpl w:val="84A641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BEF"/>
    <w:multiLevelType w:val="hybridMultilevel"/>
    <w:tmpl w:val="B9C0A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7F56"/>
    <w:multiLevelType w:val="hybridMultilevel"/>
    <w:tmpl w:val="C4660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3700"/>
    <w:multiLevelType w:val="hybridMultilevel"/>
    <w:tmpl w:val="D93699D8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837B04"/>
    <w:multiLevelType w:val="hybridMultilevel"/>
    <w:tmpl w:val="CA6A0166"/>
    <w:lvl w:ilvl="0" w:tplc="EA2E78E2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9000E2"/>
    <w:multiLevelType w:val="hybridMultilevel"/>
    <w:tmpl w:val="EF1EF564"/>
    <w:lvl w:ilvl="0" w:tplc="EEB43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D4670"/>
    <w:multiLevelType w:val="hybridMultilevel"/>
    <w:tmpl w:val="13FA9C90"/>
    <w:lvl w:ilvl="0" w:tplc="56AC7AF6">
      <w:start w:val="1"/>
      <w:numFmt w:val="upperLetter"/>
      <w:pStyle w:val="Nadpis6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CDECE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9811DF"/>
    <w:multiLevelType w:val="hybridMultilevel"/>
    <w:tmpl w:val="82DA87B4"/>
    <w:lvl w:ilvl="0" w:tplc="9B626F40">
      <w:start w:val="1"/>
      <w:numFmt w:val="upperLetter"/>
      <w:lvlText w:val="%1)"/>
      <w:lvlJc w:val="left"/>
      <w:pPr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5E842B1F"/>
    <w:multiLevelType w:val="hybridMultilevel"/>
    <w:tmpl w:val="55C4ADF0"/>
    <w:lvl w:ilvl="0" w:tplc="5E64BD8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83F9C"/>
    <w:multiLevelType w:val="hybridMultilevel"/>
    <w:tmpl w:val="E03E659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C6F1C"/>
    <w:multiLevelType w:val="hybridMultilevel"/>
    <w:tmpl w:val="C428BB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813A6"/>
    <w:multiLevelType w:val="hybridMultilevel"/>
    <w:tmpl w:val="18889BC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719C3"/>
    <w:multiLevelType w:val="hybridMultilevel"/>
    <w:tmpl w:val="8BAE3304"/>
    <w:lvl w:ilvl="0" w:tplc="74D22B9A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AFEA0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1B4802"/>
    <w:multiLevelType w:val="hybridMultilevel"/>
    <w:tmpl w:val="6742DE8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782B61"/>
    <w:multiLevelType w:val="hybridMultilevel"/>
    <w:tmpl w:val="F51E0768"/>
    <w:lvl w:ilvl="0" w:tplc="16984C1A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5" w15:restartNumberingAfterBreak="0">
    <w:nsid w:val="7F4A0FB2"/>
    <w:multiLevelType w:val="hybridMultilevel"/>
    <w:tmpl w:val="4112D4F0"/>
    <w:lvl w:ilvl="0" w:tplc="16984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47159">
    <w:abstractNumId w:val="12"/>
  </w:num>
  <w:num w:numId="2" w16cid:durableId="642925333">
    <w:abstractNumId w:val="6"/>
  </w:num>
  <w:num w:numId="3" w16cid:durableId="2033729134">
    <w:abstractNumId w:val="5"/>
  </w:num>
  <w:num w:numId="4" w16cid:durableId="31882608">
    <w:abstractNumId w:val="11"/>
  </w:num>
  <w:num w:numId="5" w16cid:durableId="145778990">
    <w:abstractNumId w:val="1"/>
  </w:num>
  <w:num w:numId="6" w16cid:durableId="651328969">
    <w:abstractNumId w:val="10"/>
  </w:num>
  <w:num w:numId="7" w16cid:durableId="1456026867">
    <w:abstractNumId w:val="2"/>
  </w:num>
  <w:num w:numId="8" w16cid:durableId="306518591">
    <w:abstractNumId w:val="7"/>
  </w:num>
  <w:num w:numId="9" w16cid:durableId="382217885">
    <w:abstractNumId w:val="4"/>
  </w:num>
  <w:num w:numId="10" w16cid:durableId="359402322">
    <w:abstractNumId w:val="13"/>
  </w:num>
  <w:num w:numId="11" w16cid:durableId="69616201">
    <w:abstractNumId w:val="8"/>
  </w:num>
  <w:num w:numId="12" w16cid:durableId="474176014">
    <w:abstractNumId w:val="3"/>
  </w:num>
  <w:num w:numId="13" w16cid:durableId="1542479319">
    <w:abstractNumId w:val="14"/>
  </w:num>
  <w:num w:numId="14" w16cid:durableId="1355307637">
    <w:abstractNumId w:val="0"/>
  </w:num>
  <w:num w:numId="15" w16cid:durableId="972366663">
    <w:abstractNumId w:val="15"/>
  </w:num>
  <w:num w:numId="16" w16cid:durableId="35758236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C6"/>
    <w:rsid w:val="0001671C"/>
    <w:rsid w:val="000237B4"/>
    <w:rsid w:val="0002512A"/>
    <w:rsid w:val="0003226C"/>
    <w:rsid w:val="000347BE"/>
    <w:rsid w:val="00064B1C"/>
    <w:rsid w:val="000770C6"/>
    <w:rsid w:val="00083131"/>
    <w:rsid w:val="00086B50"/>
    <w:rsid w:val="00090C29"/>
    <w:rsid w:val="000A26D4"/>
    <w:rsid w:val="000C4AE9"/>
    <w:rsid w:val="000D129C"/>
    <w:rsid w:val="000D2052"/>
    <w:rsid w:val="000D2ADD"/>
    <w:rsid w:val="000E5424"/>
    <w:rsid w:val="00101C13"/>
    <w:rsid w:val="001078A3"/>
    <w:rsid w:val="001240AA"/>
    <w:rsid w:val="00141D3B"/>
    <w:rsid w:val="0014274D"/>
    <w:rsid w:val="00163B3F"/>
    <w:rsid w:val="00166AD8"/>
    <w:rsid w:val="00171FB3"/>
    <w:rsid w:val="00176054"/>
    <w:rsid w:val="0019693C"/>
    <w:rsid w:val="001A29FE"/>
    <w:rsid w:val="001D3416"/>
    <w:rsid w:val="001D7E4D"/>
    <w:rsid w:val="001E4866"/>
    <w:rsid w:val="0020344B"/>
    <w:rsid w:val="00203C50"/>
    <w:rsid w:val="00216C53"/>
    <w:rsid w:val="00220F5F"/>
    <w:rsid w:val="00231035"/>
    <w:rsid w:val="00233C4B"/>
    <w:rsid w:val="00290108"/>
    <w:rsid w:val="0029289F"/>
    <w:rsid w:val="00297F5E"/>
    <w:rsid w:val="002B5290"/>
    <w:rsid w:val="002E0DB6"/>
    <w:rsid w:val="002E57F4"/>
    <w:rsid w:val="00301A5A"/>
    <w:rsid w:val="00301EE9"/>
    <w:rsid w:val="00324842"/>
    <w:rsid w:val="00324846"/>
    <w:rsid w:val="00332F28"/>
    <w:rsid w:val="00334293"/>
    <w:rsid w:val="003404BE"/>
    <w:rsid w:val="00346F52"/>
    <w:rsid w:val="00351DA7"/>
    <w:rsid w:val="0038442D"/>
    <w:rsid w:val="00385F02"/>
    <w:rsid w:val="003B2B4D"/>
    <w:rsid w:val="003B5C88"/>
    <w:rsid w:val="003D487C"/>
    <w:rsid w:val="003D7643"/>
    <w:rsid w:val="003E088E"/>
    <w:rsid w:val="003E2A84"/>
    <w:rsid w:val="003E374B"/>
    <w:rsid w:val="003E43E3"/>
    <w:rsid w:val="00401FB8"/>
    <w:rsid w:val="0042182E"/>
    <w:rsid w:val="004358C1"/>
    <w:rsid w:val="00435B74"/>
    <w:rsid w:val="00437F1A"/>
    <w:rsid w:val="00451C27"/>
    <w:rsid w:val="00455652"/>
    <w:rsid w:val="00456866"/>
    <w:rsid w:val="004725D6"/>
    <w:rsid w:val="004778E4"/>
    <w:rsid w:val="00482F69"/>
    <w:rsid w:val="004A6F23"/>
    <w:rsid w:val="004B3813"/>
    <w:rsid w:val="004C7599"/>
    <w:rsid w:val="004F0A86"/>
    <w:rsid w:val="004F68EF"/>
    <w:rsid w:val="00501842"/>
    <w:rsid w:val="00501AB0"/>
    <w:rsid w:val="00503E73"/>
    <w:rsid w:val="0051006C"/>
    <w:rsid w:val="005255FB"/>
    <w:rsid w:val="0054790E"/>
    <w:rsid w:val="005966AD"/>
    <w:rsid w:val="00597097"/>
    <w:rsid w:val="005B6A09"/>
    <w:rsid w:val="005C49C0"/>
    <w:rsid w:val="005D0E45"/>
    <w:rsid w:val="005D2BD9"/>
    <w:rsid w:val="005E050B"/>
    <w:rsid w:val="005E1501"/>
    <w:rsid w:val="005E31C5"/>
    <w:rsid w:val="005F2835"/>
    <w:rsid w:val="005F578E"/>
    <w:rsid w:val="00613864"/>
    <w:rsid w:val="00632368"/>
    <w:rsid w:val="00634D12"/>
    <w:rsid w:val="006403D6"/>
    <w:rsid w:val="006477BC"/>
    <w:rsid w:val="00667A24"/>
    <w:rsid w:val="00670C07"/>
    <w:rsid w:val="0067317A"/>
    <w:rsid w:val="006766F2"/>
    <w:rsid w:val="006A2809"/>
    <w:rsid w:val="006B310B"/>
    <w:rsid w:val="006C1D99"/>
    <w:rsid w:val="006C4933"/>
    <w:rsid w:val="006C5B05"/>
    <w:rsid w:val="006D2585"/>
    <w:rsid w:val="006D54C4"/>
    <w:rsid w:val="006F1290"/>
    <w:rsid w:val="006F35C3"/>
    <w:rsid w:val="006F649C"/>
    <w:rsid w:val="007121C4"/>
    <w:rsid w:val="0071436E"/>
    <w:rsid w:val="007328C3"/>
    <w:rsid w:val="00743FBF"/>
    <w:rsid w:val="00744A11"/>
    <w:rsid w:val="00747C48"/>
    <w:rsid w:val="007500C2"/>
    <w:rsid w:val="00750A69"/>
    <w:rsid w:val="00763CDE"/>
    <w:rsid w:val="00770194"/>
    <w:rsid w:val="00772E09"/>
    <w:rsid w:val="00775EFC"/>
    <w:rsid w:val="007A256D"/>
    <w:rsid w:val="007A45F1"/>
    <w:rsid w:val="007B43D4"/>
    <w:rsid w:val="007D0F1A"/>
    <w:rsid w:val="007D2FB8"/>
    <w:rsid w:val="007D731E"/>
    <w:rsid w:val="007E3A3A"/>
    <w:rsid w:val="007E7C89"/>
    <w:rsid w:val="00806214"/>
    <w:rsid w:val="0081347A"/>
    <w:rsid w:val="00817A8F"/>
    <w:rsid w:val="00840546"/>
    <w:rsid w:val="008424C6"/>
    <w:rsid w:val="008548B6"/>
    <w:rsid w:val="008622A3"/>
    <w:rsid w:val="00862B4D"/>
    <w:rsid w:val="00865585"/>
    <w:rsid w:val="008743DD"/>
    <w:rsid w:val="0087573C"/>
    <w:rsid w:val="008A01BA"/>
    <w:rsid w:val="008A10FE"/>
    <w:rsid w:val="008A52B7"/>
    <w:rsid w:val="008C64CD"/>
    <w:rsid w:val="008E0802"/>
    <w:rsid w:val="008E0927"/>
    <w:rsid w:val="008F658B"/>
    <w:rsid w:val="00904AAB"/>
    <w:rsid w:val="00925F71"/>
    <w:rsid w:val="00957050"/>
    <w:rsid w:val="00963FE0"/>
    <w:rsid w:val="0099017E"/>
    <w:rsid w:val="00992AB7"/>
    <w:rsid w:val="009A5F2F"/>
    <w:rsid w:val="009A7818"/>
    <w:rsid w:val="009B4385"/>
    <w:rsid w:val="009C3773"/>
    <w:rsid w:val="009D2A19"/>
    <w:rsid w:val="009D7275"/>
    <w:rsid w:val="009E7139"/>
    <w:rsid w:val="00A104B2"/>
    <w:rsid w:val="00A22A7B"/>
    <w:rsid w:val="00A37C62"/>
    <w:rsid w:val="00A4354E"/>
    <w:rsid w:val="00A47E9F"/>
    <w:rsid w:val="00A5410B"/>
    <w:rsid w:val="00A732FE"/>
    <w:rsid w:val="00A96AE7"/>
    <w:rsid w:val="00AA4CAD"/>
    <w:rsid w:val="00AB34FC"/>
    <w:rsid w:val="00AC0AAD"/>
    <w:rsid w:val="00AD5768"/>
    <w:rsid w:val="00AE1EBE"/>
    <w:rsid w:val="00B126AE"/>
    <w:rsid w:val="00B220B2"/>
    <w:rsid w:val="00B332F9"/>
    <w:rsid w:val="00B470B2"/>
    <w:rsid w:val="00B51B85"/>
    <w:rsid w:val="00B70732"/>
    <w:rsid w:val="00B72021"/>
    <w:rsid w:val="00B80E96"/>
    <w:rsid w:val="00B90799"/>
    <w:rsid w:val="00B952B9"/>
    <w:rsid w:val="00BA2F85"/>
    <w:rsid w:val="00BB2BF8"/>
    <w:rsid w:val="00BB4F54"/>
    <w:rsid w:val="00BD77A1"/>
    <w:rsid w:val="00BF136D"/>
    <w:rsid w:val="00C015D1"/>
    <w:rsid w:val="00C0294F"/>
    <w:rsid w:val="00C04D6B"/>
    <w:rsid w:val="00C167EC"/>
    <w:rsid w:val="00C22C02"/>
    <w:rsid w:val="00C41658"/>
    <w:rsid w:val="00C74264"/>
    <w:rsid w:val="00C76523"/>
    <w:rsid w:val="00C77BD7"/>
    <w:rsid w:val="00C83DB6"/>
    <w:rsid w:val="00C8615C"/>
    <w:rsid w:val="00C9743A"/>
    <w:rsid w:val="00C97F30"/>
    <w:rsid w:val="00CA0608"/>
    <w:rsid w:val="00CF13C6"/>
    <w:rsid w:val="00CF23B5"/>
    <w:rsid w:val="00D034C4"/>
    <w:rsid w:val="00D14B2F"/>
    <w:rsid w:val="00D15255"/>
    <w:rsid w:val="00D24263"/>
    <w:rsid w:val="00D35FE4"/>
    <w:rsid w:val="00D3777E"/>
    <w:rsid w:val="00D40401"/>
    <w:rsid w:val="00D42957"/>
    <w:rsid w:val="00D45F65"/>
    <w:rsid w:val="00D47A8C"/>
    <w:rsid w:val="00D561B7"/>
    <w:rsid w:val="00D63D01"/>
    <w:rsid w:val="00D64C46"/>
    <w:rsid w:val="00D77F60"/>
    <w:rsid w:val="00DA05D1"/>
    <w:rsid w:val="00DB0F43"/>
    <w:rsid w:val="00DD46D4"/>
    <w:rsid w:val="00DD4D85"/>
    <w:rsid w:val="00DE4CF1"/>
    <w:rsid w:val="00DE58BE"/>
    <w:rsid w:val="00DE7385"/>
    <w:rsid w:val="00DE7FD5"/>
    <w:rsid w:val="00DF3533"/>
    <w:rsid w:val="00DF4CF4"/>
    <w:rsid w:val="00E00AFD"/>
    <w:rsid w:val="00E12057"/>
    <w:rsid w:val="00E21BC5"/>
    <w:rsid w:val="00E22151"/>
    <w:rsid w:val="00E24106"/>
    <w:rsid w:val="00E504FE"/>
    <w:rsid w:val="00E60928"/>
    <w:rsid w:val="00E71AE4"/>
    <w:rsid w:val="00E72AA0"/>
    <w:rsid w:val="00EA2AD3"/>
    <w:rsid w:val="00EA4AF7"/>
    <w:rsid w:val="00EB059D"/>
    <w:rsid w:val="00EB3E99"/>
    <w:rsid w:val="00EC610A"/>
    <w:rsid w:val="00ED3548"/>
    <w:rsid w:val="00EE07CB"/>
    <w:rsid w:val="00EF745D"/>
    <w:rsid w:val="00EF77DC"/>
    <w:rsid w:val="00F136E1"/>
    <w:rsid w:val="00F160C2"/>
    <w:rsid w:val="00F24244"/>
    <w:rsid w:val="00F25A55"/>
    <w:rsid w:val="00F3235A"/>
    <w:rsid w:val="00F47A90"/>
    <w:rsid w:val="00F546DF"/>
    <w:rsid w:val="00F54B37"/>
    <w:rsid w:val="00F70202"/>
    <w:rsid w:val="00F706ED"/>
    <w:rsid w:val="00F73244"/>
    <w:rsid w:val="00F83B5C"/>
    <w:rsid w:val="00F95AC9"/>
    <w:rsid w:val="00FB263C"/>
    <w:rsid w:val="00FB3082"/>
    <w:rsid w:val="00FD5777"/>
    <w:rsid w:val="00F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C8887"/>
  <w15:chartTrackingRefBased/>
  <w15:docId w15:val="{EAC4EFE2-4037-480D-A090-4729C46D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B52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B5290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2B5290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B5290"/>
    <w:pPr>
      <w:keepNext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2B5290"/>
    <w:pPr>
      <w:keepNext/>
      <w:outlineLvl w:val="3"/>
    </w:pPr>
    <w:rPr>
      <w:i/>
      <w:iCs/>
      <w:u w:val="single"/>
    </w:rPr>
  </w:style>
  <w:style w:type="paragraph" w:styleId="Nadpis5">
    <w:name w:val="heading 5"/>
    <w:basedOn w:val="Normln"/>
    <w:next w:val="Normln"/>
    <w:link w:val="Nadpis5Char"/>
    <w:qFormat/>
    <w:rsid w:val="002B5290"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qFormat/>
    <w:rsid w:val="002B5290"/>
    <w:pPr>
      <w:keepNext/>
      <w:numPr>
        <w:numId w:val="2"/>
      </w:numPr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2B5290"/>
    <w:pPr>
      <w:keepNext/>
      <w:outlineLvl w:val="6"/>
    </w:pPr>
    <w:rPr>
      <w:b/>
      <w:bCs/>
      <w:sz w:val="22"/>
    </w:rPr>
  </w:style>
  <w:style w:type="paragraph" w:styleId="Nadpis8">
    <w:name w:val="heading 8"/>
    <w:basedOn w:val="Normln"/>
    <w:next w:val="Normln"/>
    <w:link w:val="Nadpis8Char"/>
    <w:qFormat/>
    <w:rsid w:val="002B5290"/>
    <w:pPr>
      <w:keepNext/>
      <w:overflowPunct w:val="0"/>
      <w:autoSpaceDE w:val="0"/>
      <w:autoSpaceDN w:val="0"/>
      <w:adjustRightInd w:val="0"/>
      <w:jc w:val="both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qFormat/>
    <w:rsid w:val="002B5290"/>
    <w:pPr>
      <w:keepNext/>
      <w:ind w:left="1077"/>
      <w:outlineLvl w:val="8"/>
    </w:pPr>
    <w:rPr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D4D85"/>
    <w:rPr>
      <w:b/>
      <w:bCs/>
      <w:sz w:val="24"/>
      <w:szCs w:val="24"/>
    </w:rPr>
  </w:style>
  <w:style w:type="character" w:customStyle="1" w:styleId="Nadpis2Char">
    <w:name w:val="Nadpis 2 Char"/>
    <w:link w:val="Nadpis2"/>
    <w:semiHidden/>
    <w:locked/>
    <w:rsid w:val="00DD4D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DD4D8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DD4D8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DD4D8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DD4D85"/>
    <w:rPr>
      <w:b/>
      <w:bCs/>
      <w:sz w:val="24"/>
      <w:szCs w:val="24"/>
    </w:rPr>
  </w:style>
  <w:style w:type="character" w:customStyle="1" w:styleId="Nadpis7Char">
    <w:name w:val="Nadpis 7 Char"/>
    <w:link w:val="Nadpis7"/>
    <w:semiHidden/>
    <w:locked/>
    <w:rsid w:val="00DD4D8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DD4D8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DD4D85"/>
    <w:rPr>
      <w:rFonts w:ascii="Cambria" w:hAnsi="Cambria" w:cs="Times New Roman"/>
      <w:sz w:val="22"/>
      <w:szCs w:val="22"/>
    </w:rPr>
  </w:style>
  <w:style w:type="paragraph" w:styleId="Nzev">
    <w:name w:val="Title"/>
    <w:basedOn w:val="Normln"/>
    <w:link w:val="NzevChar"/>
    <w:qFormat/>
    <w:rsid w:val="002B5290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link w:val="Nzev"/>
    <w:locked/>
    <w:rsid w:val="00DD4D85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B5290"/>
    <w:pPr>
      <w:jc w:val="both"/>
    </w:pPr>
  </w:style>
  <w:style w:type="character" w:customStyle="1" w:styleId="ZkladntextChar">
    <w:name w:val="Základní text Char"/>
    <w:link w:val="Zkladntext"/>
    <w:semiHidden/>
    <w:locked/>
    <w:rsid w:val="00DD4D85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2B5290"/>
    <w:pPr>
      <w:ind w:firstLine="708"/>
    </w:pPr>
  </w:style>
  <w:style w:type="character" w:customStyle="1" w:styleId="ZkladntextodsazenChar">
    <w:name w:val="Základní text odsazený Char"/>
    <w:link w:val="Zkladntextodsazen"/>
    <w:semiHidden/>
    <w:locked/>
    <w:rsid w:val="00DD4D85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B5290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DD4D85"/>
    <w:rPr>
      <w:rFonts w:cs="Times New Roman"/>
    </w:rPr>
  </w:style>
  <w:style w:type="character" w:styleId="Znakapoznpodarou">
    <w:name w:val="footnote reference"/>
    <w:semiHidden/>
    <w:rsid w:val="002B5290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rsid w:val="002B5290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semiHidden/>
    <w:locked/>
    <w:rsid w:val="00DD4D85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rsid w:val="006F64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DD4D85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rsid w:val="006F64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DD4D85"/>
    <w:rPr>
      <w:rFonts w:cs="Times New Roman"/>
      <w:sz w:val="24"/>
      <w:szCs w:val="24"/>
    </w:rPr>
  </w:style>
  <w:style w:type="table" w:styleId="Mkatabulky">
    <w:name w:val="Table Grid"/>
    <w:basedOn w:val="Normlntabulka"/>
    <w:rsid w:val="0095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locked/>
    <w:rsid w:val="005F283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locked/>
    <w:rsid w:val="005F2835"/>
    <w:rPr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3D487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locked/>
    <w:rsid w:val="005F2835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3D487C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locked/>
    <w:rsid w:val="005F28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3D487C"/>
    <w:rPr>
      <w:rFonts w:cs="Times New Roman"/>
      <w:sz w:val="2"/>
    </w:rPr>
  </w:style>
  <w:style w:type="paragraph" w:styleId="Bezmezer">
    <w:name w:val="No Spacing"/>
    <w:uiPriority w:val="1"/>
    <w:qFormat/>
    <w:rsid w:val="0045686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0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E72F-A0F7-432B-BCAB-2F36317A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realizaci projektu na rok 2005</vt:lpstr>
    </vt:vector>
  </TitlesOfParts>
  <Company>MHMP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o realizaci projektu na rok 2005</dc:title>
  <dc:subject/>
  <dc:creator>Powermate</dc:creator>
  <cp:keywords/>
  <cp:lastModifiedBy>Plchová Pavlína (P8)</cp:lastModifiedBy>
  <cp:revision>22</cp:revision>
  <cp:lastPrinted>2006-08-08T08:59:00Z</cp:lastPrinted>
  <dcterms:created xsi:type="dcterms:W3CDTF">2025-08-13T07:52:00Z</dcterms:created>
  <dcterms:modified xsi:type="dcterms:W3CDTF">2026-08-04T08:38:00Z</dcterms:modified>
</cp:coreProperties>
</file>