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55EC" w14:textId="77777777" w:rsidR="00744292" w:rsidRPr="00744292" w:rsidRDefault="00744292" w:rsidP="00744292"/>
    <w:p w14:paraId="5D6085B1" w14:textId="77777777" w:rsidR="00CE2D54" w:rsidRPr="00CE2D54" w:rsidRDefault="00CE2D54" w:rsidP="00CE2D54">
      <w:pPr>
        <w:jc w:val="center"/>
      </w:pPr>
      <w:r w:rsidRPr="00CE2D54">
        <w:t>Důvodová zpráva</w:t>
      </w:r>
    </w:p>
    <w:p w14:paraId="5AF5CFA2" w14:textId="77777777" w:rsidR="00CE2D54" w:rsidRPr="00CE2D54" w:rsidRDefault="00CE2D54" w:rsidP="00CE2D54"/>
    <w:p w14:paraId="232B6F1E" w14:textId="77777777" w:rsidR="00CE2D54" w:rsidRPr="00CE2D54" w:rsidRDefault="00CE2D54" w:rsidP="00CE2D54"/>
    <w:p w14:paraId="54528FA3" w14:textId="77777777" w:rsidR="00CE2D54" w:rsidRPr="00CE2D54" w:rsidRDefault="00CE2D54" w:rsidP="00CE2D54">
      <w:pPr>
        <w:ind w:firstLine="708"/>
        <w:jc w:val="both"/>
      </w:pPr>
      <w:r w:rsidRPr="00CE2D54">
        <w:t xml:space="preserve">Dne 4. 3. 2026 bylo usnesením č. </w:t>
      </w:r>
      <w:proofErr w:type="spellStart"/>
      <w:r w:rsidRPr="00CE2D54">
        <w:t>Usn</w:t>
      </w:r>
      <w:proofErr w:type="spellEnd"/>
      <w:r w:rsidRPr="00CE2D54">
        <w:t xml:space="preserve"> RMC 0068/2026 Rady městské části Praha 8 schváleno uzavření „Dodatku č. 2“ k Dohodě o zúčtování plnění (služeb), mezi Městskou částí Praha 8, a Bytovým družstvem Sokolovská 233 (IČO: 028 90 500), se sídlem na adrese Sokolovská 233/87, 186 00 Praha 8 – Karlín.</w:t>
      </w:r>
    </w:p>
    <w:p w14:paraId="7E5D53D3" w14:textId="77777777" w:rsidR="00CE2D54" w:rsidRPr="00CE2D54" w:rsidRDefault="00CE2D54" w:rsidP="00CE2D54">
      <w:pPr>
        <w:jc w:val="both"/>
      </w:pPr>
    </w:p>
    <w:p w14:paraId="5D65D045" w14:textId="77777777" w:rsidR="00CE2D54" w:rsidRPr="00CE2D54" w:rsidRDefault="00CE2D54" w:rsidP="00CE2D54">
      <w:pPr>
        <w:ind w:firstLine="708"/>
        <w:jc w:val="both"/>
        <w:rPr>
          <w:bCs/>
        </w:rPr>
      </w:pPr>
      <w:r w:rsidRPr="00CE2D54">
        <w:t xml:space="preserve">Z důvodu nepodepsání „Dodatku č. 2“ k Dohodě o zúčtování plnění (služeb) ze strany Bytového družstva je předkládán k projednání Radě Městské části Praha 8 návrh zrušení usnesení č. </w:t>
      </w:r>
      <w:proofErr w:type="spellStart"/>
      <w:r w:rsidRPr="00CE2D54">
        <w:t>Usn</w:t>
      </w:r>
      <w:proofErr w:type="spellEnd"/>
      <w:r w:rsidRPr="00CE2D54">
        <w:t xml:space="preserve"> RMC 0068/2026 Rady městské části Praha 8 ze dne 4. 3. 2026.</w:t>
      </w:r>
    </w:p>
    <w:p w14:paraId="641897D7" w14:textId="77777777" w:rsidR="00744292" w:rsidRPr="00744292" w:rsidRDefault="00744292" w:rsidP="00CE2D54">
      <w:pPr>
        <w:jc w:val="both"/>
      </w:pPr>
    </w:p>
    <w:p w14:paraId="57B99849" w14:textId="77777777" w:rsidR="009D000E" w:rsidRPr="00744292" w:rsidRDefault="009D000E" w:rsidP="00744292"/>
    <w:sectPr w:rsidR="009D000E" w:rsidRPr="00744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871DD"/>
    <w:multiLevelType w:val="hybridMultilevel"/>
    <w:tmpl w:val="92D456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20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47"/>
    <w:rsid w:val="0007773F"/>
    <w:rsid w:val="00106E1D"/>
    <w:rsid w:val="00115CE6"/>
    <w:rsid w:val="001449C2"/>
    <w:rsid w:val="001704A7"/>
    <w:rsid w:val="001E2A7E"/>
    <w:rsid w:val="00233535"/>
    <w:rsid w:val="002A6647"/>
    <w:rsid w:val="002F79F2"/>
    <w:rsid w:val="0030081C"/>
    <w:rsid w:val="0033535E"/>
    <w:rsid w:val="003A6A3F"/>
    <w:rsid w:val="003D121A"/>
    <w:rsid w:val="004024D0"/>
    <w:rsid w:val="004802B4"/>
    <w:rsid w:val="00561FCB"/>
    <w:rsid w:val="005625FC"/>
    <w:rsid w:val="005F2AE6"/>
    <w:rsid w:val="00664BAD"/>
    <w:rsid w:val="00670E2B"/>
    <w:rsid w:val="0073798B"/>
    <w:rsid w:val="007436F8"/>
    <w:rsid w:val="00744292"/>
    <w:rsid w:val="007E15F6"/>
    <w:rsid w:val="0082496A"/>
    <w:rsid w:val="0084734E"/>
    <w:rsid w:val="008E6D3C"/>
    <w:rsid w:val="009D000E"/>
    <w:rsid w:val="00A42C9F"/>
    <w:rsid w:val="00A95228"/>
    <w:rsid w:val="00B576E3"/>
    <w:rsid w:val="00BB0FD7"/>
    <w:rsid w:val="00BF7DD6"/>
    <w:rsid w:val="00C460B8"/>
    <w:rsid w:val="00C77080"/>
    <w:rsid w:val="00CE2D54"/>
    <w:rsid w:val="00CF6D0D"/>
    <w:rsid w:val="00D750EC"/>
    <w:rsid w:val="00E12693"/>
    <w:rsid w:val="00E67D47"/>
    <w:rsid w:val="00EA4202"/>
    <w:rsid w:val="00FC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A54B"/>
  <w15:chartTrackingRefBased/>
  <w15:docId w15:val="{F5B950EC-E237-4E7E-97CE-3347A2F7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rsid w:val="00106E1D"/>
    <w:pPr>
      <w:spacing w:before="100" w:beforeAutospacing="1" w:after="100" w:afterAutospacing="1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31</cp:revision>
  <dcterms:created xsi:type="dcterms:W3CDTF">2018-05-02T08:02:00Z</dcterms:created>
  <dcterms:modified xsi:type="dcterms:W3CDTF">2026-10-05T15:49:00Z</dcterms:modified>
</cp:coreProperties>
</file>