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ABAF" w14:textId="1935FD2F" w:rsidR="00B92367" w:rsidRDefault="00B92367" w:rsidP="00B92367">
      <w:pPr>
        <w:ind w:left="3828" w:firstLine="708"/>
      </w:pPr>
      <w:r>
        <w:t>Příloha usnesení č. Usn RMC</w:t>
      </w:r>
      <w:r w:rsidR="00062DA9">
        <w:t xml:space="preserve"> </w:t>
      </w:r>
      <w:r w:rsidR="00EE57E0">
        <w:t>0</w:t>
      </w:r>
      <w:r w:rsidR="00F1170E">
        <w:t>430</w:t>
      </w:r>
      <w:r>
        <w:t>/202</w:t>
      </w:r>
      <w:r w:rsidR="007E299B">
        <w:t>6</w:t>
      </w:r>
    </w:p>
    <w:p w14:paraId="06234214" w14:textId="77777777" w:rsidR="00B92367" w:rsidRDefault="00B92367" w:rsidP="00B92367">
      <w:pPr>
        <w:ind w:left="4536"/>
      </w:pPr>
      <w:r>
        <w:t>Rady městské části Praha 8</w:t>
      </w:r>
    </w:p>
    <w:p w14:paraId="11AABA28" w14:textId="329961C8" w:rsidR="00B92367" w:rsidRDefault="00B92367" w:rsidP="00B92367">
      <w:pPr>
        <w:ind w:left="4536" w:hanging="6"/>
      </w:pPr>
      <w:r>
        <w:t>ze dne</w:t>
      </w:r>
      <w:r w:rsidR="0075459F">
        <w:t xml:space="preserve"> </w:t>
      </w:r>
      <w:r w:rsidR="00EA3A02">
        <w:t xml:space="preserve">7. října </w:t>
      </w:r>
      <w:r>
        <w:t>202</w:t>
      </w:r>
      <w:r w:rsidR="007E299B">
        <w:t>6</w:t>
      </w:r>
    </w:p>
    <w:p w14:paraId="5DB44F8B" w14:textId="77777777" w:rsidR="00B92367" w:rsidRDefault="00B92367" w:rsidP="00B92367">
      <w:pPr>
        <w:pStyle w:val="Nzev"/>
        <w:pBdr>
          <w:top w:val="single" w:sz="4" w:space="1" w:color="auto"/>
        </w:pBdr>
        <w:spacing w:before="0" w:after="0"/>
        <w:ind w:left="4536" w:right="567"/>
        <w:jc w:val="both"/>
        <w:rPr>
          <w:b w:val="0"/>
          <w:bCs/>
          <w:sz w:val="24"/>
        </w:rPr>
      </w:pPr>
    </w:p>
    <w:p w14:paraId="695C7E7B" w14:textId="77777777" w:rsidR="00B92367" w:rsidRDefault="00B92367" w:rsidP="00B92367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C6D1F9C" w14:textId="77777777" w:rsidR="00B92367" w:rsidRDefault="00B92367" w:rsidP="00B92367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21625EDE" w14:textId="77777777" w:rsidR="00B92367" w:rsidRDefault="00B92367" w:rsidP="00B92367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55DE3128" w14:textId="77777777" w:rsidR="00B92367" w:rsidRDefault="00B92367" w:rsidP="00B92367"/>
    <w:p w14:paraId="4810A273" w14:textId="77777777" w:rsidR="00B92367" w:rsidRDefault="00B92367" w:rsidP="00B92367">
      <w:pPr>
        <w:rPr>
          <w:b/>
          <w:bCs/>
          <w:sz w:val="28"/>
        </w:rPr>
      </w:pPr>
      <w:r>
        <w:t xml:space="preserve">dle rozdělovníku                                  </w:t>
      </w:r>
    </w:p>
    <w:p w14:paraId="4134E43A" w14:textId="77777777" w:rsidR="00B92367" w:rsidRDefault="00B92367" w:rsidP="00B92367">
      <w:pPr>
        <w:ind w:left="4536"/>
      </w:pPr>
    </w:p>
    <w:p w14:paraId="252465BB" w14:textId="77777777" w:rsidR="00B92367" w:rsidRDefault="00B92367" w:rsidP="00B92367">
      <w:pPr>
        <w:ind w:left="4536"/>
      </w:pPr>
    </w:p>
    <w:p w14:paraId="005F768D" w14:textId="77777777" w:rsidR="00B92367" w:rsidRDefault="00B92367" w:rsidP="00B92367">
      <w:pPr>
        <w:ind w:left="5664"/>
      </w:pPr>
      <w:r>
        <w:t xml:space="preserve">V Praze 8 dne </w:t>
      </w:r>
    </w:p>
    <w:p w14:paraId="6953BADD" w14:textId="2C02AEA9" w:rsidR="00B92367" w:rsidRDefault="00B92367" w:rsidP="00B92367">
      <w:pPr>
        <w:ind w:left="5244" w:firstLine="420"/>
      </w:pPr>
      <w:r>
        <w:t xml:space="preserve">SZ MCP8 </w:t>
      </w:r>
      <w:r w:rsidR="00EA3A02" w:rsidRPr="00EA3A02">
        <w:t>544994</w:t>
      </w:r>
      <w:r w:rsidR="00926D50" w:rsidRPr="00926D50">
        <w:t>/2026</w:t>
      </w:r>
    </w:p>
    <w:p w14:paraId="4C34A09B" w14:textId="77777777" w:rsidR="00B92367" w:rsidRDefault="00B92367" w:rsidP="00B92367">
      <w:pPr>
        <w:jc w:val="both"/>
      </w:pPr>
    </w:p>
    <w:p w14:paraId="67C0F43E" w14:textId="77777777" w:rsidR="00B92367" w:rsidRDefault="00B92367" w:rsidP="00324FA4">
      <w:pPr>
        <w:jc w:val="both"/>
      </w:pPr>
    </w:p>
    <w:p w14:paraId="2C4B3D89" w14:textId="01572092" w:rsidR="00B92367" w:rsidRPr="000E205A" w:rsidRDefault="00B92367" w:rsidP="00324FA4">
      <w:pPr>
        <w:jc w:val="both"/>
      </w:pPr>
      <w:r>
        <w:t>V</w:t>
      </w:r>
      <w:r w:rsidRPr="000E205A">
        <w:t xml:space="preserve">yjádření </w:t>
      </w:r>
      <w:r w:rsidR="00E96482">
        <w:t>m</w:t>
      </w:r>
      <w:r w:rsidRPr="000E205A">
        <w:t xml:space="preserve">ěstské části Praha 8 </w:t>
      </w:r>
      <w:bookmarkStart w:id="0" w:name="_Hlk211338407"/>
      <w:r w:rsidR="00404C6B" w:rsidRPr="00404C6B">
        <w:t>k</w:t>
      </w:r>
      <w:r w:rsidR="00926D50">
        <w:t xml:space="preserve"> </w:t>
      </w:r>
      <w:r w:rsidR="00EA3A02" w:rsidRPr="00EA3A02">
        <w:t>Dokumentaci ke společnému povolení Bytový dům Bořanovická, parc.č. 1495, 1496 na  k.ú. Kobylisy v Praze 8</w:t>
      </w:r>
    </w:p>
    <w:bookmarkEnd w:id="0"/>
    <w:p w14:paraId="5D848417" w14:textId="77777777" w:rsidR="00B92367" w:rsidRDefault="00B92367" w:rsidP="00B92367">
      <w:r>
        <w:t>__________________________________________________________________________</w:t>
      </w:r>
    </w:p>
    <w:p w14:paraId="3FCC3F98" w14:textId="77777777" w:rsidR="00B92367" w:rsidRDefault="00B92367" w:rsidP="00B92367">
      <w:pPr>
        <w:pStyle w:val="Zkladntextodsazen2"/>
        <w:ind w:left="0"/>
      </w:pPr>
      <w:r w:rsidRPr="00A00DDE">
        <w:t xml:space="preserve">                  </w:t>
      </w:r>
    </w:p>
    <w:p w14:paraId="19B090E0" w14:textId="175C21A4" w:rsidR="00B92367" w:rsidRPr="000E205A" w:rsidRDefault="00B92367" w:rsidP="00FD17C9">
      <w:pPr>
        <w:jc w:val="both"/>
      </w:pPr>
      <w:r w:rsidRPr="00A00DDE">
        <w:t xml:space="preserve"> </w:t>
      </w:r>
      <w:r>
        <w:t xml:space="preserve">         </w:t>
      </w:r>
      <w:r w:rsidRPr="00A00DDE">
        <w:t xml:space="preserve">Rada </w:t>
      </w:r>
      <w:r>
        <w:t>m</w:t>
      </w:r>
      <w:r w:rsidRPr="00A00DDE">
        <w:t xml:space="preserve">ěstské části Praha 8 dne </w:t>
      </w:r>
      <w:r w:rsidR="00EA3A02">
        <w:t xml:space="preserve">7. října </w:t>
      </w:r>
      <w:r>
        <w:t>202</w:t>
      </w:r>
      <w:r w:rsidR="00F3101B">
        <w:t>6</w:t>
      </w:r>
      <w:r>
        <w:t xml:space="preserve"> </w:t>
      </w:r>
      <w:r w:rsidRPr="00A00DDE">
        <w:t>projednala žádost o</w:t>
      </w:r>
      <w:r w:rsidR="00FD17C9">
        <w:t> </w:t>
      </w:r>
      <w:r w:rsidRPr="000E205A">
        <w:t>vyjádření</w:t>
      </w:r>
      <w:r w:rsidR="00EE57E0">
        <w:t> </w:t>
      </w:r>
      <w:r w:rsidR="00EA3A02" w:rsidRPr="00EA3A02">
        <w:t>k</w:t>
      </w:r>
      <w:r w:rsidR="00AC514E">
        <w:t> </w:t>
      </w:r>
      <w:r w:rsidR="00EA3A02" w:rsidRPr="00EA3A02">
        <w:t>Dokumentaci ke společnému povolení Bytový dům Bořanovická, parc.č. 1495, 1496 na k.ú. Kobylisy v Praze 8</w:t>
      </w:r>
      <w:r w:rsidR="00926D50">
        <w:t>,</w:t>
      </w:r>
      <w:r>
        <w:t xml:space="preserve"> podanou žadatelem</w:t>
      </w:r>
      <w:r w:rsidR="00573D60">
        <w:t xml:space="preserve"> </w:t>
      </w:r>
      <w:r w:rsidR="00EA3A02">
        <w:t xml:space="preserve">1. září </w:t>
      </w:r>
      <w:r w:rsidR="00926D50">
        <w:t>2026.</w:t>
      </w:r>
    </w:p>
    <w:p w14:paraId="25B28F02" w14:textId="77777777" w:rsidR="00B92367" w:rsidRDefault="00B92367" w:rsidP="00B92367">
      <w:pPr>
        <w:pStyle w:val="Zkladntextodsazen2"/>
        <w:ind w:left="0" w:firstLine="708"/>
      </w:pPr>
    </w:p>
    <w:p w14:paraId="4E250AF4" w14:textId="703A3560" w:rsidR="00B92367" w:rsidRDefault="00B92367" w:rsidP="00B92367">
      <w:pPr>
        <w:pStyle w:val="Zkladntextodsazen2"/>
        <w:ind w:left="0"/>
      </w:pPr>
      <w:r>
        <w:t xml:space="preserve">         </w:t>
      </w:r>
      <w:r w:rsidR="0099187B">
        <w:t xml:space="preserve"> </w:t>
      </w:r>
      <w:r>
        <w:t xml:space="preserve">Městská část Praha 8 </w:t>
      </w:r>
    </w:p>
    <w:p w14:paraId="7E221A90" w14:textId="77777777" w:rsidR="00B92367" w:rsidRDefault="00B92367" w:rsidP="00B92367">
      <w:pPr>
        <w:pStyle w:val="Zkladntextodsazen2"/>
        <w:ind w:left="0"/>
      </w:pPr>
    </w:p>
    <w:p w14:paraId="7D62040A" w14:textId="1722D05B" w:rsidR="00B92367" w:rsidRDefault="00EA3A02" w:rsidP="00B92367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n e </w:t>
      </w:r>
      <w:r w:rsidR="00B92367" w:rsidRPr="00A00DDE">
        <w:rPr>
          <w:b/>
        </w:rPr>
        <w:t>s o u h l a s</w:t>
      </w:r>
      <w:r w:rsidR="00B92367">
        <w:rPr>
          <w:b/>
        </w:rPr>
        <w:t> </w:t>
      </w:r>
      <w:r w:rsidR="00B92367" w:rsidRPr="00A00DDE">
        <w:rPr>
          <w:b/>
        </w:rPr>
        <w:t>í</w:t>
      </w:r>
    </w:p>
    <w:p w14:paraId="56302977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27B22EE7" w14:textId="77777777" w:rsidR="004E3632" w:rsidRDefault="004E3632" w:rsidP="005E010B">
      <w:pPr>
        <w:rPr>
          <w:bCs/>
        </w:rPr>
      </w:pPr>
    </w:p>
    <w:p w14:paraId="40B3CA28" w14:textId="44834D0C" w:rsidR="005E010B" w:rsidRPr="005E010B" w:rsidRDefault="000C5703" w:rsidP="005E010B">
      <w:pPr>
        <w:rPr>
          <w:bCs/>
          <w:szCs w:val="20"/>
        </w:rPr>
      </w:pPr>
      <w:r w:rsidRPr="000C5703">
        <w:rPr>
          <w:bCs/>
        </w:rPr>
        <w:t>s</w:t>
      </w:r>
      <w:r w:rsidR="004E3632">
        <w:rPr>
          <w:bCs/>
        </w:rPr>
        <w:t xml:space="preserve"> </w:t>
      </w:r>
      <w:r w:rsidR="00EA3A02" w:rsidRPr="00EA3A02">
        <w:rPr>
          <w:bCs/>
        </w:rPr>
        <w:t>dokumentací ke společnému povolení. Městská část Praha 8 souhlasí s objemovým řešením, žádá však redukci výrazových prostředků, např. práci s řešením arkýře. Městská část Praha 8 doporučuje prověřit výšku parapetu okna vzhledem k</w:t>
      </w:r>
      <w:r w:rsidR="00EA3A02">
        <w:rPr>
          <w:bCs/>
        </w:rPr>
        <w:t> </w:t>
      </w:r>
      <w:r w:rsidR="00EA3A02" w:rsidRPr="00EA3A02">
        <w:rPr>
          <w:bCs/>
        </w:rPr>
        <w:t>PSP</w:t>
      </w:r>
      <w:r w:rsidR="00EA3A02">
        <w:rPr>
          <w:bCs/>
        </w:rPr>
        <w:t>.</w:t>
      </w:r>
    </w:p>
    <w:p w14:paraId="3337F9F6" w14:textId="4C5F29F6" w:rsidR="000C5703" w:rsidRPr="000C5703" w:rsidRDefault="000C5703" w:rsidP="000C5703">
      <w:pPr>
        <w:pStyle w:val="Zkladntextodsazen2"/>
        <w:ind w:left="0"/>
        <w:rPr>
          <w:bCs/>
        </w:rPr>
      </w:pPr>
    </w:p>
    <w:p w14:paraId="763D546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10B3B00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587477F9" w14:textId="77777777" w:rsidR="00B92367" w:rsidRPr="00A00DDE" w:rsidRDefault="00B92367" w:rsidP="00B92367">
      <w:pPr>
        <w:pStyle w:val="Zkladntextodsazen2"/>
        <w:ind w:left="0"/>
        <w:jc w:val="center"/>
        <w:rPr>
          <w:b/>
        </w:rPr>
      </w:pPr>
    </w:p>
    <w:p w14:paraId="072B623A" w14:textId="77777777" w:rsidR="00B92367" w:rsidRPr="00A00DDE" w:rsidRDefault="00B92367" w:rsidP="00B92367">
      <w:pPr>
        <w:pStyle w:val="Zkladntextodsazen2"/>
        <w:ind w:left="0"/>
      </w:pPr>
    </w:p>
    <w:p w14:paraId="26640B96" w14:textId="43B29F01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</w:t>
      </w:r>
      <w:r w:rsidR="007E299B">
        <w:t xml:space="preserve">  </w:t>
      </w:r>
      <w:r w:rsidR="00A43297">
        <w:t xml:space="preserve"> </w:t>
      </w:r>
      <w:r w:rsidR="007E299B">
        <w:t>Ing. Tomáš Hřebík, Ph.D.</w:t>
      </w:r>
    </w:p>
    <w:p w14:paraId="671D3C07" w14:textId="17924450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místostarosta MČ Praha 8</w:t>
      </w:r>
    </w:p>
    <w:p w14:paraId="6794BDC5" w14:textId="77777777" w:rsidR="00B92367" w:rsidRDefault="00B92367" w:rsidP="00B92367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5041179D" w14:textId="77777777" w:rsidR="00B92367" w:rsidRDefault="00B92367" w:rsidP="00B92367">
      <w:pPr>
        <w:rPr>
          <w:u w:val="single"/>
        </w:rPr>
      </w:pPr>
      <w:r>
        <w:br w:type="page"/>
      </w:r>
      <w:r w:rsidRPr="001450F1">
        <w:rPr>
          <w:u w:val="single"/>
        </w:rPr>
        <w:lastRenderedPageBreak/>
        <w:t>Doporučeně:</w:t>
      </w:r>
    </w:p>
    <w:p w14:paraId="6C33D533" w14:textId="77777777" w:rsidR="00B92367" w:rsidRDefault="00B92367" w:rsidP="00B92367">
      <w:r>
        <w:t>žadatel</w:t>
      </w:r>
    </w:p>
    <w:p w14:paraId="1B86E656" w14:textId="77777777" w:rsidR="00B92367" w:rsidRDefault="00B92367" w:rsidP="00B92367"/>
    <w:p w14:paraId="213F3ECC" w14:textId="77777777" w:rsidR="00B92367" w:rsidRDefault="00B92367" w:rsidP="00B92367"/>
    <w:p w14:paraId="1258CB83" w14:textId="77777777" w:rsidR="00B92367" w:rsidRDefault="00B92367" w:rsidP="00B92367">
      <w:pPr>
        <w:rPr>
          <w:u w:val="single"/>
        </w:rPr>
      </w:pPr>
    </w:p>
    <w:p w14:paraId="73842B4A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307DB9C2" w14:textId="77777777" w:rsidR="00B92367" w:rsidRPr="003009DA" w:rsidRDefault="00B92367" w:rsidP="00B92367">
      <w:r w:rsidRPr="003009DA">
        <w:t xml:space="preserve">ÚMČ Praha 8, odbor </w:t>
      </w:r>
      <w:r>
        <w:t xml:space="preserve">územního rozvoje a </w:t>
      </w:r>
      <w:r w:rsidRPr="003009DA">
        <w:t>výstavby</w:t>
      </w:r>
    </w:p>
    <w:p w14:paraId="624C1553" w14:textId="77777777" w:rsidR="00B92367" w:rsidRPr="003009DA" w:rsidRDefault="00B92367" w:rsidP="00B92367">
      <w:r w:rsidRPr="003009DA">
        <w:t>U Meteoru 6</w:t>
      </w:r>
    </w:p>
    <w:p w14:paraId="1BDB06CB" w14:textId="77777777" w:rsidR="00B92367" w:rsidRPr="003009DA" w:rsidRDefault="00B92367" w:rsidP="00B92367">
      <w:r w:rsidRPr="003009DA">
        <w:t>180 48  Praha 8 – Libeň</w:t>
      </w:r>
    </w:p>
    <w:p w14:paraId="3CA053F7" w14:textId="77777777" w:rsidR="00B92367" w:rsidRPr="003009DA" w:rsidRDefault="00B92367" w:rsidP="00B92367"/>
    <w:p w14:paraId="6DC209BD" w14:textId="77777777" w:rsidR="00B92367" w:rsidRPr="003009DA" w:rsidRDefault="00B92367" w:rsidP="00B92367">
      <w:r w:rsidRPr="003009DA">
        <w:t xml:space="preserve">ÚMČ Praha 8, odbor </w:t>
      </w:r>
      <w:r>
        <w:t xml:space="preserve">správy </w:t>
      </w:r>
      <w:r w:rsidRPr="003009DA">
        <w:t>majetk</w:t>
      </w:r>
      <w:r>
        <w:t>u</w:t>
      </w:r>
    </w:p>
    <w:p w14:paraId="47FC7DCA" w14:textId="77777777" w:rsidR="00B92367" w:rsidRPr="003009DA" w:rsidRDefault="00B92367" w:rsidP="00B92367">
      <w:r w:rsidRPr="003009DA">
        <w:t>Na Košince 1</w:t>
      </w:r>
    </w:p>
    <w:p w14:paraId="3C72780A" w14:textId="77777777" w:rsidR="00B92367" w:rsidRPr="003009DA" w:rsidRDefault="00B92367" w:rsidP="00B92367">
      <w:r w:rsidRPr="003009DA">
        <w:t>180 48  Praha 8 – Libeň</w:t>
      </w:r>
    </w:p>
    <w:p w14:paraId="0E73E051" w14:textId="77777777" w:rsidR="00B92367" w:rsidRPr="003009DA" w:rsidRDefault="00B92367" w:rsidP="00B92367"/>
    <w:p w14:paraId="0E713E3F" w14:textId="77777777" w:rsidR="00B92367" w:rsidRPr="003009DA" w:rsidRDefault="00B92367" w:rsidP="00B92367">
      <w:r w:rsidRPr="003009DA">
        <w:t>Institut plánování a rozvoje hl. m. Prahy</w:t>
      </w:r>
    </w:p>
    <w:p w14:paraId="296DC0EB" w14:textId="77777777" w:rsidR="00B92367" w:rsidRPr="003009DA" w:rsidRDefault="00B92367" w:rsidP="00B92367">
      <w:r w:rsidRPr="003009DA">
        <w:t>Vyšehradská 2077/57</w:t>
      </w:r>
    </w:p>
    <w:p w14:paraId="728EBC87" w14:textId="77777777" w:rsidR="00B92367" w:rsidRPr="003009DA" w:rsidRDefault="00B92367" w:rsidP="00B92367">
      <w:r w:rsidRPr="003009DA">
        <w:t>128 00 Praha 2</w:t>
      </w:r>
    </w:p>
    <w:p w14:paraId="68E379FB" w14:textId="77777777" w:rsidR="00B92367" w:rsidRPr="003009DA" w:rsidRDefault="00B92367" w:rsidP="00B92367"/>
    <w:p w14:paraId="79CB8499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Dále obdrží:</w:t>
      </w:r>
    </w:p>
    <w:p w14:paraId="0FAAC970" w14:textId="77777777" w:rsidR="00B92367" w:rsidRPr="003009DA" w:rsidRDefault="00B92367" w:rsidP="00B92367">
      <w:r w:rsidRPr="003009DA">
        <w:t>OKS (sekretariát) ÚMČ Praha 8</w:t>
      </w:r>
    </w:p>
    <w:p w14:paraId="25FE77E0" w14:textId="77777777" w:rsidR="00B92367" w:rsidRPr="003009DA" w:rsidRDefault="00B92367" w:rsidP="00B92367"/>
    <w:p w14:paraId="2E4989F8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563EAE68" w14:textId="77777777" w:rsidR="00B92367" w:rsidRPr="003009DA" w:rsidRDefault="00B92367" w:rsidP="00B92367">
      <w:r w:rsidRPr="003009DA">
        <w:t>OŽP, OD</w:t>
      </w:r>
    </w:p>
    <w:p w14:paraId="3DB5B847" w14:textId="77777777" w:rsidR="00B92367" w:rsidRPr="003009DA" w:rsidRDefault="00B92367" w:rsidP="00B92367"/>
    <w:p w14:paraId="7F6B563A" w14:textId="77777777" w:rsidR="00B92367" w:rsidRDefault="00B92367" w:rsidP="00B92367">
      <w:pPr>
        <w:pStyle w:val="Zkladntextodsazen"/>
        <w:ind w:firstLine="0"/>
        <w:jc w:val="both"/>
        <w:outlineLvl w:val="0"/>
      </w:pPr>
      <w:r w:rsidRPr="003009DA">
        <w:t>Spis</w:t>
      </w: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D226D49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A46BA8F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7459B06B" w14:textId="77777777" w:rsidR="00565F26" w:rsidRDefault="00565F26" w:rsidP="00DC153A">
      <w:pPr>
        <w:jc w:val="both"/>
      </w:pPr>
    </w:p>
    <w:sectPr w:rsidR="00565F26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1A09"/>
    <w:rsid w:val="00003CA8"/>
    <w:rsid w:val="00010369"/>
    <w:rsid w:val="0001340A"/>
    <w:rsid w:val="0001425E"/>
    <w:rsid w:val="00023036"/>
    <w:rsid w:val="00023F26"/>
    <w:rsid w:val="00031894"/>
    <w:rsid w:val="00034032"/>
    <w:rsid w:val="00047375"/>
    <w:rsid w:val="00057CDB"/>
    <w:rsid w:val="00062DA9"/>
    <w:rsid w:val="000801A3"/>
    <w:rsid w:val="00083AEF"/>
    <w:rsid w:val="000C5703"/>
    <w:rsid w:val="000E205A"/>
    <w:rsid w:val="000E3D1E"/>
    <w:rsid w:val="000E57A9"/>
    <w:rsid w:val="000E7581"/>
    <w:rsid w:val="00100B07"/>
    <w:rsid w:val="001051FC"/>
    <w:rsid w:val="00114F6B"/>
    <w:rsid w:val="00116512"/>
    <w:rsid w:val="001169EA"/>
    <w:rsid w:val="00130A13"/>
    <w:rsid w:val="00146787"/>
    <w:rsid w:val="00146DBC"/>
    <w:rsid w:val="00194DC2"/>
    <w:rsid w:val="00195162"/>
    <w:rsid w:val="001E10CA"/>
    <w:rsid w:val="00212297"/>
    <w:rsid w:val="00245D05"/>
    <w:rsid w:val="00252E53"/>
    <w:rsid w:val="002730FA"/>
    <w:rsid w:val="00281B6C"/>
    <w:rsid w:val="0029513F"/>
    <w:rsid w:val="002A1D7F"/>
    <w:rsid w:val="002A6EB3"/>
    <w:rsid w:val="002B5155"/>
    <w:rsid w:val="002D4EB6"/>
    <w:rsid w:val="002F6937"/>
    <w:rsid w:val="00324FA4"/>
    <w:rsid w:val="00333261"/>
    <w:rsid w:val="00337710"/>
    <w:rsid w:val="003473E0"/>
    <w:rsid w:val="003557DB"/>
    <w:rsid w:val="00371E1E"/>
    <w:rsid w:val="003760B3"/>
    <w:rsid w:val="003C19C7"/>
    <w:rsid w:val="003C7D8B"/>
    <w:rsid w:val="00403EB8"/>
    <w:rsid w:val="00404C6B"/>
    <w:rsid w:val="00407CB1"/>
    <w:rsid w:val="0041242D"/>
    <w:rsid w:val="0041377B"/>
    <w:rsid w:val="00415DEE"/>
    <w:rsid w:val="00442391"/>
    <w:rsid w:val="004664E1"/>
    <w:rsid w:val="00484897"/>
    <w:rsid w:val="004963D9"/>
    <w:rsid w:val="004A6ACB"/>
    <w:rsid w:val="004B187D"/>
    <w:rsid w:val="004B473A"/>
    <w:rsid w:val="004C30F7"/>
    <w:rsid w:val="004D0FC1"/>
    <w:rsid w:val="004E3632"/>
    <w:rsid w:val="004E38CC"/>
    <w:rsid w:val="004E4312"/>
    <w:rsid w:val="00500FF2"/>
    <w:rsid w:val="00505486"/>
    <w:rsid w:val="00507AE6"/>
    <w:rsid w:val="00513B1F"/>
    <w:rsid w:val="005169C6"/>
    <w:rsid w:val="005205E7"/>
    <w:rsid w:val="005532B7"/>
    <w:rsid w:val="00555E97"/>
    <w:rsid w:val="00560E21"/>
    <w:rsid w:val="00561C30"/>
    <w:rsid w:val="00565F26"/>
    <w:rsid w:val="00573D60"/>
    <w:rsid w:val="00586DDC"/>
    <w:rsid w:val="005E010B"/>
    <w:rsid w:val="005F622C"/>
    <w:rsid w:val="00630392"/>
    <w:rsid w:val="0063348E"/>
    <w:rsid w:val="00635082"/>
    <w:rsid w:val="00657DE3"/>
    <w:rsid w:val="0067080C"/>
    <w:rsid w:val="006957C5"/>
    <w:rsid w:val="006A4CA4"/>
    <w:rsid w:val="006A6EBC"/>
    <w:rsid w:val="006B5F36"/>
    <w:rsid w:val="006E6CFC"/>
    <w:rsid w:val="006F272E"/>
    <w:rsid w:val="006F3BF8"/>
    <w:rsid w:val="00706399"/>
    <w:rsid w:val="007100F8"/>
    <w:rsid w:val="0073240E"/>
    <w:rsid w:val="0075459F"/>
    <w:rsid w:val="007B3DC4"/>
    <w:rsid w:val="007E299B"/>
    <w:rsid w:val="007F12EC"/>
    <w:rsid w:val="007F15F5"/>
    <w:rsid w:val="00820B9F"/>
    <w:rsid w:val="00850A10"/>
    <w:rsid w:val="00863B3C"/>
    <w:rsid w:val="00865B44"/>
    <w:rsid w:val="00882DF8"/>
    <w:rsid w:val="00892652"/>
    <w:rsid w:val="008A73CD"/>
    <w:rsid w:val="008B45F8"/>
    <w:rsid w:val="008E0003"/>
    <w:rsid w:val="00905BEF"/>
    <w:rsid w:val="00916B6D"/>
    <w:rsid w:val="00926D50"/>
    <w:rsid w:val="00931A0D"/>
    <w:rsid w:val="009637D4"/>
    <w:rsid w:val="00964184"/>
    <w:rsid w:val="0098545E"/>
    <w:rsid w:val="0099187B"/>
    <w:rsid w:val="009948DB"/>
    <w:rsid w:val="009A0AF4"/>
    <w:rsid w:val="009A2E91"/>
    <w:rsid w:val="009A4EDB"/>
    <w:rsid w:val="009C0D8E"/>
    <w:rsid w:val="009C582A"/>
    <w:rsid w:val="009D7BB7"/>
    <w:rsid w:val="009E0280"/>
    <w:rsid w:val="009F0FD9"/>
    <w:rsid w:val="009F6980"/>
    <w:rsid w:val="00A00DDE"/>
    <w:rsid w:val="00A04F38"/>
    <w:rsid w:val="00A22C8D"/>
    <w:rsid w:val="00A43297"/>
    <w:rsid w:val="00A47983"/>
    <w:rsid w:val="00AA07A3"/>
    <w:rsid w:val="00AB2E4E"/>
    <w:rsid w:val="00AC514E"/>
    <w:rsid w:val="00AD2653"/>
    <w:rsid w:val="00AF1DEC"/>
    <w:rsid w:val="00B008C7"/>
    <w:rsid w:val="00B01D6A"/>
    <w:rsid w:val="00B026D7"/>
    <w:rsid w:val="00B03BA8"/>
    <w:rsid w:val="00B06208"/>
    <w:rsid w:val="00B15516"/>
    <w:rsid w:val="00B24D5E"/>
    <w:rsid w:val="00B41004"/>
    <w:rsid w:val="00B51577"/>
    <w:rsid w:val="00B565F4"/>
    <w:rsid w:val="00B67B59"/>
    <w:rsid w:val="00B70DC6"/>
    <w:rsid w:val="00B833BF"/>
    <w:rsid w:val="00B92367"/>
    <w:rsid w:val="00B94A93"/>
    <w:rsid w:val="00BB4F0F"/>
    <w:rsid w:val="00BC40AF"/>
    <w:rsid w:val="00BC4749"/>
    <w:rsid w:val="00BE540C"/>
    <w:rsid w:val="00BF5158"/>
    <w:rsid w:val="00C20AD9"/>
    <w:rsid w:val="00C2323B"/>
    <w:rsid w:val="00C27E89"/>
    <w:rsid w:val="00C40061"/>
    <w:rsid w:val="00C41980"/>
    <w:rsid w:val="00C434B8"/>
    <w:rsid w:val="00C67A50"/>
    <w:rsid w:val="00C71E95"/>
    <w:rsid w:val="00C77D24"/>
    <w:rsid w:val="00CA4F92"/>
    <w:rsid w:val="00CB1E8D"/>
    <w:rsid w:val="00CC3FAF"/>
    <w:rsid w:val="00CD523E"/>
    <w:rsid w:val="00CE1A4E"/>
    <w:rsid w:val="00CF45AD"/>
    <w:rsid w:val="00D033FA"/>
    <w:rsid w:val="00D511BA"/>
    <w:rsid w:val="00D734AB"/>
    <w:rsid w:val="00D82264"/>
    <w:rsid w:val="00D901D5"/>
    <w:rsid w:val="00D90E86"/>
    <w:rsid w:val="00D923D4"/>
    <w:rsid w:val="00DA7331"/>
    <w:rsid w:val="00DB3485"/>
    <w:rsid w:val="00DC153A"/>
    <w:rsid w:val="00DD75F2"/>
    <w:rsid w:val="00DE425A"/>
    <w:rsid w:val="00DE6565"/>
    <w:rsid w:val="00DF09FE"/>
    <w:rsid w:val="00E15858"/>
    <w:rsid w:val="00E21BC9"/>
    <w:rsid w:val="00E369ED"/>
    <w:rsid w:val="00E523A6"/>
    <w:rsid w:val="00E621FF"/>
    <w:rsid w:val="00E96482"/>
    <w:rsid w:val="00EA3A02"/>
    <w:rsid w:val="00EE57E0"/>
    <w:rsid w:val="00F03BD1"/>
    <w:rsid w:val="00F115F6"/>
    <w:rsid w:val="00F1170E"/>
    <w:rsid w:val="00F12DDF"/>
    <w:rsid w:val="00F12FF6"/>
    <w:rsid w:val="00F17EA2"/>
    <w:rsid w:val="00F24970"/>
    <w:rsid w:val="00F3059D"/>
    <w:rsid w:val="00F3101B"/>
    <w:rsid w:val="00F55EAF"/>
    <w:rsid w:val="00F67CA6"/>
    <w:rsid w:val="00FD17C9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link w:val="ZkladntextodsazenChar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  <w:style w:type="character" w:customStyle="1" w:styleId="NzevChar">
    <w:name w:val="Název Char"/>
    <w:basedOn w:val="Standardnpsmoodstavce"/>
    <w:link w:val="Nzev"/>
    <w:rsid w:val="00B92367"/>
    <w:rPr>
      <w:rFonts w:ascii="Arial" w:hAnsi="Arial"/>
      <w:b/>
      <w:kern w:val="28"/>
      <w:sz w:val="32"/>
    </w:rPr>
  </w:style>
  <w:style w:type="character" w:customStyle="1" w:styleId="ZkladntextodsazenChar">
    <w:name w:val="Základní text odsazený Char"/>
    <w:basedOn w:val="Standardnpsmoodstavce"/>
    <w:link w:val="Zkladntextodsazen"/>
    <w:rsid w:val="00B92367"/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B923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230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26</cp:revision>
  <cp:lastPrinted>2025-12-16T05:36:00Z</cp:lastPrinted>
  <dcterms:created xsi:type="dcterms:W3CDTF">2025-12-16T05:38:00Z</dcterms:created>
  <dcterms:modified xsi:type="dcterms:W3CDTF">2026-10-08T04:05:00Z</dcterms:modified>
</cp:coreProperties>
</file>