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D7E3" w14:textId="03CABB10" w:rsidR="00C03EDE" w:rsidRPr="006D3559" w:rsidRDefault="00C03EDE" w:rsidP="00C03EDE">
      <w:pPr>
        <w:pStyle w:val="Zkladntext2"/>
        <w:ind w:left="4593"/>
        <w:rPr>
          <w:szCs w:val="22"/>
        </w:rPr>
      </w:pPr>
      <w:bookmarkStart w:id="0" w:name="_Hlk121207212"/>
      <w:r w:rsidRPr="006D3559">
        <w:rPr>
          <w:szCs w:val="22"/>
        </w:rPr>
        <w:t>Příloha usnesení č. Usn RMC 0</w:t>
      </w:r>
      <w:r w:rsidR="005C27F5">
        <w:rPr>
          <w:szCs w:val="22"/>
        </w:rPr>
        <w:t>373</w:t>
      </w:r>
      <w:r w:rsidRPr="006D3559">
        <w:rPr>
          <w:szCs w:val="22"/>
        </w:rPr>
        <w:t>/202</w:t>
      </w:r>
      <w:r w:rsidR="007A24B5">
        <w:rPr>
          <w:szCs w:val="22"/>
        </w:rPr>
        <w:t>6</w:t>
      </w:r>
    </w:p>
    <w:p w14:paraId="7C6ADDA7" w14:textId="77777777" w:rsidR="00C03EDE" w:rsidRPr="006D3559" w:rsidRDefault="00C03EDE" w:rsidP="00C03EDE">
      <w:pPr>
        <w:pStyle w:val="Zkladntext2"/>
        <w:ind w:left="4593"/>
        <w:rPr>
          <w:szCs w:val="22"/>
        </w:rPr>
      </w:pPr>
      <w:r w:rsidRPr="006D3559">
        <w:rPr>
          <w:szCs w:val="22"/>
        </w:rPr>
        <w:t>Rady městské části Praha 8</w:t>
      </w:r>
    </w:p>
    <w:p w14:paraId="2AC646BB" w14:textId="14D77BAE" w:rsidR="00C03EDE" w:rsidRPr="006D3559" w:rsidRDefault="00C03EDE" w:rsidP="00C03EDE">
      <w:pPr>
        <w:pBdr>
          <w:bottom w:val="single" w:sz="4" w:space="1" w:color="auto"/>
        </w:pBdr>
        <w:ind w:left="4593" w:right="563"/>
        <w:rPr>
          <w:sz w:val="22"/>
          <w:szCs w:val="22"/>
        </w:rPr>
      </w:pPr>
      <w:r w:rsidRPr="006D3559">
        <w:rPr>
          <w:sz w:val="22"/>
          <w:szCs w:val="22"/>
        </w:rPr>
        <w:t xml:space="preserve">ze dne </w:t>
      </w:r>
      <w:r w:rsidR="00E60660">
        <w:rPr>
          <w:sz w:val="22"/>
          <w:szCs w:val="22"/>
        </w:rPr>
        <w:t>02</w:t>
      </w:r>
      <w:r w:rsidR="009B4ECC" w:rsidRPr="006D3559">
        <w:rPr>
          <w:sz w:val="22"/>
          <w:szCs w:val="22"/>
        </w:rPr>
        <w:t xml:space="preserve">. </w:t>
      </w:r>
      <w:r w:rsidR="00E60660">
        <w:rPr>
          <w:sz w:val="22"/>
          <w:szCs w:val="22"/>
        </w:rPr>
        <w:t>září</w:t>
      </w:r>
      <w:r w:rsidR="009B4012" w:rsidRPr="006D3559">
        <w:rPr>
          <w:sz w:val="22"/>
          <w:szCs w:val="22"/>
        </w:rPr>
        <w:t xml:space="preserve"> 202</w:t>
      </w:r>
      <w:r w:rsidR="007A24B5">
        <w:rPr>
          <w:sz w:val="22"/>
          <w:szCs w:val="22"/>
        </w:rPr>
        <w:t>6</w:t>
      </w:r>
    </w:p>
    <w:p w14:paraId="13943F8A" w14:textId="77777777" w:rsidR="00C03EDE" w:rsidRPr="006D3559" w:rsidRDefault="00C03EDE" w:rsidP="00C03EDE">
      <w:pPr>
        <w:pStyle w:val="Nadpis8"/>
        <w:spacing w:before="120" w:after="120"/>
        <w:jc w:val="center"/>
        <w:rPr>
          <w:szCs w:val="28"/>
        </w:rPr>
      </w:pPr>
      <w:r w:rsidRPr="006D3559">
        <w:rPr>
          <w:szCs w:val="28"/>
        </w:rPr>
        <w:t>Rozpočtová opatření městské části Praha 8</w:t>
      </w:r>
    </w:p>
    <w:p w14:paraId="1B950F60" w14:textId="75BC4883" w:rsidR="00514CB3" w:rsidRDefault="00514CB3" w:rsidP="00514CB3">
      <w:pPr>
        <w:pStyle w:val="Zhlav"/>
        <w:rPr>
          <w:b/>
          <w:bCs/>
          <w:sz w:val="22"/>
          <w:szCs w:val="22"/>
        </w:rPr>
      </w:pPr>
      <w:r w:rsidRPr="006D1083">
        <w:rPr>
          <w:b/>
          <w:bCs/>
          <w:sz w:val="22"/>
          <w:szCs w:val="22"/>
        </w:rPr>
        <w:t>A./</w:t>
      </w:r>
      <w:r w:rsidRPr="006D1083">
        <w:rPr>
          <w:b/>
          <w:bCs/>
          <w:sz w:val="22"/>
          <w:szCs w:val="22"/>
        </w:rPr>
        <w:tab/>
        <w:t xml:space="preserve">Rozpočtová opatření ovlivňující celkový objem rozpočtu nebo schválený rozdíl celkových </w:t>
      </w:r>
      <w:r w:rsidRPr="006D1083">
        <w:rPr>
          <w:b/>
          <w:bCs/>
          <w:sz w:val="22"/>
          <w:szCs w:val="22"/>
        </w:rPr>
        <w:tab/>
        <w:t>příjmů a výdajů</w:t>
      </w: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4671"/>
        <w:gridCol w:w="1315"/>
        <w:gridCol w:w="1834"/>
        <w:gridCol w:w="1665"/>
      </w:tblGrid>
      <w:tr w:rsidR="002B6009" w:rsidRPr="006D3559" w14:paraId="291F2EEC" w14:textId="77777777" w:rsidTr="009A7178">
        <w:trPr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E55A3" w14:textId="77777777" w:rsidR="002B6009" w:rsidRPr="006D3559" w:rsidRDefault="002B6009" w:rsidP="002B6009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Pořad. číslo</w:t>
            </w:r>
          </w:p>
          <w:p w14:paraId="57181FBC" w14:textId="77777777" w:rsidR="002B6009" w:rsidRPr="006D3559" w:rsidRDefault="002B6009" w:rsidP="002B6009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------</w:t>
            </w:r>
          </w:p>
          <w:p w14:paraId="37D36A79" w14:textId="5386611D" w:rsidR="002B6009" w:rsidRDefault="002B6009" w:rsidP="002B6009">
            <w:pPr>
              <w:pStyle w:val="Zkladntext2"/>
              <w:jc w:val="center"/>
              <w:rPr>
                <w:szCs w:val="22"/>
              </w:rPr>
            </w:pPr>
            <w:r w:rsidRPr="006D3559">
              <w:rPr>
                <w:b/>
                <w:bCs/>
                <w:szCs w:val="22"/>
              </w:rPr>
              <w:t>č. RO</w:t>
            </w:r>
          </w:p>
        </w:tc>
        <w:tc>
          <w:tcPr>
            <w:tcW w:w="4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8836A" w14:textId="65486C00" w:rsidR="002B6009" w:rsidRPr="007D480B" w:rsidRDefault="002B6009" w:rsidP="002B600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4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FCC" w14:textId="26642D5E" w:rsidR="002B6009" w:rsidRPr="007F1253" w:rsidRDefault="002B6009" w:rsidP="002B6009">
            <w:pPr>
              <w:pStyle w:val="Zkladntext2"/>
              <w:rPr>
                <w:szCs w:val="22"/>
              </w:rPr>
            </w:pPr>
            <w:r w:rsidRPr="006D3559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2B6009" w:rsidRPr="006D3559" w14:paraId="2898F4C1" w14:textId="77777777" w:rsidTr="009A7178">
        <w:trPr>
          <w:jc w:val="center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A91D" w14:textId="77777777" w:rsidR="002B6009" w:rsidRDefault="002B6009" w:rsidP="002B6009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4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8266" w14:textId="77777777" w:rsidR="002B6009" w:rsidRPr="007D480B" w:rsidRDefault="002B6009" w:rsidP="002B600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422B" w14:textId="77777777" w:rsidR="002B6009" w:rsidRPr="006D3559" w:rsidRDefault="002B6009" w:rsidP="002B6009">
            <w:pPr>
              <w:pStyle w:val="Nadpis4"/>
              <w:rPr>
                <w:sz w:val="22"/>
                <w:szCs w:val="22"/>
              </w:rPr>
            </w:pPr>
            <w:r w:rsidRPr="006D3559">
              <w:rPr>
                <w:sz w:val="22"/>
                <w:szCs w:val="22"/>
              </w:rPr>
              <w:t>Částka</w:t>
            </w:r>
          </w:p>
          <w:p w14:paraId="5CC033C2" w14:textId="1F504F5A" w:rsidR="002B6009" w:rsidRDefault="002B6009" w:rsidP="002B6009">
            <w:pPr>
              <w:pStyle w:val="Zkladntextodsazen2"/>
              <w:spacing w:after="0" w:line="240" w:lineRule="auto"/>
              <w:ind w:left="0"/>
              <w:rPr>
                <w:bCs/>
                <w:sz w:val="22"/>
                <w:szCs w:val="22"/>
              </w:rPr>
            </w:pPr>
            <w:r w:rsidRPr="006D3559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75DD" w14:textId="6701008A" w:rsidR="002B6009" w:rsidRPr="007F1253" w:rsidRDefault="002B6009" w:rsidP="002B6009">
            <w:pPr>
              <w:pStyle w:val="Zkladntext"/>
              <w:spacing w:after="0"/>
              <w:rPr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ADF6" w14:textId="77777777" w:rsidR="002B6009" w:rsidRPr="006D3559" w:rsidRDefault="002B6009" w:rsidP="002B6009">
            <w:pPr>
              <w:pStyle w:val="Nadpis6"/>
              <w:jc w:val="left"/>
              <w:rPr>
                <w:szCs w:val="22"/>
              </w:rPr>
            </w:pPr>
            <w:r w:rsidRPr="006D3559">
              <w:rPr>
                <w:szCs w:val="22"/>
              </w:rPr>
              <w:t>Příjmy</w:t>
            </w:r>
          </w:p>
          <w:p w14:paraId="12E48B90" w14:textId="77777777" w:rsidR="002B6009" w:rsidRPr="006D3559" w:rsidRDefault="002B6009" w:rsidP="002B6009">
            <w:pPr>
              <w:pStyle w:val="Nadpis6"/>
              <w:jc w:val="left"/>
              <w:rPr>
                <w:szCs w:val="22"/>
              </w:rPr>
            </w:pPr>
            <w:r w:rsidRPr="006D3559">
              <w:rPr>
                <w:szCs w:val="22"/>
              </w:rPr>
              <w:t>a finanční</w:t>
            </w:r>
          </w:p>
          <w:p w14:paraId="784C77B3" w14:textId="64CADAF1" w:rsidR="002B6009" w:rsidRPr="007F1253" w:rsidRDefault="002B6009" w:rsidP="002B6009">
            <w:pPr>
              <w:pStyle w:val="Zkladntext2"/>
              <w:rPr>
                <w:szCs w:val="22"/>
              </w:rPr>
            </w:pPr>
            <w:r w:rsidRPr="006D3559">
              <w:rPr>
                <w:b/>
                <w:szCs w:val="22"/>
              </w:rPr>
              <w:t>krytí</w:t>
            </w:r>
          </w:p>
        </w:tc>
      </w:tr>
      <w:tr w:rsidR="002B6009" w:rsidRPr="006D3559" w14:paraId="3B841EAF" w14:textId="77777777" w:rsidTr="00DD192B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C06" w14:textId="77777777" w:rsidR="002B6009" w:rsidRPr="007F1253" w:rsidRDefault="002B6009" w:rsidP="002B6009">
            <w:pPr>
              <w:pStyle w:val="Zkladntext2"/>
              <w:rPr>
                <w:szCs w:val="22"/>
              </w:rPr>
            </w:pPr>
          </w:p>
        </w:tc>
      </w:tr>
      <w:tr w:rsidR="009A7178" w:rsidRPr="006D3559" w14:paraId="41F41787" w14:textId="77777777" w:rsidTr="009A7178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F53" w14:textId="726329D0" w:rsidR="009A7178" w:rsidRPr="007F1253" w:rsidRDefault="00E60660" w:rsidP="009A7178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A7178" w:rsidRPr="007F1253">
              <w:rPr>
                <w:szCs w:val="22"/>
              </w:rPr>
              <w:t>.</w:t>
            </w:r>
          </w:p>
          <w:p w14:paraId="72167E8E" w14:textId="77777777" w:rsidR="009A7178" w:rsidRPr="007F1253" w:rsidRDefault="009A7178" w:rsidP="009A7178">
            <w:pPr>
              <w:pStyle w:val="Zkladntext2"/>
              <w:jc w:val="center"/>
              <w:rPr>
                <w:szCs w:val="22"/>
              </w:rPr>
            </w:pPr>
            <w:r w:rsidRPr="007F1253">
              <w:rPr>
                <w:szCs w:val="22"/>
              </w:rPr>
              <w:t>-----</w:t>
            </w:r>
          </w:p>
          <w:p w14:paraId="55EA3A99" w14:textId="50B36CA3" w:rsidR="009A7178" w:rsidRPr="00E268DD" w:rsidRDefault="009A7178" w:rsidP="009A7178">
            <w:pPr>
              <w:pStyle w:val="Zkladntext2"/>
              <w:jc w:val="center"/>
              <w:rPr>
                <w:b/>
                <w:bCs/>
                <w:szCs w:val="22"/>
              </w:rPr>
            </w:pPr>
            <w:r w:rsidRPr="00E268DD">
              <w:rPr>
                <w:b/>
                <w:bCs/>
                <w:szCs w:val="22"/>
              </w:rPr>
              <w:t>801</w:t>
            </w:r>
            <w:r w:rsidR="003D0603">
              <w:rPr>
                <w:b/>
                <w:bCs/>
                <w:szCs w:val="22"/>
              </w:rPr>
              <w:t>9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CEC2" w14:textId="6C12CE66" w:rsidR="00E828E6" w:rsidRPr="00B35310" w:rsidRDefault="00E828E6" w:rsidP="00B35310">
            <w:pPr>
              <w:autoSpaceDE w:val="0"/>
              <w:autoSpaceDN w:val="0"/>
              <w:adjustRightInd w:val="0"/>
              <w:rPr>
                <w:rFonts w:cstheme="minorHAnsi"/>
                <w:sz w:val="22"/>
                <w:szCs w:val="22"/>
              </w:rPr>
            </w:pPr>
            <w:r w:rsidRPr="00B35310">
              <w:rPr>
                <w:sz w:val="22"/>
                <w:szCs w:val="22"/>
              </w:rPr>
              <w:t xml:space="preserve">Rada hl. m. Prahy schválila </w:t>
            </w:r>
            <w:r w:rsidRPr="00B35310">
              <w:rPr>
                <w:rFonts w:cstheme="minorHAnsi"/>
                <w:sz w:val="22"/>
                <w:szCs w:val="22"/>
              </w:rPr>
              <w:t xml:space="preserve">usnesením č. 1760 </w:t>
            </w:r>
            <w:r w:rsidR="00B35310">
              <w:rPr>
                <w:rFonts w:cstheme="minorHAnsi"/>
                <w:sz w:val="22"/>
                <w:szCs w:val="22"/>
              </w:rPr>
              <w:br/>
            </w:r>
            <w:r w:rsidRPr="00B35310">
              <w:rPr>
                <w:rFonts w:cstheme="minorHAnsi"/>
                <w:sz w:val="22"/>
                <w:szCs w:val="22"/>
              </w:rPr>
              <w:t xml:space="preserve">ze dne 10.08.2026 úpravu rozpočtu městské části Praze 8 v souvislosti s vrácením finančních prostředků, které městská část Praha 8 obdržela </w:t>
            </w:r>
            <w:r w:rsidR="00B35310">
              <w:rPr>
                <w:rFonts w:cstheme="minorHAnsi"/>
                <w:sz w:val="22"/>
                <w:szCs w:val="22"/>
              </w:rPr>
              <w:br/>
            </w:r>
            <w:r w:rsidRPr="00B35310">
              <w:rPr>
                <w:rFonts w:cstheme="minorHAnsi"/>
                <w:sz w:val="22"/>
                <w:szCs w:val="22"/>
              </w:rPr>
              <w:t>ze státního rozpočtu, z Ministerstva školství, mládeže a tělovýchovy, v rámci Operačního programu Jan Amos Komenský. Jedná se o vratku finančních prostředků poskytnutých na projekt v rámci Šablon pro MŠ a ZŠ I z Operačního programu Jan Amos Komenský, realizovaný zřízenou příspěvkovou organizací:</w:t>
            </w:r>
          </w:p>
          <w:p w14:paraId="441DC34A" w14:textId="288504F5" w:rsidR="00E828E6" w:rsidRPr="00B35310" w:rsidRDefault="00E828E6" w:rsidP="00B35310">
            <w:pPr>
              <w:pStyle w:val="Odstavecseseznamem"/>
              <w:numPr>
                <w:ilvl w:val="0"/>
                <w:numId w:val="36"/>
              </w:numPr>
              <w:autoSpaceDE w:val="0"/>
              <w:autoSpaceDN w:val="0"/>
              <w:adjustRightInd w:val="0"/>
              <w:ind w:left="414" w:hanging="357"/>
              <w:rPr>
                <w:rFonts w:cstheme="minorHAnsi"/>
                <w:sz w:val="22"/>
                <w:szCs w:val="22"/>
              </w:rPr>
            </w:pPr>
            <w:r w:rsidRPr="00B35310">
              <w:rPr>
                <w:rFonts w:cstheme="minorHAnsi"/>
                <w:sz w:val="22"/>
                <w:szCs w:val="22"/>
              </w:rPr>
              <w:t>EU-OP JAK Šablony I ZŠ a MŠ, P8, U Školské zahrady 4, ORG 15830, s registračním číslem projektu v evidenci MŠMT</w:t>
            </w:r>
            <w:r w:rsidRPr="00B3531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5310">
              <w:rPr>
                <w:rFonts w:cstheme="minorHAnsi"/>
                <w:sz w:val="22"/>
                <w:szCs w:val="22"/>
              </w:rPr>
              <w:t xml:space="preserve">CZ.02.02.XX/00/22_002/0002157 </w:t>
            </w:r>
          </w:p>
          <w:p w14:paraId="72AA4C0C" w14:textId="77777777" w:rsidR="00E828E6" w:rsidRPr="00B35310" w:rsidRDefault="00E828E6" w:rsidP="00B35310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A3461D2" w14:textId="77777777" w:rsidR="00E828E6" w:rsidRPr="00B35310" w:rsidRDefault="00E828E6" w:rsidP="00B35310">
            <w:pPr>
              <w:pStyle w:val="Zhlav"/>
              <w:tabs>
                <w:tab w:val="center" w:pos="6480"/>
              </w:tabs>
              <w:spacing w:before="0" w:after="0"/>
              <w:rPr>
                <w:sz w:val="22"/>
                <w:szCs w:val="22"/>
              </w:rPr>
            </w:pPr>
            <w:r w:rsidRPr="00B35310">
              <w:rPr>
                <w:sz w:val="22"/>
                <w:szCs w:val="22"/>
              </w:rPr>
              <w:t>Základní škola již nevyčerpané prostředky v následující výši na účet zřizovatele vrátila. MČ Praha 8 již předepsanou výši vratky na účet hl. m. Prahy vrátila a na základě tohoto RO pro ni nevyplývají další závazky</w:t>
            </w:r>
          </w:p>
          <w:p w14:paraId="169979B4" w14:textId="77777777" w:rsidR="00E828E6" w:rsidRPr="00B35310" w:rsidRDefault="00E828E6" w:rsidP="00B35310">
            <w:pPr>
              <w:pStyle w:val="Odstavecseseznamem"/>
              <w:numPr>
                <w:ilvl w:val="0"/>
                <w:numId w:val="36"/>
              </w:numPr>
              <w:tabs>
                <w:tab w:val="left" w:pos="1730"/>
              </w:tabs>
              <w:ind w:left="414" w:hanging="357"/>
              <w:rPr>
                <w:sz w:val="22"/>
                <w:szCs w:val="22"/>
              </w:rPr>
            </w:pPr>
            <w:r w:rsidRPr="00B35310">
              <w:rPr>
                <w:rFonts w:cstheme="minorHAnsi"/>
                <w:sz w:val="22"/>
                <w:szCs w:val="22"/>
              </w:rPr>
              <w:t>2 017 606,00</w:t>
            </w:r>
            <w:r w:rsidRPr="00B35310">
              <w:rPr>
                <w:sz w:val="22"/>
                <w:szCs w:val="22"/>
              </w:rPr>
              <w:t xml:space="preserve"> Kč – ZŠ a MŠ </w:t>
            </w:r>
            <w:r w:rsidRPr="00B35310">
              <w:rPr>
                <w:rFonts w:cstheme="minorHAnsi"/>
                <w:sz w:val="22"/>
                <w:szCs w:val="22"/>
              </w:rPr>
              <w:t>U Školské zahrady</w:t>
            </w:r>
          </w:p>
          <w:p w14:paraId="6B81E2FA" w14:textId="77777777" w:rsidR="009A7178" w:rsidRPr="00E60660" w:rsidRDefault="009A7178" w:rsidP="00E828E6">
            <w:pPr>
              <w:pStyle w:val="Odstavecseseznamem"/>
              <w:tabs>
                <w:tab w:val="left" w:pos="1730"/>
              </w:tabs>
              <w:ind w:left="790"/>
              <w:rPr>
                <w:bCs/>
                <w:sz w:val="22"/>
                <w:szCs w:val="22"/>
                <w:highlight w:val="yellow"/>
              </w:rPr>
            </w:pPr>
          </w:p>
          <w:p w14:paraId="15D6D8F9" w14:textId="77777777" w:rsidR="009A7178" w:rsidRPr="00E60660" w:rsidRDefault="009A7178" w:rsidP="009A7178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7056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2855700F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7BC1510B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6DFF6484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55565248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5F26177A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161428BC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1C028B60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10E9C04C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1FDB802B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5A9C7345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4838AFE1" w14:textId="3DF3D576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  <w:r w:rsidRPr="00B35310">
              <w:rPr>
                <w:sz w:val="22"/>
                <w:szCs w:val="22"/>
              </w:rPr>
              <w:t>+ 2</w:t>
            </w:r>
            <w:r w:rsidR="00B35310" w:rsidRPr="00B35310">
              <w:rPr>
                <w:sz w:val="22"/>
                <w:szCs w:val="22"/>
              </w:rPr>
              <w:t xml:space="preserve"> 017</w:t>
            </w:r>
            <w:r w:rsidRPr="00B35310">
              <w:rPr>
                <w:sz w:val="22"/>
                <w:szCs w:val="22"/>
              </w:rPr>
              <w:t>,</w:t>
            </w:r>
            <w:r w:rsidR="00B35310" w:rsidRPr="00B35310">
              <w:rPr>
                <w:sz w:val="22"/>
                <w:szCs w:val="22"/>
              </w:rPr>
              <w:t>6</w:t>
            </w:r>
          </w:p>
          <w:p w14:paraId="563A13CC" w14:textId="77777777" w:rsidR="009A7178" w:rsidRPr="00B35310" w:rsidRDefault="009A7178" w:rsidP="009A7178">
            <w:pPr>
              <w:jc w:val="right"/>
              <w:rPr>
                <w:sz w:val="22"/>
                <w:szCs w:val="22"/>
              </w:rPr>
            </w:pPr>
          </w:p>
          <w:p w14:paraId="6E4E96AE" w14:textId="77777777" w:rsidR="009A7178" w:rsidRPr="00B35310" w:rsidRDefault="009A7178" w:rsidP="00B35310">
            <w:pPr>
              <w:jc w:val="right"/>
              <w:rPr>
                <w:bCs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ECB9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  <w:r w:rsidRPr="00B35310">
              <w:rPr>
                <w:sz w:val="22"/>
                <w:szCs w:val="22"/>
              </w:rPr>
              <w:t>Kapitola 10 – pokladní správa,</w:t>
            </w:r>
            <w:r w:rsidRPr="00B35310">
              <w:rPr>
                <w:sz w:val="22"/>
                <w:szCs w:val="22"/>
              </w:rPr>
              <w:br/>
              <w:t>(EO ÚMČ)</w:t>
            </w:r>
          </w:p>
          <w:p w14:paraId="473C7BDA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766843C4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8FCB3C9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189E9FB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2E2125C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5E7148A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D0B9FB1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7BD097A0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C55D0E9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  <w:r w:rsidRPr="00B35310">
              <w:rPr>
                <w:szCs w:val="22"/>
              </w:rPr>
              <w:t>neinvestiční převody mezi MČ a hl. m. Prahou</w:t>
            </w:r>
          </w:p>
          <w:p w14:paraId="533C30D1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4729A847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24298A48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68AAA181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7502B84A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0464D457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2B32BEFC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  <w:r w:rsidRPr="00B35310">
              <w:rPr>
                <w:sz w:val="22"/>
                <w:szCs w:val="22"/>
              </w:rPr>
              <w:t>(ÚZ 33092)</w:t>
            </w:r>
          </w:p>
          <w:p w14:paraId="54D597EC" w14:textId="77777777" w:rsidR="009A7178" w:rsidRPr="00B35310" w:rsidRDefault="009A7178" w:rsidP="009A7178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7F78353" w14:textId="77777777" w:rsidR="009A7178" w:rsidRPr="00B35310" w:rsidRDefault="009A7178" w:rsidP="009A7178">
            <w:pPr>
              <w:jc w:val="center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126D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  <w:r w:rsidRPr="00B35310">
              <w:rPr>
                <w:szCs w:val="22"/>
              </w:rPr>
              <w:t xml:space="preserve">Kapitola 04 – školství, mládež </w:t>
            </w:r>
            <w:r w:rsidRPr="00B35310">
              <w:rPr>
                <w:szCs w:val="22"/>
              </w:rPr>
              <w:br/>
              <w:t>a sport,</w:t>
            </w:r>
            <w:r w:rsidRPr="00B35310">
              <w:rPr>
                <w:szCs w:val="22"/>
              </w:rPr>
              <w:br/>
            </w:r>
          </w:p>
          <w:p w14:paraId="18F9A356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3BFBD583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473AD011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364CEEF9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4527B69E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1F95AF6E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4C77D53E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2C3C93E6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  <w:r w:rsidRPr="00B35310">
              <w:rPr>
                <w:szCs w:val="22"/>
              </w:rPr>
              <w:t>nedaňové příjmy – přijaté vratky transferů</w:t>
            </w:r>
          </w:p>
          <w:p w14:paraId="2B02B95F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228E2AAF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430845C1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2F68D036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63086BF3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55223C4B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  <w:p w14:paraId="1D6FDC1F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  <w:r w:rsidRPr="00B35310">
              <w:rPr>
                <w:szCs w:val="22"/>
              </w:rPr>
              <w:t>(ÚZ 33092)</w:t>
            </w:r>
          </w:p>
          <w:p w14:paraId="4D75F991" w14:textId="77777777" w:rsidR="009A7178" w:rsidRPr="00B35310" w:rsidRDefault="009A7178" w:rsidP="009A7178">
            <w:pPr>
              <w:pStyle w:val="Zkladntext2"/>
              <w:rPr>
                <w:szCs w:val="22"/>
              </w:rPr>
            </w:pPr>
          </w:p>
        </w:tc>
      </w:tr>
      <w:bookmarkEnd w:id="0"/>
    </w:tbl>
    <w:p w14:paraId="2C995CA6" w14:textId="5BF82BD7" w:rsidR="00A03395" w:rsidRDefault="00A03395" w:rsidP="00A03395">
      <w:pPr>
        <w:pStyle w:val="Zkladntextodsazen2"/>
      </w:pPr>
      <w:r>
        <w:br w:type="page"/>
      </w:r>
    </w:p>
    <w:p w14:paraId="09D8BF7F" w14:textId="236A7C5C" w:rsidR="00565E2B" w:rsidRDefault="00565E2B" w:rsidP="00565E2B">
      <w:pPr>
        <w:pStyle w:val="Zkladntextodsazen2"/>
        <w:spacing w:after="0" w:line="240" w:lineRule="auto"/>
        <w:rPr>
          <w:b/>
          <w:bCs/>
          <w:sz w:val="22"/>
          <w:szCs w:val="22"/>
        </w:rPr>
      </w:pPr>
      <w:r w:rsidRPr="00CB579E">
        <w:rPr>
          <w:b/>
          <w:bCs/>
          <w:sz w:val="22"/>
          <w:szCs w:val="22"/>
        </w:rPr>
        <w:lastRenderedPageBreak/>
        <w:t>B./</w:t>
      </w:r>
      <w:r w:rsidRPr="00CB579E">
        <w:rPr>
          <w:b/>
          <w:bCs/>
          <w:sz w:val="22"/>
          <w:szCs w:val="22"/>
        </w:rPr>
        <w:tab/>
        <w:t xml:space="preserve">Rozpočtová opatření, při nichž se nemění celkový objem příjmů nebo výdajů rozpočtu </w:t>
      </w:r>
      <w:r w:rsidRPr="00CB579E">
        <w:rPr>
          <w:b/>
          <w:bCs/>
          <w:sz w:val="22"/>
          <w:szCs w:val="22"/>
        </w:rPr>
        <w:tab/>
        <w:t>nebo schválený rozdíl celkových příjmů a výdajů</w:t>
      </w:r>
    </w:p>
    <w:p w14:paraId="3595E7EB" w14:textId="77777777" w:rsidR="00565E2B" w:rsidRDefault="00565E2B" w:rsidP="00565E2B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3799"/>
        <w:gridCol w:w="1560"/>
        <w:gridCol w:w="2157"/>
        <w:gridCol w:w="1941"/>
      </w:tblGrid>
      <w:tr w:rsidR="00565E2B" w14:paraId="0CF74E25" w14:textId="77777777" w:rsidTr="00E06300">
        <w:trPr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880FD" w14:textId="77777777" w:rsidR="00565E2B" w:rsidRPr="00AB0F1A" w:rsidRDefault="00565E2B" w:rsidP="00E06300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Pořad. číslo</w:t>
            </w:r>
          </w:p>
          <w:p w14:paraId="5C191BE3" w14:textId="77777777" w:rsidR="00565E2B" w:rsidRPr="00AB0F1A" w:rsidRDefault="00565E2B" w:rsidP="00E06300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------</w:t>
            </w:r>
          </w:p>
          <w:p w14:paraId="4A4FB339" w14:textId="77777777" w:rsidR="00565E2B" w:rsidRDefault="00565E2B" w:rsidP="00E06300">
            <w:pPr>
              <w:pStyle w:val="Zkladntext2"/>
              <w:jc w:val="center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č. RO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B70CA" w14:textId="77777777" w:rsidR="00565E2B" w:rsidRPr="00AB2A80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27A" w14:textId="77777777" w:rsidR="00565E2B" w:rsidRDefault="00565E2B" w:rsidP="00E06300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565E2B" w14:paraId="4221BECB" w14:textId="77777777" w:rsidTr="00E06300">
        <w:trPr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388" w14:textId="77777777" w:rsidR="00565E2B" w:rsidRDefault="00565E2B" w:rsidP="00E06300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53D4" w14:textId="77777777" w:rsidR="00565E2B" w:rsidRPr="00AB2A80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110" w14:textId="77777777" w:rsidR="00565E2B" w:rsidRPr="00AB0F1A" w:rsidRDefault="00565E2B" w:rsidP="00E06300">
            <w:pPr>
              <w:pStyle w:val="Nadpis4"/>
              <w:rPr>
                <w:sz w:val="22"/>
                <w:szCs w:val="22"/>
              </w:rPr>
            </w:pPr>
            <w:r w:rsidRPr="00AB0F1A">
              <w:rPr>
                <w:sz w:val="22"/>
                <w:szCs w:val="22"/>
              </w:rPr>
              <w:t>Částka</w:t>
            </w:r>
          </w:p>
          <w:p w14:paraId="57CAD3BA" w14:textId="77777777" w:rsidR="00565E2B" w:rsidRDefault="00565E2B" w:rsidP="00E06300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C83" w14:textId="77777777" w:rsidR="00565E2B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5D52" w14:textId="77777777" w:rsidR="00565E2B" w:rsidRPr="00AB0F1A" w:rsidRDefault="00565E2B" w:rsidP="00E06300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Příjmy</w:t>
            </w:r>
          </w:p>
          <w:p w14:paraId="39FAE151" w14:textId="77777777" w:rsidR="00565E2B" w:rsidRPr="00AB0F1A" w:rsidRDefault="00565E2B" w:rsidP="00E06300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a finanční</w:t>
            </w:r>
          </w:p>
          <w:p w14:paraId="68A2A1B0" w14:textId="77777777" w:rsidR="00565E2B" w:rsidRDefault="00565E2B" w:rsidP="00E06300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krytí</w:t>
            </w:r>
          </w:p>
        </w:tc>
      </w:tr>
      <w:tr w:rsidR="00565E2B" w14:paraId="7F253C6B" w14:textId="77777777" w:rsidTr="00E06300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421" w14:textId="77777777" w:rsidR="00565E2B" w:rsidRDefault="00565E2B" w:rsidP="00E06300">
            <w:pPr>
              <w:pStyle w:val="Zkladntext2"/>
              <w:rPr>
                <w:szCs w:val="22"/>
              </w:rPr>
            </w:pPr>
          </w:p>
        </w:tc>
      </w:tr>
      <w:tr w:rsidR="00A24EA7" w14:paraId="42B78CE5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B2F" w14:textId="518D6C4A" w:rsidR="00A24EA7" w:rsidRPr="00207DE2" w:rsidRDefault="00A24EA7" w:rsidP="00A24EA7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1.</w:t>
            </w:r>
          </w:p>
          <w:p w14:paraId="57FE9CB8" w14:textId="77777777" w:rsidR="00A24EA7" w:rsidRPr="00207DE2" w:rsidRDefault="00A24EA7" w:rsidP="00A24EA7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5DCF2618" w14:textId="3D668428" w:rsidR="00A24EA7" w:rsidRPr="00207DE2" w:rsidRDefault="00223E74" w:rsidP="00A24EA7">
            <w:pPr>
              <w:pStyle w:val="Zkladntext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9054DF">
              <w:rPr>
                <w:b/>
                <w:bCs/>
                <w:szCs w:val="22"/>
              </w:rPr>
              <w:t>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7C2" w14:textId="77777777" w:rsidR="00223E74" w:rsidRDefault="00223E74" w:rsidP="00150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076F5">
              <w:rPr>
                <w:sz w:val="22"/>
                <w:szCs w:val="22"/>
              </w:rPr>
              <w:t>řesun prostředků v rámci výdajů Kapitoly 02 – městská infrastruktura, OŽP ÚMČ</w:t>
            </w:r>
          </w:p>
          <w:p w14:paraId="3C2B0F87" w14:textId="77777777" w:rsidR="0007499D" w:rsidRPr="0007499D" w:rsidRDefault="0007499D" w:rsidP="0015006D">
            <w:pPr>
              <w:pStyle w:val="Zkladntextodsazen2"/>
              <w:spacing w:line="240" w:lineRule="auto"/>
            </w:pPr>
          </w:p>
          <w:p w14:paraId="2521B9B1" w14:textId="1B243A3D" w:rsidR="00223E74" w:rsidRPr="0015006D" w:rsidRDefault="0015006D" w:rsidP="00150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223E74" w:rsidRPr="0015006D">
              <w:rPr>
                <w:sz w:val="22"/>
                <w:szCs w:val="22"/>
              </w:rPr>
              <w:t> rámci běžných výdajů</w:t>
            </w:r>
          </w:p>
          <w:p w14:paraId="19DD723A" w14:textId="63D1BC56" w:rsidR="00223E74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§ </w:t>
            </w:r>
            <w:r w:rsidRPr="004A29DB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745 – p</w:t>
            </w:r>
            <w:r w:rsidRPr="00075D12">
              <w:rPr>
                <w:sz w:val="22"/>
                <w:szCs w:val="22"/>
              </w:rPr>
              <w:t xml:space="preserve">éče o vzhled obcí </w:t>
            </w:r>
            <w:r w:rsidR="0015006D">
              <w:rPr>
                <w:sz w:val="22"/>
                <w:szCs w:val="22"/>
              </w:rPr>
              <w:br/>
            </w:r>
            <w:r w:rsidRPr="00075D12">
              <w:rPr>
                <w:sz w:val="22"/>
                <w:szCs w:val="22"/>
              </w:rPr>
              <w:t>a veřejnou zeleň</w:t>
            </w:r>
            <w:r>
              <w:rPr>
                <w:sz w:val="22"/>
                <w:szCs w:val="22"/>
              </w:rPr>
              <w:t>,</w:t>
            </w:r>
          </w:p>
          <w:p w14:paraId="5F73D404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na § 3749 – ostatní činnosti k ochraně přírody a krajiny,</w:t>
            </w:r>
          </w:p>
          <w:p w14:paraId="79997916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ve výši 60 000,00 Kč</w:t>
            </w:r>
          </w:p>
          <w:p w14:paraId="0FC746D1" w14:textId="00332376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 xml:space="preserve">z § 3723 – sběr a svoz ostatních odpadů jiných než nebezpečný </w:t>
            </w:r>
            <w:r w:rsidR="0015006D">
              <w:rPr>
                <w:sz w:val="22"/>
                <w:szCs w:val="22"/>
              </w:rPr>
              <w:br/>
            </w:r>
            <w:r w:rsidRPr="0007499D">
              <w:rPr>
                <w:sz w:val="22"/>
                <w:szCs w:val="22"/>
              </w:rPr>
              <w:t>a komunální,</w:t>
            </w:r>
          </w:p>
          <w:p w14:paraId="6AF48349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na § 3722 – sběr a svoz komunálních odpadů,</w:t>
            </w:r>
          </w:p>
          <w:p w14:paraId="415D6CAC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ve výši 540 000,00 Kč</w:t>
            </w:r>
          </w:p>
          <w:p w14:paraId="381EE4B7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</w:p>
          <w:p w14:paraId="14391F58" w14:textId="44E40EC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 xml:space="preserve">v rámci § 3745 – péče o vzhled obcí </w:t>
            </w:r>
            <w:r w:rsidR="0015006D">
              <w:rPr>
                <w:sz w:val="22"/>
                <w:szCs w:val="22"/>
              </w:rPr>
              <w:br/>
            </w:r>
            <w:r w:rsidRPr="0007499D">
              <w:rPr>
                <w:sz w:val="22"/>
                <w:szCs w:val="22"/>
              </w:rPr>
              <w:t>a veřejnou zeleň</w:t>
            </w:r>
          </w:p>
          <w:p w14:paraId="6E7424CB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 xml:space="preserve">z položky drobný dlouhodobý hmotný majetek, </w:t>
            </w:r>
          </w:p>
          <w:p w14:paraId="78B477EE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ve výši 400 000,00 Kč</w:t>
            </w:r>
          </w:p>
          <w:p w14:paraId="3E69CCCA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z položky opravy a udržování – oprava chodníků,</w:t>
            </w:r>
          </w:p>
          <w:p w14:paraId="7BE22770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ve výši 265 000,00 Kč</w:t>
            </w:r>
          </w:p>
          <w:p w14:paraId="2E0FED86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na položku opravy a udržování,</w:t>
            </w:r>
          </w:p>
          <w:p w14:paraId="3417EEA5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v celkové výši 665 000,00 Kč</w:t>
            </w:r>
          </w:p>
          <w:p w14:paraId="152AF5ED" w14:textId="77777777" w:rsidR="00223E74" w:rsidRPr="0007499D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</w:p>
          <w:p w14:paraId="2C29519A" w14:textId="2D1A44E4" w:rsidR="00223E74" w:rsidRPr="0015006D" w:rsidRDefault="0015006D" w:rsidP="00150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223E74" w:rsidRPr="0015006D">
              <w:rPr>
                <w:sz w:val="22"/>
                <w:szCs w:val="22"/>
              </w:rPr>
              <w:t> rámci kapitálových výdajů</w:t>
            </w:r>
          </w:p>
          <w:p w14:paraId="482C45E1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z akce „Realizace ploch malého rozsahu“,</w:t>
            </w:r>
          </w:p>
          <w:p w14:paraId="6581A6C5" w14:textId="77777777" w:rsidR="00223E74" w:rsidRPr="0007499D" w:rsidRDefault="00223E74" w:rsidP="0015006D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na akci „Vybudování workoutového hřiště“,</w:t>
            </w:r>
          </w:p>
          <w:p w14:paraId="21A91B45" w14:textId="45094741" w:rsidR="00223E74" w:rsidRPr="008031A6" w:rsidRDefault="00223E74" w:rsidP="0015006D">
            <w:pPr>
              <w:pStyle w:val="Zhlav"/>
              <w:tabs>
                <w:tab w:val="center" w:pos="6480"/>
              </w:tabs>
              <w:spacing w:before="0" w:after="0"/>
              <w:ind w:left="299"/>
              <w:rPr>
                <w:sz w:val="22"/>
                <w:szCs w:val="22"/>
              </w:rPr>
            </w:pPr>
            <w:r w:rsidRPr="0007499D">
              <w:rPr>
                <w:sz w:val="22"/>
                <w:szCs w:val="22"/>
              </w:rPr>
              <w:t>ve výši 50 000,00 Kč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5AC7" w14:textId="77777777" w:rsidR="00A24EA7" w:rsidRDefault="00A24EA7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6E1E13E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51C9E2ED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EFF307C" w14:textId="77777777" w:rsidR="00223E74" w:rsidRDefault="00223E74" w:rsidP="0007499D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3641101C" w14:textId="77777777" w:rsidR="0007499D" w:rsidRDefault="0007499D" w:rsidP="0007499D">
            <w:pPr>
              <w:pStyle w:val="Zkladntextodsazen2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03FACC66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7F1BE0CA" w14:textId="7A6F0590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- 60,0</w:t>
            </w:r>
          </w:p>
          <w:p w14:paraId="69A3C30F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5249A9A6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5DDD4E9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+ 60,0</w:t>
            </w:r>
          </w:p>
          <w:p w14:paraId="55A6D33B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033A6D80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0568EE34" w14:textId="6B43C1B5" w:rsidR="00223E74" w:rsidRDefault="00223E74" w:rsidP="00223E74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- 540,0</w:t>
            </w:r>
          </w:p>
          <w:p w14:paraId="32E88BFD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1B23211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4DA1F856" w14:textId="0983BF29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+ 540,0</w:t>
            </w:r>
          </w:p>
          <w:p w14:paraId="4470B64C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470E1103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444A0C9B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0759B5A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3C8AC080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95AEA4E" w14:textId="33FA79BD" w:rsidR="00223E74" w:rsidRDefault="00223E74" w:rsidP="00223E74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- 400,0</w:t>
            </w:r>
          </w:p>
          <w:p w14:paraId="6EFC8A84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057DA1F0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151904B" w14:textId="23FA8126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- 265,0</w:t>
            </w:r>
          </w:p>
          <w:p w14:paraId="19DBD4B1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056E8F5" w14:textId="48748EBC" w:rsidR="00223E74" w:rsidRDefault="00223E74" w:rsidP="00223E74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+ 665,0</w:t>
            </w:r>
          </w:p>
          <w:p w14:paraId="6B1B9EC5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26794448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E2059C4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090881E2" w14:textId="6FFD95FE" w:rsidR="00223E74" w:rsidRDefault="00223E74" w:rsidP="00223E74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- 50,0</w:t>
            </w:r>
          </w:p>
          <w:p w14:paraId="6C155270" w14:textId="77777777" w:rsidR="00223E74" w:rsidRDefault="00223E74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7EA9E85B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414EFE14" w14:textId="5CE29836" w:rsidR="00223E74" w:rsidRDefault="00223E74" w:rsidP="00223E74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+ 50,0</w:t>
            </w:r>
          </w:p>
          <w:p w14:paraId="46C3350C" w14:textId="77777777" w:rsidR="00223E74" w:rsidRDefault="00223E74" w:rsidP="00223E74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105345D1" w14:textId="3A689BA1" w:rsidR="00223E74" w:rsidRPr="008031A6" w:rsidRDefault="00223E74" w:rsidP="00223E74">
            <w:pPr>
              <w:pStyle w:val="Zkladntextodsazen2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9F7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02 – městská infrastruktura,</w:t>
            </w:r>
            <w:r>
              <w:rPr>
                <w:sz w:val="22"/>
                <w:szCs w:val="22"/>
              </w:rPr>
              <w:br/>
              <w:t>(OŽP ÚMČ)</w:t>
            </w:r>
          </w:p>
          <w:p w14:paraId="6017D5CA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9C074CE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998D484" w14:textId="77777777" w:rsidR="0007499D" w:rsidRDefault="0007499D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74CE3057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2CDC53BA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71193B3" w14:textId="77777777" w:rsidR="0007499D" w:rsidRDefault="0007499D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C765B26" w14:textId="05F9F459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53937F25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1A2A5A7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74BB868A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2296FD05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7813FF2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F9247E9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67527D86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6EAA7C7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077E97F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9362616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7256FADD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9DD946E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57365176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331EC47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4941130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05E8DD4A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F640E04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běžné výdaje</w:t>
            </w:r>
          </w:p>
          <w:p w14:paraId="41150C78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74B7FAC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C1BC302" w14:textId="77777777" w:rsidR="0007499D" w:rsidRDefault="0007499D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BBCD703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  <w:p w14:paraId="6DD3356B" w14:textId="77777777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26069C6" w14:textId="77777777" w:rsidR="0007499D" w:rsidRDefault="0007499D" w:rsidP="00223E7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9F958FC" w14:textId="0E760E53" w:rsidR="00223E74" w:rsidRDefault="00223E74" w:rsidP="00223E7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  <w:p w14:paraId="3CC3986B" w14:textId="2E43EEFD" w:rsidR="002F7281" w:rsidRPr="008031A6" w:rsidRDefault="002F7281" w:rsidP="008031A6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CDB4" w14:textId="77777777" w:rsidR="00A24EA7" w:rsidRDefault="00A24EA7" w:rsidP="008031A6">
            <w:pPr>
              <w:pStyle w:val="Zkladntext2"/>
              <w:rPr>
                <w:szCs w:val="22"/>
              </w:rPr>
            </w:pPr>
          </w:p>
          <w:p w14:paraId="36BB18EA" w14:textId="77777777" w:rsidR="0007499D" w:rsidRDefault="0007499D" w:rsidP="008031A6">
            <w:pPr>
              <w:pStyle w:val="Zkladntext2"/>
              <w:rPr>
                <w:szCs w:val="22"/>
              </w:rPr>
            </w:pPr>
          </w:p>
        </w:tc>
      </w:tr>
      <w:tr w:rsidR="0007499D" w14:paraId="7EC47731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DB25" w14:textId="625303F0" w:rsidR="0007499D" w:rsidRPr="00207DE2" w:rsidRDefault="00514FDD" w:rsidP="0007499D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7499D" w:rsidRPr="00207DE2">
              <w:rPr>
                <w:szCs w:val="22"/>
              </w:rPr>
              <w:t>.</w:t>
            </w:r>
          </w:p>
          <w:p w14:paraId="623FDB1A" w14:textId="77777777" w:rsidR="0007499D" w:rsidRPr="00207DE2" w:rsidRDefault="0007499D" w:rsidP="0007499D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5169F875" w14:textId="1E59C5A9" w:rsidR="0007499D" w:rsidRDefault="0007499D" w:rsidP="0007499D">
            <w:pPr>
              <w:pStyle w:val="Zkladntext2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  <w:r w:rsidR="009054DF">
              <w:rPr>
                <w:b/>
                <w:bCs/>
                <w:szCs w:val="22"/>
              </w:rPr>
              <w:t>7</w:t>
            </w:r>
          </w:p>
          <w:p w14:paraId="2945E4C5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5EB566A3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6351C695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48091CBA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2FBB0FA1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3951044B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504C7960" w14:textId="77777777" w:rsidR="0007499D" w:rsidRDefault="0007499D" w:rsidP="00A24EA7">
            <w:pPr>
              <w:pStyle w:val="Zkladntext2"/>
              <w:jc w:val="center"/>
              <w:rPr>
                <w:szCs w:val="22"/>
              </w:rPr>
            </w:pPr>
          </w:p>
          <w:p w14:paraId="243D5054" w14:textId="77777777" w:rsidR="0007499D" w:rsidRPr="00207DE2" w:rsidRDefault="0007499D" w:rsidP="00A24EA7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942C" w14:textId="63D526CD" w:rsidR="0007499D" w:rsidRDefault="0007499D" w:rsidP="0007499D">
            <w:pPr>
              <w:pStyle w:val="Zkladntext2"/>
              <w:jc w:val="both"/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667526">
              <w:rPr>
                <w:szCs w:val="22"/>
              </w:rPr>
              <w:t>řesun prostředků v rámci kapitálových výdajů Kapitoly 08 – hospodářství, OSM ÚMČ</w:t>
            </w:r>
          </w:p>
          <w:p w14:paraId="3E48183A" w14:textId="77777777" w:rsidR="0007499D" w:rsidRPr="00667526" w:rsidRDefault="0007499D" w:rsidP="0007499D">
            <w:pPr>
              <w:pStyle w:val="Zkladntext2"/>
              <w:jc w:val="both"/>
              <w:rPr>
                <w:szCs w:val="22"/>
              </w:rPr>
            </w:pPr>
          </w:p>
          <w:p w14:paraId="2BAA3BD6" w14:textId="77777777" w:rsidR="0007499D" w:rsidRPr="0007499D" w:rsidRDefault="0007499D" w:rsidP="0007499D">
            <w:pPr>
              <w:pStyle w:val="Zkladntext2"/>
              <w:numPr>
                <w:ilvl w:val="0"/>
                <w:numId w:val="41"/>
              </w:numPr>
              <w:ind w:left="299"/>
              <w:rPr>
                <w:bCs/>
                <w:szCs w:val="22"/>
              </w:rPr>
            </w:pPr>
            <w:r w:rsidRPr="00667526">
              <w:rPr>
                <w:bCs/>
                <w:szCs w:val="22"/>
              </w:rPr>
              <w:t>z akce „</w:t>
            </w:r>
            <w:r w:rsidRPr="0007499D">
              <w:rPr>
                <w:bCs/>
                <w:szCs w:val="22"/>
              </w:rPr>
              <w:t xml:space="preserve">Rekonstrukce Kolpingova domu“, </w:t>
            </w:r>
          </w:p>
          <w:p w14:paraId="051208DF" w14:textId="0DC23A47" w:rsidR="0007499D" w:rsidRPr="0007499D" w:rsidRDefault="0007499D" w:rsidP="0007499D">
            <w:pPr>
              <w:pStyle w:val="Zkladntext2"/>
              <w:numPr>
                <w:ilvl w:val="0"/>
                <w:numId w:val="41"/>
              </w:numPr>
              <w:ind w:left="299"/>
              <w:rPr>
                <w:bCs/>
                <w:szCs w:val="22"/>
              </w:rPr>
            </w:pPr>
            <w:r w:rsidRPr="0007499D">
              <w:rPr>
                <w:bCs/>
                <w:szCs w:val="22"/>
              </w:rPr>
              <w:t xml:space="preserve">na akci „Rekonstrukce objektu </w:t>
            </w:r>
            <w:r w:rsidR="005251DA">
              <w:rPr>
                <w:bCs/>
                <w:szCs w:val="22"/>
              </w:rPr>
              <w:br/>
            </w:r>
            <w:r w:rsidRPr="0007499D">
              <w:rPr>
                <w:bCs/>
                <w:szCs w:val="22"/>
              </w:rPr>
              <w:t>a zahrady Mirovická 6 a PD“,</w:t>
            </w:r>
          </w:p>
          <w:p w14:paraId="5F3F5D10" w14:textId="40F57F48" w:rsidR="0007499D" w:rsidRPr="0007499D" w:rsidRDefault="0007499D" w:rsidP="0007499D">
            <w:pPr>
              <w:pStyle w:val="Zkladntext2"/>
              <w:ind w:left="299"/>
              <w:rPr>
                <w:bCs/>
                <w:szCs w:val="22"/>
              </w:rPr>
            </w:pPr>
            <w:r w:rsidRPr="0007499D">
              <w:rPr>
                <w:bCs/>
                <w:szCs w:val="22"/>
              </w:rPr>
              <w:t>ve výši 3 830 300,00 Kč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5811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6E3C5F59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5BE0BB73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7E3098E3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75C9B2F1" w14:textId="77777777" w:rsidR="0007499D" w:rsidRDefault="0007499D" w:rsidP="008031A6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47A44CDA" w14:textId="3016E970" w:rsidR="0007499D" w:rsidRDefault="0007499D" w:rsidP="0007499D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- 3 830,3</w:t>
            </w:r>
          </w:p>
          <w:p w14:paraId="05251A72" w14:textId="77777777" w:rsidR="0007499D" w:rsidRDefault="0007499D" w:rsidP="0007499D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75E55701" w14:textId="77777777" w:rsidR="0007499D" w:rsidRDefault="0007499D" w:rsidP="0007499D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  <w:p w14:paraId="1CE211A5" w14:textId="4676CACF" w:rsidR="0007499D" w:rsidRDefault="0007499D" w:rsidP="0007499D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+ 3 830,3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01E5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Kapitola 08 – hospodářství,</w:t>
            </w:r>
            <w:r>
              <w:rPr>
                <w:sz w:val="22"/>
                <w:szCs w:val="22"/>
              </w:rPr>
              <w:br/>
              <w:t>(OSM ÚMČ)</w:t>
            </w:r>
          </w:p>
          <w:p w14:paraId="3C43AC85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26CE797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B3E4DC0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  <w:p w14:paraId="703973A6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4E7F02B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7168A48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kapitálové výdaje</w:t>
            </w:r>
          </w:p>
          <w:p w14:paraId="32BC9420" w14:textId="77777777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7CBB0D3" w14:textId="365013F2" w:rsidR="0007499D" w:rsidRDefault="0007499D" w:rsidP="0007499D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45E0" w14:textId="77777777" w:rsidR="0007499D" w:rsidRDefault="0007499D" w:rsidP="008031A6">
            <w:pPr>
              <w:pStyle w:val="Zkladntext2"/>
              <w:rPr>
                <w:szCs w:val="22"/>
              </w:rPr>
            </w:pPr>
          </w:p>
        </w:tc>
      </w:tr>
    </w:tbl>
    <w:p w14:paraId="508BAA7E" w14:textId="77777777" w:rsidR="00565E2B" w:rsidRDefault="00565E2B" w:rsidP="00565E2B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p w14:paraId="4D2A0B91" w14:textId="77777777" w:rsidR="00996133" w:rsidRDefault="00996133" w:rsidP="00565E2B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3799"/>
        <w:gridCol w:w="1560"/>
        <w:gridCol w:w="2157"/>
        <w:gridCol w:w="1941"/>
      </w:tblGrid>
      <w:tr w:rsidR="0007499D" w14:paraId="249DF051" w14:textId="77777777" w:rsidTr="00F44E05">
        <w:trPr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30CE7" w14:textId="77777777" w:rsidR="0007499D" w:rsidRPr="00AB0F1A" w:rsidRDefault="0007499D" w:rsidP="00F44E05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lastRenderedPageBreak/>
              <w:t>Pořad. číslo</w:t>
            </w:r>
          </w:p>
          <w:p w14:paraId="2B62C90B" w14:textId="77777777" w:rsidR="0007499D" w:rsidRPr="00AB0F1A" w:rsidRDefault="0007499D" w:rsidP="00F44E05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------</w:t>
            </w:r>
          </w:p>
          <w:p w14:paraId="07C77DA5" w14:textId="77777777" w:rsidR="0007499D" w:rsidRDefault="0007499D" w:rsidP="00F44E05">
            <w:pPr>
              <w:pStyle w:val="Zkladntext2"/>
              <w:jc w:val="center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č. RO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BE3D5" w14:textId="77777777" w:rsidR="0007499D" w:rsidRPr="00AB2A80" w:rsidRDefault="0007499D" w:rsidP="00F44E05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2165" w14:textId="77777777" w:rsidR="0007499D" w:rsidRDefault="0007499D" w:rsidP="00F44E05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07499D" w14:paraId="47A98D7A" w14:textId="77777777" w:rsidTr="00F44E05">
        <w:trPr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7FC" w14:textId="77777777" w:rsidR="0007499D" w:rsidRDefault="0007499D" w:rsidP="00F44E05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001B" w14:textId="77777777" w:rsidR="0007499D" w:rsidRPr="00AB2A80" w:rsidRDefault="0007499D" w:rsidP="00F44E05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D250" w14:textId="77777777" w:rsidR="0007499D" w:rsidRPr="00AB0F1A" w:rsidRDefault="0007499D" w:rsidP="00F44E05">
            <w:pPr>
              <w:pStyle w:val="Nadpis4"/>
              <w:rPr>
                <w:sz w:val="22"/>
                <w:szCs w:val="22"/>
              </w:rPr>
            </w:pPr>
            <w:r w:rsidRPr="00AB0F1A">
              <w:rPr>
                <w:sz w:val="22"/>
                <w:szCs w:val="22"/>
              </w:rPr>
              <w:t>Částka</w:t>
            </w:r>
          </w:p>
          <w:p w14:paraId="1A6B4458" w14:textId="77777777" w:rsidR="0007499D" w:rsidRDefault="0007499D" w:rsidP="00F44E05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B26C" w14:textId="77777777" w:rsidR="0007499D" w:rsidRDefault="0007499D" w:rsidP="00F44E05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386" w14:textId="77777777" w:rsidR="0007499D" w:rsidRPr="00AB0F1A" w:rsidRDefault="0007499D" w:rsidP="00F44E05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Příjmy</w:t>
            </w:r>
          </w:p>
          <w:p w14:paraId="165E8806" w14:textId="77777777" w:rsidR="0007499D" w:rsidRPr="00AB0F1A" w:rsidRDefault="0007499D" w:rsidP="00F44E05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a finanční</w:t>
            </w:r>
          </w:p>
          <w:p w14:paraId="439509E6" w14:textId="77777777" w:rsidR="0007499D" w:rsidRDefault="0007499D" w:rsidP="00F44E05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krytí</w:t>
            </w:r>
          </w:p>
        </w:tc>
      </w:tr>
      <w:tr w:rsidR="0007499D" w14:paraId="39A3FA30" w14:textId="77777777" w:rsidTr="00F44E05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61C1" w14:textId="77777777" w:rsidR="0007499D" w:rsidRDefault="0007499D" w:rsidP="00F44E05">
            <w:pPr>
              <w:pStyle w:val="Zkladntext2"/>
              <w:rPr>
                <w:szCs w:val="22"/>
              </w:rPr>
            </w:pPr>
          </w:p>
        </w:tc>
      </w:tr>
      <w:tr w:rsidR="00A62844" w14:paraId="6153B856" w14:textId="77777777" w:rsidTr="00F44E05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CB71" w14:textId="777000F7" w:rsidR="00A62844" w:rsidRPr="00207DE2" w:rsidRDefault="00A62844" w:rsidP="00A62844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207DE2">
              <w:rPr>
                <w:szCs w:val="22"/>
              </w:rPr>
              <w:t>.</w:t>
            </w:r>
          </w:p>
          <w:p w14:paraId="3FA69D3F" w14:textId="77777777" w:rsidR="00A62844" w:rsidRPr="00207DE2" w:rsidRDefault="00A62844" w:rsidP="00A62844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75EB42A4" w14:textId="37BA4F29" w:rsidR="00A62844" w:rsidRPr="00207DE2" w:rsidRDefault="00A62844" w:rsidP="00A62844">
            <w:pPr>
              <w:pStyle w:val="Zkladntext2"/>
              <w:jc w:val="center"/>
              <w:rPr>
                <w:b/>
                <w:bCs/>
                <w:szCs w:val="22"/>
              </w:rPr>
            </w:pPr>
            <w:r w:rsidRPr="00AF5A21">
              <w:rPr>
                <w:b/>
                <w:bCs/>
                <w:szCs w:val="22"/>
              </w:rPr>
              <w:t>10</w:t>
            </w:r>
            <w:r w:rsidR="009054DF">
              <w:rPr>
                <w:b/>
                <w:bCs/>
                <w:szCs w:val="22"/>
              </w:rPr>
              <w:t>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4597" w14:textId="77777777" w:rsidR="00A62844" w:rsidRPr="0036058D" w:rsidRDefault="00A62844" w:rsidP="00A62844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36058D">
              <w:rPr>
                <w:sz w:val="22"/>
                <w:szCs w:val="22"/>
              </w:rPr>
              <w:t xml:space="preserve">řesun prostředků v rámci výdajů Kapitoly 04 – školství, mládež a sport, OŠ ÚMČ, investičního příspěvku Servisního střediska pro správu svěř. majetku (SeS) MČ Praha 8 </w:t>
            </w:r>
          </w:p>
          <w:p w14:paraId="6A9A968F" w14:textId="07D305E8" w:rsidR="00A62844" w:rsidRPr="00391EA4" w:rsidRDefault="00A62844" w:rsidP="00A62844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357" w:hanging="357"/>
              <w:rPr>
                <w:sz w:val="22"/>
                <w:szCs w:val="22"/>
              </w:rPr>
            </w:pPr>
            <w:r w:rsidRPr="00391EA4">
              <w:rPr>
                <w:sz w:val="22"/>
                <w:szCs w:val="22"/>
              </w:rPr>
              <w:t xml:space="preserve">z akce „ZŠ a MŠ - investiční akce malého rozsahu“, </w:t>
            </w:r>
          </w:p>
          <w:p w14:paraId="478ECA95" w14:textId="6AF83E36" w:rsidR="00A62844" w:rsidRPr="00391EA4" w:rsidRDefault="00A62844" w:rsidP="00A62844">
            <w:pPr>
              <w:pStyle w:val="Zhlav"/>
              <w:tabs>
                <w:tab w:val="center" w:pos="6480"/>
              </w:tabs>
              <w:spacing w:before="0" w:after="0"/>
              <w:ind w:left="357"/>
              <w:rPr>
                <w:sz w:val="22"/>
                <w:szCs w:val="22"/>
              </w:rPr>
            </w:pPr>
            <w:r w:rsidRPr="00391EA4">
              <w:rPr>
                <w:sz w:val="22"/>
                <w:szCs w:val="22"/>
              </w:rPr>
              <w:t>ve výši 600,00 Kč</w:t>
            </w:r>
          </w:p>
          <w:p w14:paraId="4BFE9FC7" w14:textId="77777777" w:rsidR="00A62844" w:rsidRPr="00391EA4" w:rsidRDefault="00A62844" w:rsidP="00A62844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357" w:hanging="357"/>
              <w:rPr>
                <w:sz w:val="22"/>
                <w:szCs w:val="22"/>
              </w:rPr>
            </w:pPr>
            <w:r w:rsidRPr="00391EA4">
              <w:rPr>
                <w:sz w:val="22"/>
                <w:szCs w:val="22"/>
              </w:rPr>
              <w:t xml:space="preserve">na akci „Objekt Pazderky - PD - výstavba nového objektu pro Klokánek“, </w:t>
            </w:r>
          </w:p>
          <w:p w14:paraId="0244737B" w14:textId="4A4C1D23" w:rsidR="00A62844" w:rsidRPr="00391EA4" w:rsidRDefault="00A62844" w:rsidP="00A62844">
            <w:pPr>
              <w:pStyle w:val="Zhlav"/>
              <w:tabs>
                <w:tab w:val="center" w:pos="6480"/>
              </w:tabs>
              <w:spacing w:before="0" w:after="0"/>
              <w:ind w:left="357"/>
              <w:rPr>
                <w:sz w:val="22"/>
                <w:szCs w:val="22"/>
              </w:rPr>
            </w:pPr>
            <w:r w:rsidRPr="00391EA4">
              <w:rPr>
                <w:sz w:val="22"/>
                <w:szCs w:val="22"/>
              </w:rPr>
              <w:t>ve výši 300,00Kč</w:t>
            </w:r>
          </w:p>
          <w:p w14:paraId="170EF586" w14:textId="77777777" w:rsidR="00A62844" w:rsidRPr="00391EA4" w:rsidRDefault="00A62844" w:rsidP="00A62844">
            <w:pPr>
              <w:pStyle w:val="Zhlav"/>
              <w:numPr>
                <w:ilvl w:val="0"/>
                <w:numId w:val="34"/>
              </w:numPr>
              <w:tabs>
                <w:tab w:val="center" w:pos="6480"/>
              </w:tabs>
              <w:spacing w:before="0" w:after="0"/>
              <w:ind w:left="357" w:hanging="357"/>
              <w:rPr>
                <w:sz w:val="22"/>
                <w:szCs w:val="22"/>
              </w:rPr>
            </w:pPr>
            <w:r w:rsidRPr="00391EA4">
              <w:rPr>
                <w:sz w:val="22"/>
                <w:szCs w:val="22"/>
              </w:rPr>
              <w:t xml:space="preserve">na akci „ZŠ Žernosecká - PD - cykloboxy Žernosecká“, </w:t>
            </w:r>
          </w:p>
          <w:p w14:paraId="360EB1E2" w14:textId="77777777" w:rsidR="00A62844" w:rsidRDefault="00A62844" w:rsidP="00A62844">
            <w:pPr>
              <w:pStyle w:val="Zhlav"/>
              <w:tabs>
                <w:tab w:val="center" w:pos="6480"/>
              </w:tabs>
              <w:spacing w:before="0" w:after="0"/>
              <w:ind w:left="357"/>
              <w:rPr>
                <w:sz w:val="22"/>
                <w:szCs w:val="22"/>
              </w:rPr>
            </w:pPr>
            <w:r w:rsidRPr="00391EA4">
              <w:rPr>
                <w:sz w:val="22"/>
                <w:szCs w:val="22"/>
              </w:rPr>
              <w:t>ve výši 300,00 Kč</w:t>
            </w:r>
          </w:p>
          <w:p w14:paraId="789000D8" w14:textId="545EC984" w:rsidR="007C367D" w:rsidRPr="008031A6" w:rsidRDefault="007C367D" w:rsidP="007C367D">
            <w:pPr>
              <w:pStyle w:val="Zhlav"/>
              <w:tabs>
                <w:tab w:val="center" w:pos="6480"/>
              </w:tabs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 zároveň storno RO č. 102 ze dne 12.08.2026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3A07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2C0CFB28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090BF47E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2AAF39C6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1F483D05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3159A55C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57298B45" w14:textId="4CF3842D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  <w:r>
              <w:rPr>
                <w:szCs w:val="22"/>
              </w:rPr>
              <w:t>- 0,6</w:t>
            </w:r>
          </w:p>
          <w:p w14:paraId="6FD0AF87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33EAC99A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5144E0A7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5A6B39FD" w14:textId="4324CED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  <w:r>
              <w:rPr>
                <w:szCs w:val="22"/>
              </w:rPr>
              <w:t>+ 0,3</w:t>
            </w:r>
          </w:p>
          <w:p w14:paraId="5E9C7826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33BA3075" w14:textId="77777777" w:rsidR="00A62844" w:rsidRDefault="00A62844" w:rsidP="00A62844">
            <w:pPr>
              <w:pStyle w:val="Zkladntext2"/>
              <w:jc w:val="right"/>
              <w:rPr>
                <w:szCs w:val="22"/>
              </w:rPr>
            </w:pPr>
          </w:p>
          <w:p w14:paraId="74B97DBC" w14:textId="34C7ABAA" w:rsidR="00A62844" w:rsidRPr="00A62844" w:rsidRDefault="00A62844" w:rsidP="00A62844">
            <w:pPr>
              <w:pStyle w:val="Zkladntextodsazen2"/>
              <w:spacing w:after="0" w:line="240" w:lineRule="auto"/>
              <w:ind w:left="0"/>
              <w:jc w:val="right"/>
              <w:rPr>
                <w:sz w:val="22"/>
                <w:szCs w:val="22"/>
              </w:rPr>
            </w:pPr>
            <w:r w:rsidRPr="00A62844">
              <w:rPr>
                <w:sz w:val="22"/>
                <w:szCs w:val="22"/>
              </w:rPr>
              <w:t xml:space="preserve">+ </w:t>
            </w:r>
            <w:r>
              <w:rPr>
                <w:sz w:val="22"/>
                <w:szCs w:val="22"/>
              </w:rPr>
              <w:t>0,</w:t>
            </w:r>
            <w:r w:rsidRPr="00A62844">
              <w:rPr>
                <w:sz w:val="22"/>
                <w:szCs w:val="22"/>
              </w:rPr>
              <w:t>3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15BA" w14:textId="77777777" w:rsidR="00A62844" w:rsidRPr="00202D1E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  <w:r w:rsidRPr="00202D1E">
              <w:rPr>
                <w:sz w:val="22"/>
                <w:szCs w:val="22"/>
              </w:rPr>
              <w:t>Kapitola 04 – školství, mládež a sport,</w:t>
            </w:r>
          </w:p>
          <w:p w14:paraId="15A16880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  <w:r w:rsidRPr="00202D1E">
              <w:rPr>
                <w:sz w:val="22"/>
                <w:szCs w:val="22"/>
              </w:rPr>
              <w:t>(OŠ ÚMČ)</w:t>
            </w:r>
          </w:p>
          <w:p w14:paraId="6C32A780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E50D1C2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D8BEDD9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C3066BC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17E23063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B6703A1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1A032423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58E14BB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36BDFE62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1D4D523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D0169E5" w14:textId="77777777" w:rsidR="00A62844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investiční příspěvek</w:t>
            </w:r>
          </w:p>
          <w:p w14:paraId="1564524C" w14:textId="77777777" w:rsidR="00A62844" w:rsidRPr="008031A6" w:rsidRDefault="00A62844" w:rsidP="00A62844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E462" w14:textId="77777777" w:rsidR="00A62844" w:rsidRDefault="00A62844" w:rsidP="00A62844">
            <w:pPr>
              <w:pStyle w:val="Zkladntext2"/>
              <w:rPr>
                <w:szCs w:val="22"/>
              </w:rPr>
            </w:pPr>
          </w:p>
          <w:p w14:paraId="110754FA" w14:textId="77777777" w:rsidR="00A62844" w:rsidRDefault="00A62844" w:rsidP="00A62844">
            <w:pPr>
              <w:pStyle w:val="Zkladntext2"/>
              <w:rPr>
                <w:szCs w:val="22"/>
              </w:rPr>
            </w:pPr>
          </w:p>
        </w:tc>
      </w:tr>
    </w:tbl>
    <w:p w14:paraId="3801AE93" w14:textId="77777777" w:rsidR="0007499D" w:rsidRDefault="0007499D" w:rsidP="00565E2B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sectPr w:rsidR="0007499D" w:rsidSect="004D724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CE8"/>
    <w:multiLevelType w:val="hybridMultilevel"/>
    <w:tmpl w:val="15501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80BED"/>
    <w:multiLevelType w:val="hybridMultilevel"/>
    <w:tmpl w:val="442CB3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55F8A"/>
    <w:multiLevelType w:val="hybridMultilevel"/>
    <w:tmpl w:val="6C881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62CD3"/>
    <w:multiLevelType w:val="hybridMultilevel"/>
    <w:tmpl w:val="9A9857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23882"/>
    <w:multiLevelType w:val="hybridMultilevel"/>
    <w:tmpl w:val="9B4C35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A85ADA"/>
    <w:multiLevelType w:val="hybridMultilevel"/>
    <w:tmpl w:val="59EC061E"/>
    <w:lvl w:ilvl="0" w:tplc="0405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2B32043"/>
    <w:multiLevelType w:val="hybridMultilevel"/>
    <w:tmpl w:val="D0D04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A403E"/>
    <w:multiLevelType w:val="hybridMultilevel"/>
    <w:tmpl w:val="BE569E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F3E8E"/>
    <w:multiLevelType w:val="hybridMultilevel"/>
    <w:tmpl w:val="32402A3A"/>
    <w:lvl w:ilvl="0" w:tplc="4C0E46D8">
      <w:start w:val="1"/>
      <w:numFmt w:val="decimal"/>
      <w:lvlText w:val="%1.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6192D"/>
    <w:multiLevelType w:val="hybridMultilevel"/>
    <w:tmpl w:val="F8EE49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6475"/>
    <w:multiLevelType w:val="hybridMultilevel"/>
    <w:tmpl w:val="646AC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860AD"/>
    <w:multiLevelType w:val="hybridMultilevel"/>
    <w:tmpl w:val="3FB8D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10BB"/>
    <w:multiLevelType w:val="hybridMultilevel"/>
    <w:tmpl w:val="1AA45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0FCC"/>
    <w:multiLevelType w:val="hybridMultilevel"/>
    <w:tmpl w:val="655E3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74DCA"/>
    <w:multiLevelType w:val="hybridMultilevel"/>
    <w:tmpl w:val="E7FA0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B3B78"/>
    <w:multiLevelType w:val="hybridMultilevel"/>
    <w:tmpl w:val="440C1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B63DC"/>
    <w:multiLevelType w:val="hybridMultilevel"/>
    <w:tmpl w:val="06C875EC"/>
    <w:lvl w:ilvl="0" w:tplc="50E4D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C4B37"/>
    <w:multiLevelType w:val="hybridMultilevel"/>
    <w:tmpl w:val="6CDE1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A35AA"/>
    <w:multiLevelType w:val="hybridMultilevel"/>
    <w:tmpl w:val="CFC67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C6EE0"/>
    <w:multiLevelType w:val="hybridMultilevel"/>
    <w:tmpl w:val="B3100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776C4"/>
    <w:multiLevelType w:val="hybridMultilevel"/>
    <w:tmpl w:val="E304C7F8"/>
    <w:lvl w:ilvl="0" w:tplc="BEFC83CE">
      <w:start w:val="1"/>
      <w:numFmt w:val="decimal"/>
      <w:lvlText w:val="%1.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C4673"/>
    <w:multiLevelType w:val="hybridMultilevel"/>
    <w:tmpl w:val="FCB67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02BDA"/>
    <w:multiLevelType w:val="hybridMultilevel"/>
    <w:tmpl w:val="2E028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F270F"/>
    <w:multiLevelType w:val="hybridMultilevel"/>
    <w:tmpl w:val="475E5B8A"/>
    <w:lvl w:ilvl="0" w:tplc="BA0E52B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690C03"/>
    <w:multiLevelType w:val="hybridMultilevel"/>
    <w:tmpl w:val="CCA8D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61D3E"/>
    <w:multiLevelType w:val="hybridMultilevel"/>
    <w:tmpl w:val="0C5A4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A1854"/>
    <w:multiLevelType w:val="hybridMultilevel"/>
    <w:tmpl w:val="CEB4563E"/>
    <w:lvl w:ilvl="0" w:tplc="EE245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1174A"/>
    <w:multiLevelType w:val="hybridMultilevel"/>
    <w:tmpl w:val="2F204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10A9E"/>
    <w:multiLevelType w:val="hybridMultilevel"/>
    <w:tmpl w:val="B4DA8F02"/>
    <w:lvl w:ilvl="0" w:tplc="1B6A11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E70B6"/>
    <w:multiLevelType w:val="hybridMultilevel"/>
    <w:tmpl w:val="760E5DF8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6724132C"/>
    <w:multiLevelType w:val="hybridMultilevel"/>
    <w:tmpl w:val="BDBC5F10"/>
    <w:lvl w:ilvl="0" w:tplc="2D661A4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711F9"/>
    <w:multiLevelType w:val="hybridMultilevel"/>
    <w:tmpl w:val="43465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04005"/>
    <w:multiLevelType w:val="hybridMultilevel"/>
    <w:tmpl w:val="A6F0C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F3FAC"/>
    <w:multiLevelType w:val="hybridMultilevel"/>
    <w:tmpl w:val="CB0AD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5098E"/>
    <w:multiLevelType w:val="hybridMultilevel"/>
    <w:tmpl w:val="91946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CE0D97"/>
    <w:multiLevelType w:val="hybridMultilevel"/>
    <w:tmpl w:val="3BE056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35357"/>
    <w:multiLevelType w:val="hybridMultilevel"/>
    <w:tmpl w:val="08B0C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3E28B2"/>
    <w:multiLevelType w:val="hybridMultilevel"/>
    <w:tmpl w:val="B9D21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12ACC"/>
    <w:multiLevelType w:val="hybridMultilevel"/>
    <w:tmpl w:val="FA9829F4"/>
    <w:lvl w:ilvl="0" w:tplc="7A52026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20712">
    <w:abstractNumId w:val="24"/>
  </w:num>
  <w:num w:numId="2" w16cid:durableId="710223722">
    <w:abstractNumId w:val="11"/>
  </w:num>
  <w:num w:numId="3" w16cid:durableId="20223165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581316">
    <w:abstractNumId w:val="34"/>
  </w:num>
  <w:num w:numId="5" w16cid:durableId="661082221">
    <w:abstractNumId w:val="0"/>
  </w:num>
  <w:num w:numId="6" w16cid:durableId="1698577840">
    <w:abstractNumId w:val="28"/>
  </w:num>
  <w:num w:numId="7" w16cid:durableId="1877083103">
    <w:abstractNumId w:val="30"/>
  </w:num>
  <w:num w:numId="8" w16cid:durableId="444232901">
    <w:abstractNumId w:val="27"/>
  </w:num>
  <w:num w:numId="9" w16cid:durableId="415782557">
    <w:abstractNumId w:val="20"/>
  </w:num>
  <w:num w:numId="10" w16cid:durableId="2089113387">
    <w:abstractNumId w:val="16"/>
  </w:num>
  <w:num w:numId="11" w16cid:durableId="1993830313">
    <w:abstractNumId w:val="10"/>
  </w:num>
  <w:num w:numId="12" w16cid:durableId="563025427">
    <w:abstractNumId w:val="23"/>
  </w:num>
  <w:num w:numId="13" w16cid:durableId="688144263">
    <w:abstractNumId w:val="24"/>
  </w:num>
  <w:num w:numId="14" w16cid:durableId="236742561">
    <w:abstractNumId w:val="13"/>
  </w:num>
  <w:num w:numId="15" w16cid:durableId="1342125186">
    <w:abstractNumId w:val="33"/>
  </w:num>
  <w:num w:numId="16" w16cid:durableId="358551190">
    <w:abstractNumId w:val="38"/>
  </w:num>
  <w:num w:numId="17" w16cid:durableId="303433902">
    <w:abstractNumId w:val="26"/>
  </w:num>
  <w:num w:numId="18" w16cid:durableId="986974165">
    <w:abstractNumId w:val="21"/>
  </w:num>
  <w:num w:numId="19" w16cid:durableId="1743746819">
    <w:abstractNumId w:val="19"/>
  </w:num>
  <w:num w:numId="20" w16cid:durableId="141776260">
    <w:abstractNumId w:val="0"/>
  </w:num>
  <w:num w:numId="21" w16cid:durableId="546450526">
    <w:abstractNumId w:val="32"/>
  </w:num>
  <w:num w:numId="22" w16cid:durableId="1029993569">
    <w:abstractNumId w:val="8"/>
  </w:num>
  <w:num w:numId="23" w16cid:durableId="1744446507">
    <w:abstractNumId w:val="3"/>
  </w:num>
  <w:num w:numId="24" w16cid:durableId="716054300">
    <w:abstractNumId w:val="18"/>
  </w:num>
  <w:num w:numId="25" w16cid:durableId="1218786749">
    <w:abstractNumId w:val="2"/>
  </w:num>
  <w:num w:numId="26" w16cid:durableId="1773235541">
    <w:abstractNumId w:val="35"/>
  </w:num>
  <w:num w:numId="27" w16cid:durableId="1011757317">
    <w:abstractNumId w:val="9"/>
  </w:num>
  <w:num w:numId="28" w16cid:durableId="1303074734">
    <w:abstractNumId w:val="17"/>
  </w:num>
  <w:num w:numId="29" w16cid:durableId="392772945">
    <w:abstractNumId w:val="15"/>
  </w:num>
  <w:num w:numId="30" w16cid:durableId="920407985">
    <w:abstractNumId w:val="37"/>
  </w:num>
  <w:num w:numId="31" w16cid:durableId="1423798436">
    <w:abstractNumId w:val="6"/>
  </w:num>
  <w:num w:numId="32" w16cid:durableId="1428190092">
    <w:abstractNumId w:val="5"/>
  </w:num>
  <w:num w:numId="33" w16cid:durableId="1710032623">
    <w:abstractNumId w:val="4"/>
  </w:num>
  <w:num w:numId="34" w16cid:durableId="1250237530">
    <w:abstractNumId w:val="22"/>
  </w:num>
  <w:num w:numId="35" w16cid:durableId="1380013532">
    <w:abstractNumId w:val="7"/>
  </w:num>
  <w:num w:numId="36" w16cid:durableId="46491953">
    <w:abstractNumId w:val="29"/>
  </w:num>
  <w:num w:numId="37" w16cid:durableId="1387489707">
    <w:abstractNumId w:val="12"/>
  </w:num>
  <w:num w:numId="38" w16cid:durableId="2033845039">
    <w:abstractNumId w:val="25"/>
  </w:num>
  <w:num w:numId="39" w16cid:durableId="1945071280">
    <w:abstractNumId w:val="14"/>
  </w:num>
  <w:num w:numId="40" w16cid:durableId="771169621">
    <w:abstractNumId w:val="1"/>
  </w:num>
  <w:num w:numId="41" w16cid:durableId="854071536">
    <w:abstractNumId w:val="31"/>
  </w:num>
  <w:num w:numId="42" w16cid:durableId="85160381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A4"/>
    <w:rsid w:val="0000111D"/>
    <w:rsid w:val="000038E8"/>
    <w:rsid w:val="00003947"/>
    <w:rsid w:val="0000407E"/>
    <w:rsid w:val="0000459C"/>
    <w:rsid w:val="00004F13"/>
    <w:rsid w:val="000052EC"/>
    <w:rsid w:val="00010DA4"/>
    <w:rsid w:val="00016AA0"/>
    <w:rsid w:val="000175C4"/>
    <w:rsid w:val="00021A05"/>
    <w:rsid w:val="00024EFC"/>
    <w:rsid w:val="000335FF"/>
    <w:rsid w:val="00047375"/>
    <w:rsid w:val="00050126"/>
    <w:rsid w:val="0005766B"/>
    <w:rsid w:val="0006023D"/>
    <w:rsid w:val="000621A3"/>
    <w:rsid w:val="000628EF"/>
    <w:rsid w:val="00063EBB"/>
    <w:rsid w:val="00064AE4"/>
    <w:rsid w:val="00066913"/>
    <w:rsid w:val="00070944"/>
    <w:rsid w:val="0007499D"/>
    <w:rsid w:val="000754DC"/>
    <w:rsid w:val="00076ECE"/>
    <w:rsid w:val="000778EB"/>
    <w:rsid w:val="0008045F"/>
    <w:rsid w:val="000820CB"/>
    <w:rsid w:val="000850B5"/>
    <w:rsid w:val="00087EEC"/>
    <w:rsid w:val="00092091"/>
    <w:rsid w:val="000975C4"/>
    <w:rsid w:val="000A0891"/>
    <w:rsid w:val="000A7D33"/>
    <w:rsid w:val="000B0B65"/>
    <w:rsid w:val="000B1BB2"/>
    <w:rsid w:val="000B2899"/>
    <w:rsid w:val="000B3434"/>
    <w:rsid w:val="000B4A5B"/>
    <w:rsid w:val="000B5615"/>
    <w:rsid w:val="000B6368"/>
    <w:rsid w:val="000C19B8"/>
    <w:rsid w:val="000C5710"/>
    <w:rsid w:val="000D5983"/>
    <w:rsid w:val="000D6089"/>
    <w:rsid w:val="000E2E84"/>
    <w:rsid w:val="000E30A9"/>
    <w:rsid w:val="000F0099"/>
    <w:rsid w:val="000F3DD7"/>
    <w:rsid w:val="000F46ED"/>
    <w:rsid w:val="000F4A15"/>
    <w:rsid w:val="000F55F6"/>
    <w:rsid w:val="000F6D6D"/>
    <w:rsid w:val="000F6FED"/>
    <w:rsid w:val="000F793F"/>
    <w:rsid w:val="000F795E"/>
    <w:rsid w:val="00101EC3"/>
    <w:rsid w:val="001022B8"/>
    <w:rsid w:val="001050BA"/>
    <w:rsid w:val="00107A17"/>
    <w:rsid w:val="00107BFA"/>
    <w:rsid w:val="00110B4B"/>
    <w:rsid w:val="001121B8"/>
    <w:rsid w:val="00112F4F"/>
    <w:rsid w:val="00113A92"/>
    <w:rsid w:val="001216CF"/>
    <w:rsid w:val="00121734"/>
    <w:rsid w:val="00122E52"/>
    <w:rsid w:val="00123649"/>
    <w:rsid w:val="001248EA"/>
    <w:rsid w:val="00124D97"/>
    <w:rsid w:val="001264BA"/>
    <w:rsid w:val="00133204"/>
    <w:rsid w:val="00133857"/>
    <w:rsid w:val="00135B5E"/>
    <w:rsid w:val="00135C60"/>
    <w:rsid w:val="001407E3"/>
    <w:rsid w:val="00144F8E"/>
    <w:rsid w:val="0015006D"/>
    <w:rsid w:val="00151355"/>
    <w:rsid w:val="00153287"/>
    <w:rsid w:val="00154C59"/>
    <w:rsid w:val="00154DB5"/>
    <w:rsid w:val="001555C4"/>
    <w:rsid w:val="0015668C"/>
    <w:rsid w:val="00156DCF"/>
    <w:rsid w:val="001578FB"/>
    <w:rsid w:val="00160098"/>
    <w:rsid w:val="00164FA9"/>
    <w:rsid w:val="00166DBE"/>
    <w:rsid w:val="00167043"/>
    <w:rsid w:val="00170126"/>
    <w:rsid w:val="00170198"/>
    <w:rsid w:val="00173F4E"/>
    <w:rsid w:val="00173FE5"/>
    <w:rsid w:val="001767E5"/>
    <w:rsid w:val="0017744A"/>
    <w:rsid w:val="00183EC9"/>
    <w:rsid w:val="001840FB"/>
    <w:rsid w:val="00184189"/>
    <w:rsid w:val="00186D7B"/>
    <w:rsid w:val="001906EA"/>
    <w:rsid w:val="001917A1"/>
    <w:rsid w:val="00195E92"/>
    <w:rsid w:val="001A1101"/>
    <w:rsid w:val="001A7349"/>
    <w:rsid w:val="001A79B7"/>
    <w:rsid w:val="001B3AF2"/>
    <w:rsid w:val="001B7C88"/>
    <w:rsid w:val="001C1602"/>
    <w:rsid w:val="001C217D"/>
    <w:rsid w:val="001C21A6"/>
    <w:rsid w:val="001C43DA"/>
    <w:rsid w:val="001C5317"/>
    <w:rsid w:val="001C5D87"/>
    <w:rsid w:val="001C646B"/>
    <w:rsid w:val="001C79F3"/>
    <w:rsid w:val="001D0842"/>
    <w:rsid w:val="001D114A"/>
    <w:rsid w:val="001D3F40"/>
    <w:rsid w:val="001D49D9"/>
    <w:rsid w:val="001D5EA3"/>
    <w:rsid w:val="001E1342"/>
    <w:rsid w:val="001E1761"/>
    <w:rsid w:val="001E367E"/>
    <w:rsid w:val="001E436D"/>
    <w:rsid w:val="001E5410"/>
    <w:rsid w:val="001E5C35"/>
    <w:rsid w:val="001F1B0F"/>
    <w:rsid w:val="001F3BF4"/>
    <w:rsid w:val="001F4582"/>
    <w:rsid w:val="001F6C54"/>
    <w:rsid w:val="00201DA4"/>
    <w:rsid w:val="002038D4"/>
    <w:rsid w:val="002056A6"/>
    <w:rsid w:val="00206F18"/>
    <w:rsid w:val="00206F64"/>
    <w:rsid w:val="00207DE2"/>
    <w:rsid w:val="00210557"/>
    <w:rsid w:val="00212E5F"/>
    <w:rsid w:val="00223E74"/>
    <w:rsid w:val="0022701C"/>
    <w:rsid w:val="002318AF"/>
    <w:rsid w:val="00231D79"/>
    <w:rsid w:val="00246559"/>
    <w:rsid w:val="00246C5F"/>
    <w:rsid w:val="00247353"/>
    <w:rsid w:val="00250668"/>
    <w:rsid w:val="00250FFC"/>
    <w:rsid w:val="00252057"/>
    <w:rsid w:val="002528A3"/>
    <w:rsid w:val="0025460B"/>
    <w:rsid w:val="00254B1F"/>
    <w:rsid w:val="00255AC5"/>
    <w:rsid w:val="002615C3"/>
    <w:rsid w:val="002617D0"/>
    <w:rsid w:val="00263765"/>
    <w:rsid w:val="00265790"/>
    <w:rsid w:val="002674D6"/>
    <w:rsid w:val="002739EE"/>
    <w:rsid w:val="002747FC"/>
    <w:rsid w:val="00276DEC"/>
    <w:rsid w:val="002813DE"/>
    <w:rsid w:val="00295577"/>
    <w:rsid w:val="00297450"/>
    <w:rsid w:val="002A330F"/>
    <w:rsid w:val="002B0BE1"/>
    <w:rsid w:val="002B4747"/>
    <w:rsid w:val="002B6009"/>
    <w:rsid w:val="002C1BBD"/>
    <w:rsid w:val="002C234D"/>
    <w:rsid w:val="002C300E"/>
    <w:rsid w:val="002C7E13"/>
    <w:rsid w:val="002D252E"/>
    <w:rsid w:val="002D267F"/>
    <w:rsid w:val="002D41CA"/>
    <w:rsid w:val="002D4B8E"/>
    <w:rsid w:val="002D5712"/>
    <w:rsid w:val="002D7055"/>
    <w:rsid w:val="002E0C36"/>
    <w:rsid w:val="002E21F2"/>
    <w:rsid w:val="002E3F6E"/>
    <w:rsid w:val="002E4148"/>
    <w:rsid w:val="002E555C"/>
    <w:rsid w:val="002F3AF5"/>
    <w:rsid w:val="002F7281"/>
    <w:rsid w:val="0030063D"/>
    <w:rsid w:val="00300CBD"/>
    <w:rsid w:val="00305462"/>
    <w:rsid w:val="003063BF"/>
    <w:rsid w:val="00307B96"/>
    <w:rsid w:val="003123A2"/>
    <w:rsid w:val="0032335D"/>
    <w:rsid w:val="003252B4"/>
    <w:rsid w:val="00326BF9"/>
    <w:rsid w:val="00327DA6"/>
    <w:rsid w:val="00330B32"/>
    <w:rsid w:val="00337597"/>
    <w:rsid w:val="00343995"/>
    <w:rsid w:val="0034403C"/>
    <w:rsid w:val="00350030"/>
    <w:rsid w:val="00361AC7"/>
    <w:rsid w:val="0036335E"/>
    <w:rsid w:val="00367F91"/>
    <w:rsid w:val="0037101A"/>
    <w:rsid w:val="003770A6"/>
    <w:rsid w:val="00382519"/>
    <w:rsid w:val="00382D82"/>
    <w:rsid w:val="003A0F72"/>
    <w:rsid w:val="003A330E"/>
    <w:rsid w:val="003A3769"/>
    <w:rsid w:val="003A5F45"/>
    <w:rsid w:val="003A6DF5"/>
    <w:rsid w:val="003B2E70"/>
    <w:rsid w:val="003B4DE3"/>
    <w:rsid w:val="003C0A03"/>
    <w:rsid w:val="003C0D96"/>
    <w:rsid w:val="003C15E9"/>
    <w:rsid w:val="003C2AF9"/>
    <w:rsid w:val="003C39F9"/>
    <w:rsid w:val="003C72D1"/>
    <w:rsid w:val="003D0603"/>
    <w:rsid w:val="003D1E0D"/>
    <w:rsid w:val="003D52E5"/>
    <w:rsid w:val="003D5F91"/>
    <w:rsid w:val="003D6E2B"/>
    <w:rsid w:val="003E1F84"/>
    <w:rsid w:val="003E2C05"/>
    <w:rsid w:val="003E4A49"/>
    <w:rsid w:val="003E5B21"/>
    <w:rsid w:val="003F0435"/>
    <w:rsid w:val="003F04B6"/>
    <w:rsid w:val="003F28A6"/>
    <w:rsid w:val="003F40FE"/>
    <w:rsid w:val="003F71CA"/>
    <w:rsid w:val="003F7975"/>
    <w:rsid w:val="00402A89"/>
    <w:rsid w:val="0041798D"/>
    <w:rsid w:val="00421674"/>
    <w:rsid w:val="0042294A"/>
    <w:rsid w:val="00425157"/>
    <w:rsid w:val="004264C3"/>
    <w:rsid w:val="004271AD"/>
    <w:rsid w:val="00437743"/>
    <w:rsid w:val="00440FB7"/>
    <w:rsid w:val="00441773"/>
    <w:rsid w:val="00442397"/>
    <w:rsid w:val="004435F6"/>
    <w:rsid w:val="00443FC4"/>
    <w:rsid w:val="004552BD"/>
    <w:rsid w:val="00455BB7"/>
    <w:rsid w:val="004603EB"/>
    <w:rsid w:val="00460FB0"/>
    <w:rsid w:val="00463193"/>
    <w:rsid w:val="00467DC0"/>
    <w:rsid w:val="00474426"/>
    <w:rsid w:val="00474504"/>
    <w:rsid w:val="00484664"/>
    <w:rsid w:val="00484EED"/>
    <w:rsid w:val="004867BA"/>
    <w:rsid w:val="00494E0C"/>
    <w:rsid w:val="00495E46"/>
    <w:rsid w:val="004967FC"/>
    <w:rsid w:val="00497C0A"/>
    <w:rsid w:val="004A7AC3"/>
    <w:rsid w:val="004B2D9F"/>
    <w:rsid w:val="004B3589"/>
    <w:rsid w:val="004B3BCF"/>
    <w:rsid w:val="004B4AB5"/>
    <w:rsid w:val="004B64C1"/>
    <w:rsid w:val="004C00C5"/>
    <w:rsid w:val="004C3F31"/>
    <w:rsid w:val="004D23FE"/>
    <w:rsid w:val="004D2557"/>
    <w:rsid w:val="004D724F"/>
    <w:rsid w:val="004D77D1"/>
    <w:rsid w:val="004E2218"/>
    <w:rsid w:val="004E6C7E"/>
    <w:rsid w:val="004E6D11"/>
    <w:rsid w:val="004E74AE"/>
    <w:rsid w:val="004F0E80"/>
    <w:rsid w:val="004F359F"/>
    <w:rsid w:val="0050052F"/>
    <w:rsid w:val="0050327C"/>
    <w:rsid w:val="005038DE"/>
    <w:rsid w:val="005149C3"/>
    <w:rsid w:val="00514CB3"/>
    <w:rsid w:val="00514FDD"/>
    <w:rsid w:val="00515B1A"/>
    <w:rsid w:val="00521063"/>
    <w:rsid w:val="005251DA"/>
    <w:rsid w:val="0052646A"/>
    <w:rsid w:val="00526E6C"/>
    <w:rsid w:val="00527C6D"/>
    <w:rsid w:val="00535AAE"/>
    <w:rsid w:val="0054190D"/>
    <w:rsid w:val="005420EC"/>
    <w:rsid w:val="00542877"/>
    <w:rsid w:val="00542AD5"/>
    <w:rsid w:val="005455A1"/>
    <w:rsid w:val="00545C77"/>
    <w:rsid w:val="00546588"/>
    <w:rsid w:val="00546C21"/>
    <w:rsid w:val="005507BC"/>
    <w:rsid w:val="005514CC"/>
    <w:rsid w:val="00551710"/>
    <w:rsid w:val="00555521"/>
    <w:rsid w:val="00556208"/>
    <w:rsid w:val="00562DB0"/>
    <w:rsid w:val="00565E2B"/>
    <w:rsid w:val="00566450"/>
    <w:rsid w:val="00567CE4"/>
    <w:rsid w:val="005730EE"/>
    <w:rsid w:val="005829FD"/>
    <w:rsid w:val="00584CBD"/>
    <w:rsid w:val="005875F2"/>
    <w:rsid w:val="00591B14"/>
    <w:rsid w:val="0059416D"/>
    <w:rsid w:val="00594501"/>
    <w:rsid w:val="005A1E02"/>
    <w:rsid w:val="005B0E9E"/>
    <w:rsid w:val="005B221C"/>
    <w:rsid w:val="005B550F"/>
    <w:rsid w:val="005C07B7"/>
    <w:rsid w:val="005C0D4F"/>
    <w:rsid w:val="005C27F5"/>
    <w:rsid w:val="005C3FA7"/>
    <w:rsid w:val="005C6F50"/>
    <w:rsid w:val="005C7668"/>
    <w:rsid w:val="005D4F24"/>
    <w:rsid w:val="005E6AC1"/>
    <w:rsid w:val="005E75FF"/>
    <w:rsid w:val="005F4D88"/>
    <w:rsid w:val="005F6802"/>
    <w:rsid w:val="005F697E"/>
    <w:rsid w:val="0060358D"/>
    <w:rsid w:val="006068A1"/>
    <w:rsid w:val="00613378"/>
    <w:rsid w:val="0061389E"/>
    <w:rsid w:val="00615D39"/>
    <w:rsid w:val="00616CC6"/>
    <w:rsid w:val="00621B93"/>
    <w:rsid w:val="00622708"/>
    <w:rsid w:val="00623264"/>
    <w:rsid w:val="00624B28"/>
    <w:rsid w:val="006270F9"/>
    <w:rsid w:val="006356A8"/>
    <w:rsid w:val="00642375"/>
    <w:rsid w:val="00642DD3"/>
    <w:rsid w:val="00642F6D"/>
    <w:rsid w:val="00646880"/>
    <w:rsid w:val="006607F7"/>
    <w:rsid w:val="00662833"/>
    <w:rsid w:val="00667DCE"/>
    <w:rsid w:val="006749E4"/>
    <w:rsid w:val="00676A76"/>
    <w:rsid w:val="00680325"/>
    <w:rsid w:val="00681E33"/>
    <w:rsid w:val="00685CBE"/>
    <w:rsid w:val="006A2577"/>
    <w:rsid w:val="006A25CD"/>
    <w:rsid w:val="006A2E43"/>
    <w:rsid w:val="006A32DF"/>
    <w:rsid w:val="006A3540"/>
    <w:rsid w:val="006A5472"/>
    <w:rsid w:val="006B05F1"/>
    <w:rsid w:val="006B469D"/>
    <w:rsid w:val="006B7A1E"/>
    <w:rsid w:val="006C09F6"/>
    <w:rsid w:val="006C0AEF"/>
    <w:rsid w:val="006C1E30"/>
    <w:rsid w:val="006C2F87"/>
    <w:rsid w:val="006C6647"/>
    <w:rsid w:val="006D1305"/>
    <w:rsid w:val="006D2CDC"/>
    <w:rsid w:val="006D32D0"/>
    <w:rsid w:val="006D3559"/>
    <w:rsid w:val="006D6F6D"/>
    <w:rsid w:val="006E4588"/>
    <w:rsid w:val="006E6717"/>
    <w:rsid w:val="006E70D9"/>
    <w:rsid w:val="006F1314"/>
    <w:rsid w:val="006F2CE6"/>
    <w:rsid w:val="006F310D"/>
    <w:rsid w:val="006F6E89"/>
    <w:rsid w:val="007001A6"/>
    <w:rsid w:val="0070236B"/>
    <w:rsid w:val="00706220"/>
    <w:rsid w:val="00707D01"/>
    <w:rsid w:val="00707E7A"/>
    <w:rsid w:val="007117A2"/>
    <w:rsid w:val="00711FE0"/>
    <w:rsid w:val="007164D7"/>
    <w:rsid w:val="0072084C"/>
    <w:rsid w:val="00724209"/>
    <w:rsid w:val="00724295"/>
    <w:rsid w:val="007264F6"/>
    <w:rsid w:val="00726916"/>
    <w:rsid w:val="00726AB5"/>
    <w:rsid w:val="00730120"/>
    <w:rsid w:val="007314FB"/>
    <w:rsid w:val="00732320"/>
    <w:rsid w:val="00737879"/>
    <w:rsid w:val="007379AF"/>
    <w:rsid w:val="00737CCB"/>
    <w:rsid w:val="00740550"/>
    <w:rsid w:val="00740F03"/>
    <w:rsid w:val="00741E93"/>
    <w:rsid w:val="0074356E"/>
    <w:rsid w:val="007438F7"/>
    <w:rsid w:val="00745077"/>
    <w:rsid w:val="007459BA"/>
    <w:rsid w:val="00745EAD"/>
    <w:rsid w:val="0074722C"/>
    <w:rsid w:val="0075141E"/>
    <w:rsid w:val="00753831"/>
    <w:rsid w:val="00755F6F"/>
    <w:rsid w:val="00760982"/>
    <w:rsid w:val="00764A3A"/>
    <w:rsid w:val="007725E4"/>
    <w:rsid w:val="00774889"/>
    <w:rsid w:val="007757C7"/>
    <w:rsid w:val="0077757C"/>
    <w:rsid w:val="00781B36"/>
    <w:rsid w:val="007863FA"/>
    <w:rsid w:val="007865C5"/>
    <w:rsid w:val="0079177C"/>
    <w:rsid w:val="00792682"/>
    <w:rsid w:val="00792FE1"/>
    <w:rsid w:val="00793772"/>
    <w:rsid w:val="007970B0"/>
    <w:rsid w:val="007A1315"/>
    <w:rsid w:val="007A24B5"/>
    <w:rsid w:val="007A4E7A"/>
    <w:rsid w:val="007A4FF9"/>
    <w:rsid w:val="007A57DF"/>
    <w:rsid w:val="007A6186"/>
    <w:rsid w:val="007A6651"/>
    <w:rsid w:val="007A6D1B"/>
    <w:rsid w:val="007A7F71"/>
    <w:rsid w:val="007B3780"/>
    <w:rsid w:val="007B55FF"/>
    <w:rsid w:val="007B5EE9"/>
    <w:rsid w:val="007C2E13"/>
    <w:rsid w:val="007C367D"/>
    <w:rsid w:val="007C5444"/>
    <w:rsid w:val="007D1319"/>
    <w:rsid w:val="007E0A41"/>
    <w:rsid w:val="007E7190"/>
    <w:rsid w:val="007F1055"/>
    <w:rsid w:val="007F1168"/>
    <w:rsid w:val="007F1203"/>
    <w:rsid w:val="007F1253"/>
    <w:rsid w:val="007F21D8"/>
    <w:rsid w:val="007F3826"/>
    <w:rsid w:val="007F65BA"/>
    <w:rsid w:val="007F6A8B"/>
    <w:rsid w:val="007F70B2"/>
    <w:rsid w:val="00802C5E"/>
    <w:rsid w:val="008031A6"/>
    <w:rsid w:val="008038CD"/>
    <w:rsid w:val="0080768C"/>
    <w:rsid w:val="00810BF5"/>
    <w:rsid w:val="00812BBD"/>
    <w:rsid w:val="0081594B"/>
    <w:rsid w:val="00817531"/>
    <w:rsid w:val="00823D3E"/>
    <w:rsid w:val="00827A17"/>
    <w:rsid w:val="00830323"/>
    <w:rsid w:val="00830B74"/>
    <w:rsid w:val="00831AEE"/>
    <w:rsid w:val="00833271"/>
    <w:rsid w:val="00834459"/>
    <w:rsid w:val="00834F4A"/>
    <w:rsid w:val="00836058"/>
    <w:rsid w:val="00843BAA"/>
    <w:rsid w:val="00846396"/>
    <w:rsid w:val="00847ED9"/>
    <w:rsid w:val="0085015E"/>
    <w:rsid w:val="00855BB1"/>
    <w:rsid w:val="008631F0"/>
    <w:rsid w:val="00864777"/>
    <w:rsid w:val="00864B8A"/>
    <w:rsid w:val="0086632D"/>
    <w:rsid w:val="0086685D"/>
    <w:rsid w:val="00867D94"/>
    <w:rsid w:val="00872E7C"/>
    <w:rsid w:val="00874822"/>
    <w:rsid w:val="00874D21"/>
    <w:rsid w:val="00877D7F"/>
    <w:rsid w:val="008815BD"/>
    <w:rsid w:val="00887102"/>
    <w:rsid w:val="00890701"/>
    <w:rsid w:val="0089745D"/>
    <w:rsid w:val="00897F6C"/>
    <w:rsid w:val="008A2CC2"/>
    <w:rsid w:val="008A5054"/>
    <w:rsid w:val="008A6A86"/>
    <w:rsid w:val="008A7F2F"/>
    <w:rsid w:val="008B3013"/>
    <w:rsid w:val="008B481E"/>
    <w:rsid w:val="008B558F"/>
    <w:rsid w:val="008B5ABE"/>
    <w:rsid w:val="008C4543"/>
    <w:rsid w:val="008D0679"/>
    <w:rsid w:val="008D77E4"/>
    <w:rsid w:val="008E23E9"/>
    <w:rsid w:val="008E7F79"/>
    <w:rsid w:val="00901553"/>
    <w:rsid w:val="0090536F"/>
    <w:rsid w:val="0090547F"/>
    <w:rsid w:val="009054DF"/>
    <w:rsid w:val="00906D23"/>
    <w:rsid w:val="00906E70"/>
    <w:rsid w:val="00907734"/>
    <w:rsid w:val="00912B09"/>
    <w:rsid w:val="009210F4"/>
    <w:rsid w:val="00922D04"/>
    <w:rsid w:val="00922D18"/>
    <w:rsid w:val="00924375"/>
    <w:rsid w:val="00924492"/>
    <w:rsid w:val="00926388"/>
    <w:rsid w:val="0093726B"/>
    <w:rsid w:val="0095110A"/>
    <w:rsid w:val="00953112"/>
    <w:rsid w:val="0095494A"/>
    <w:rsid w:val="00954C28"/>
    <w:rsid w:val="009565E9"/>
    <w:rsid w:val="00960B36"/>
    <w:rsid w:val="00963C3C"/>
    <w:rsid w:val="00964C6C"/>
    <w:rsid w:val="00971290"/>
    <w:rsid w:val="00971E88"/>
    <w:rsid w:val="0097307C"/>
    <w:rsid w:val="00974C39"/>
    <w:rsid w:val="00977C4A"/>
    <w:rsid w:val="0098030F"/>
    <w:rsid w:val="00981D23"/>
    <w:rsid w:val="00983990"/>
    <w:rsid w:val="00987D22"/>
    <w:rsid w:val="00990834"/>
    <w:rsid w:val="00991C3E"/>
    <w:rsid w:val="0099369C"/>
    <w:rsid w:val="009942CA"/>
    <w:rsid w:val="00995C0B"/>
    <w:rsid w:val="00996133"/>
    <w:rsid w:val="009A08A2"/>
    <w:rsid w:val="009A3658"/>
    <w:rsid w:val="009A40F0"/>
    <w:rsid w:val="009A7178"/>
    <w:rsid w:val="009B227D"/>
    <w:rsid w:val="009B4012"/>
    <w:rsid w:val="009B4ECC"/>
    <w:rsid w:val="009C4886"/>
    <w:rsid w:val="009C6AB4"/>
    <w:rsid w:val="009C6F3A"/>
    <w:rsid w:val="009D2834"/>
    <w:rsid w:val="009D2884"/>
    <w:rsid w:val="009D3AF8"/>
    <w:rsid w:val="009E0B1D"/>
    <w:rsid w:val="009E3C7E"/>
    <w:rsid w:val="009E7F14"/>
    <w:rsid w:val="009F4EA2"/>
    <w:rsid w:val="009F611C"/>
    <w:rsid w:val="009F6644"/>
    <w:rsid w:val="00A0172B"/>
    <w:rsid w:val="00A03395"/>
    <w:rsid w:val="00A0440D"/>
    <w:rsid w:val="00A04F07"/>
    <w:rsid w:val="00A165F8"/>
    <w:rsid w:val="00A167DA"/>
    <w:rsid w:val="00A206CC"/>
    <w:rsid w:val="00A229AE"/>
    <w:rsid w:val="00A24EA7"/>
    <w:rsid w:val="00A3030F"/>
    <w:rsid w:val="00A314FE"/>
    <w:rsid w:val="00A32305"/>
    <w:rsid w:val="00A323A1"/>
    <w:rsid w:val="00A413F3"/>
    <w:rsid w:val="00A42E48"/>
    <w:rsid w:val="00A47B39"/>
    <w:rsid w:val="00A5107A"/>
    <w:rsid w:val="00A51FDD"/>
    <w:rsid w:val="00A52713"/>
    <w:rsid w:val="00A529E9"/>
    <w:rsid w:val="00A52FD6"/>
    <w:rsid w:val="00A54ECD"/>
    <w:rsid w:val="00A614E1"/>
    <w:rsid w:val="00A62844"/>
    <w:rsid w:val="00A66C8F"/>
    <w:rsid w:val="00A75D92"/>
    <w:rsid w:val="00A7605A"/>
    <w:rsid w:val="00A90F7D"/>
    <w:rsid w:val="00AA2EFE"/>
    <w:rsid w:val="00AB0F1A"/>
    <w:rsid w:val="00AB2A80"/>
    <w:rsid w:val="00AB4F41"/>
    <w:rsid w:val="00AB51B8"/>
    <w:rsid w:val="00AB59B7"/>
    <w:rsid w:val="00AB6D91"/>
    <w:rsid w:val="00AC0741"/>
    <w:rsid w:val="00AC0AAA"/>
    <w:rsid w:val="00AC3072"/>
    <w:rsid w:val="00AC4AC4"/>
    <w:rsid w:val="00AC6189"/>
    <w:rsid w:val="00AD0955"/>
    <w:rsid w:val="00AD3B07"/>
    <w:rsid w:val="00AD6DB5"/>
    <w:rsid w:val="00AD6E73"/>
    <w:rsid w:val="00AE0365"/>
    <w:rsid w:val="00AE0B3E"/>
    <w:rsid w:val="00AE0FE9"/>
    <w:rsid w:val="00AE375C"/>
    <w:rsid w:val="00AE7D21"/>
    <w:rsid w:val="00AF5A21"/>
    <w:rsid w:val="00AF7579"/>
    <w:rsid w:val="00B017CF"/>
    <w:rsid w:val="00B0693C"/>
    <w:rsid w:val="00B072F7"/>
    <w:rsid w:val="00B103C2"/>
    <w:rsid w:val="00B106D9"/>
    <w:rsid w:val="00B1070E"/>
    <w:rsid w:val="00B1218D"/>
    <w:rsid w:val="00B1335D"/>
    <w:rsid w:val="00B14925"/>
    <w:rsid w:val="00B210C3"/>
    <w:rsid w:val="00B23338"/>
    <w:rsid w:val="00B23D60"/>
    <w:rsid w:val="00B30869"/>
    <w:rsid w:val="00B32DD1"/>
    <w:rsid w:val="00B32EF9"/>
    <w:rsid w:val="00B332C1"/>
    <w:rsid w:val="00B35310"/>
    <w:rsid w:val="00B35B8D"/>
    <w:rsid w:val="00B35BFF"/>
    <w:rsid w:val="00B40933"/>
    <w:rsid w:val="00B41046"/>
    <w:rsid w:val="00B41AE6"/>
    <w:rsid w:val="00B43B67"/>
    <w:rsid w:val="00B47399"/>
    <w:rsid w:val="00B55853"/>
    <w:rsid w:val="00B61045"/>
    <w:rsid w:val="00B6357A"/>
    <w:rsid w:val="00B63816"/>
    <w:rsid w:val="00B63F6A"/>
    <w:rsid w:val="00B664B8"/>
    <w:rsid w:val="00B842C3"/>
    <w:rsid w:val="00B84894"/>
    <w:rsid w:val="00B84D6A"/>
    <w:rsid w:val="00B8506F"/>
    <w:rsid w:val="00B87C53"/>
    <w:rsid w:val="00B87CBC"/>
    <w:rsid w:val="00B96D4C"/>
    <w:rsid w:val="00B96F47"/>
    <w:rsid w:val="00BA10E9"/>
    <w:rsid w:val="00BA573C"/>
    <w:rsid w:val="00BA5B35"/>
    <w:rsid w:val="00BA5FB2"/>
    <w:rsid w:val="00BA7B64"/>
    <w:rsid w:val="00BB065F"/>
    <w:rsid w:val="00BB1FE8"/>
    <w:rsid w:val="00BC4664"/>
    <w:rsid w:val="00BD11D7"/>
    <w:rsid w:val="00BD3AAA"/>
    <w:rsid w:val="00BE0397"/>
    <w:rsid w:val="00BE19CD"/>
    <w:rsid w:val="00BE20A8"/>
    <w:rsid w:val="00BE3025"/>
    <w:rsid w:val="00BE79DE"/>
    <w:rsid w:val="00BF1075"/>
    <w:rsid w:val="00BF5A72"/>
    <w:rsid w:val="00BF5DA8"/>
    <w:rsid w:val="00BF6F2B"/>
    <w:rsid w:val="00BF707A"/>
    <w:rsid w:val="00C03EDE"/>
    <w:rsid w:val="00C05D5C"/>
    <w:rsid w:val="00C10FE7"/>
    <w:rsid w:val="00C124BB"/>
    <w:rsid w:val="00C1270E"/>
    <w:rsid w:val="00C1288F"/>
    <w:rsid w:val="00C20E59"/>
    <w:rsid w:val="00C22521"/>
    <w:rsid w:val="00C2482C"/>
    <w:rsid w:val="00C25597"/>
    <w:rsid w:val="00C26CDA"/>
    <w:rsid w:val="00C273F0"/>
    <w:rsid w:val="00C33E0F"/>
    <w:rsid w:val="00C35DE5"/>
    <w:rsid w:val="00C36547"/>
    <w:rsid w:val="00C37625"/>
    <w:rsid w:val="00C40C0A"/>
    <w:rsid w:val="00C41D6E"/>
    <w:rsid w:val="00C517A0"/>
    <w:rsid w:val="00C519C1"/>
    <w:rsid w:val="00C51B1B"/>
    <w:rsid w:val="00C544ED"/>
    <w:rsid w:val="00C55921"/>
    <w:rsid w:val="00C5657E"/>
    <w:rsid w:val="00C62E36"/>
    <w:rsid w:val="00C65BFA"/>
    <w:rsid w:val="00C74CD5"/>
    <w:rsid w:val="00C75B20"/>
    <w:rsid w:val="00C76289"/>
    <w:rsid w:val="00C82E98"/>
    <w:rsid w:val="00C85762"/>
    <w:rsid w:val="00C900DA"/>
    <w:rsid w:val="00C90F30"/>
    <w:rsid w:val="00C91ECE"/>
    <w:rsid w:val="00CA0EDC"/>
    <w:rsid w:val="00CA2C25"/>
    <w:rsid w:val="00CA411D"/>
    <w:rsid w:val="00CA5622"/>
    <w:rsid w:val="00CA56FD"/>
    <w:rsid w:val="00CA5F3D"/>
    <w:rsid w:val="00CA7EFB"/>
    <w:rsid w:val="00CC2F13"/>
    <w:rsid w:val="00CC55BA"/>
    <w:rsid w:val="00CC652E"/>
    <w:rsid w:val="00CC7232"/>
    <w:rsid w:val="00CD39DB"/>
    <w:rsid w:val="00CD3AE3"/>
    <w:rsid w:val="00CD42C9"/>
    <w:rsid w:val="00CD4BA0"/>
    <w:rsid w:val="00CD529B"/>
    <w:rsid w:val="00CE0352"/>
    <w:rsid w:val="00CE1F7E"/>
    <w:rsid w:val="00CE286E"/>
    <w:rsid w:val="00CE3545"/>
    <w:rsid w:val="00CE6487"/>
    <w:rsid w:val="00CE6AE2"/>
    <w:rsid w:val="00D04AC3"/>
    <w:rsid w:val="00D076FB"/>
    <w:rsid w:val="00D11EF3"/>
    <w:rsid w:val="00D11F96"/>
    <w:rsid w:val="00D20E70"/>
    <w:rsid w:val="00D220BD"/>
    <w:rsid w:val="00D27217"/>
    <w:rsid w:val="00D322C1"/>
    <w:rsid w:val="00D3237E"/>
    <w:rsid w:val="00D341B6"/>
    <w:rsid w:val="00D40FE3"/>
    <w:rsid w:val="00D470CD"/>
    <w:rsid w:val="00D47452"/>
    <w:rsid w:val="00D50985"/>
    <w:rsid w:val="00D52F22"/>
    <w:rsid w:val="00D53730"/>
    <w:rsid w:val="00D549EB"/>
    <w:rsid w:val="00D61AE0"/>
    <w:rsid w:val="00D61C65"/>
    <w:rsid w:val="00D70E21"/>
    <w:rsid w:val="00D710DE"/>
    <w:rsid w:val="00D71C14"/>
    <w:rsid w:val="00D73220"/>
    <w:rsid w:val="00D74542"/>
    <w:rsid w:val="00D77DA2"/>
    <w:rsid w:val="00D85D49"/>
    <w:rsid w:val="00D86531"/>
    <w:rsid w:val="00D902FD"/>
    <w:rsid w:val="00D9300B"/>
    <w:rsid w:val="00D94EC8"/>
    <w:rsid w:val="00D95D8D"/>
    <w:rsid w:val="00D970C4"/>
    <w:rsid w:val="00DA1BAD"/>
    <w:rsid w:val="00DA4BB4"/>
    <w:rsid w:val="00DB0292"/>
    <w:rsid w:val="00DB4791"/>
    <w:rsid w:val="00DB50FE"/>
    <w:rsid w:val="00DC5E39"/>
    <w:rsid w:val="00DC5EE7"/>
    <w:rsid w:val="00DD10AA"/>
    <w:rsid w:val="00DD3706"/>
    <w:rsid w:val="00DD3824"/>
    <w:rsid w:val="00DD5371"/>
    <w:rsid w:val="00DD62C7"/>
    <w:rsid w:val="00DE1FAA"/>
    <w:rsid w:val="00DE3EF9"/>
    <w:rsid w:val="00DE3F2D"/>
    <w:rsid w:val="00DE4317"/>
    <w:rsid w:val="00DE4DE6"/>
    <w:rsid w:val="00DE56FA"/>
    <w:rsid w:val="00DF1E9A"/>
    <w:rsid w:val="00DF2014"/>
    <w:rsid w:val="00DF212B"/>
    <w:rsid w:val="00DF25BF"/>
    <w:rsid w:val="00DF454C"/>
    <w:rsid w:val="00DF495E"/>
    <w:rsid w:val="00DF4FCB"/>
    <w:rsid w:val="00DF69A9"/>
    <w:rsid w:val="00DF77C4"/>
    <w:rsid w:val="00E00287"/>
    <w:rsid w:val="00E03D10"/>
    <w:rsid w:val="00E0496D"/>
    <w:rsid w:val="00E11878"/>
    <w:rsid w:val="00E15043"/>
    <w:rsid w:val="00E15C5F"/>
    <w:rsid w:val="00E1757B"/>
    <w:rsid w:val="00E176AE"/>
    <w:rsid w:val="00E176FB"/>
    <w:rsid w:val="00E20742"/>
    <w:rsid w:val="00E20C3D"/>
    <w:rsid w:val="00E24540"/>
    <w:rsid w:val="00E245D4"/>
    <w:rsid w:val="00E268DD"/>
    <w:rsid w:val="00E26A7E"/>
    <w:rsid w:val="00E27A32"/>
    <w:rsid w:val="00E3053D"/>
    <w:rsid w:val="00E34DF1"/>
    <w:rsid w:val="00E35DB4"/>
    <w:rsid w:val="00E42DFA"/>
    <w:rsid w:val="00E44B29"/>
    <w:rsid w:val="00E51D3C"/>
    <w:rsid w:val="00E549F6"/>
    <w:rsid w:val="00E55805"/>
    <w:rsid w:val="00E57225"/>
    <w:rsid w:val="00E600BD"/>
    <w:rsid w:val="00E60195"/>
    <w:rsid w:val="00E60660"/>
    <w:rsid w:val="00E6099D"/>
    <w:rsid w:val="00E62178"/>
    <w:rsid w:val="00E62816"/>
    <w:rsid w:val="00E66255"/>
    <w:rsid w:val="00E6664D"/>
    <w:rsid w:val="00E677FA"/>
    <w:rsid w:val="00E7113E"/>
    <w:rsid w:val="00E7131C"/>
    <w:rsid w:val="00E732F6"/>
    <w:rsid w:val="00E7547F"/>
    <w:rsid w:val="00E77E14"/>
    <w:rsid w:val="00E80D0D"/>
    <w:rsid w:val="00E80E6B"/>
    <w:rsid w:val="00E81F3F"/>
    <w:rsid w:val="00E828E6"/>
    <w:rsid w:val="00E83B90"/>
    <w:rsid w:val="00E84B98"/>
    <w:rsid w:val="00E86A91"/>
    <w:rsid w:val="00E87812"/>
    <w:rsid w:val="00E979B2"/>
    <w:rsid w:val="00EA2AE3"/>
    <w:rsid w:val="00EA40A6"/>
    <w:rsid w:val="00EA77F4"/>
    <w:rsid w:val="00EA7889"/>
    <w:rsid w:val="00EB2064"/>
    <w:rsid w:val="00EB3CDA"/>
    <w:rsid w:val="00EB4595"/>
    <w:rsid w:val="00EB6198"/>
    <w:rsid w:val="00EB6BDE"/>
    <w:rsid w:val="00EC0027"/>
    <w:rsid w:val="00EC1EE2"/>
    <w:rsid w:val="00EC635F"/>
    <w:rsid w:val="00EC7E6C"/>
    <w:rsid w:val="00ED23D0"/>
    <w:rsid w:val="00ED310C"/>
    <w:rsid w:val="00ED4532"/>
    <w:rsid w:val="00ED70FC"/>
    <w:rsid w:val="00ED78F1"/>
    <w:rsid w:val="00EE4779"/>
    <w:rsid w:val="00EF2951"/>
    <w:rsid w:val="00EF2B0A"/>
    <w:rsid w:val="00EF42F5"/>
    <w:rsid w:val="00EF4D9E"/>
    <w:rsid w:val="00EF5CB9"/>
    <w:rsid w:val="00F02618"/>
    <w:rsid w:val="00F06BB5"/>
    <w:rsid w:val="00F21C8F"/>
    <w:rsid w:val="00F221EF"/>
    <w:rsid w:val="00F30BED"/>
    <w:rsid w:val="00F3155B"/>
    <w:rsid w:val="00F3337D"/>
    <w:rsid w:val="00F350D5"/>
    <w:rsid w:val="00F451BC"/>
    <w:rsid w:val="00F463D2"/>
    <w:rsid w:val="00F50A3B"/>
    <w:rsid w:val="00F522D4"/>
    <w:rsid w:val="00F62C3B"/>
    <w:rsid w:val="00F6457E"/>
    <w:rsid w:val="00F67F13"/>
    <w:rsid w:val="00F72E28"/>
    <w:rsid w:val="00F74A8D"/>
    <w:rsid w:val="00F75CAC"/>
    <w:rsid w:val="00F76275"/>
    <w:rsid w:val="00F776AF"/>
    <w:rsid w:val="00F77BCB"/>
    <w:rsid w:val="00F80C83"/>
    <w:rsid w:val="00F82D7D"/>
    <w:rsid w:val="00F82EE0"/>
    <w:rsid w:val="00F841CF"/>
    <w:rsid w:val="00F84527"/>
    <w:rsid w:val="00F91770"/>
    <w:rsid w:val="00F933D5"/>
    <w:rsid w:val="00F94197"/>
    <w:rsid w:val="00F95398"/>
    <w:rsid w:val="00F956B2"/>
    <w:rsid w:val="00F964CB"/>
    <w:rsid w:val="00FA2BE7"/>
    <w:rsid w:val="00FB08A0"/>
    <w:rsid w:val="00FB0912"/>
    <w:rsid w:val="00FB0DCF"/>
    <w:rsid w:val="00FB6817"/>
    <w:rsid w:val="00FB7FDC"/>
    <w:rsid w:val="00FC412F"/>
    <w:rsid w:val="00FC5D4F"/>
    <w:rsid w:val="00FD12A8"/>
    <w:rsid w:val="00FD5F7D"/>
    <w:rsid w:val="00FD67E0"/>
    <w:rsid w:val="00FE0FC8"/>
    <w:rsid w:val="00FE1100"/>
    <w:rsid w:val="00FE1146"/>
    <w:rsid w:val="00FE4D3D"/>
    <w:rsid w:val="00FE53BD"/>
    <w:rsid w:val="00FE5F18"/>
    <w:rsid w:val="00FE78DE"/>
    <w:rsid w:val="00FF0C1A"/>
    <w:rsid w:val="00FF14DE"/>
    <w:rsid w:val="00FF156F"/>
    <w:rsid w:val="00FF26FA"/>
    <w:rsid w:val="00FF2E93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A1D9"/>
  <w15:chartTrackingRefBased/>
  <w15:docId w15:val="{2FF7D935-D981-4182-B709-244FD82A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Zkladntextodsazen2"/>
    <w:qFormat/>
    <w:rsid w:val="00C03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C03EDE"/>
    <w:pPr>
      <w:keepNext/>
      <w:outlineLvl w:val="3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C03EDE"/>
    <w:pPr>
      <w:keepNext/>
      <w:jc w:val="center"/>
      <w:outlineLvl w:val="5"/>
    </w:pPr>
    <w:rPr>
      <w:b/>
      <w:bCs/>
      <w:sz w:val="22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C03EDE"/>
    <w:pPr>
      <w:keepNext/>
      <w:outlineLvl w:val="7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rsid w:val="00C03E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C03ED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C03EDE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03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03E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03EDE"/>
    <w:pPr>
      <w:spacing w:before="120" w:after="120"/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03E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03EDE"/>
    <w:rPr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03EDE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03E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03E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3ED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E75F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E75FF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77D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E30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53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45951-ACED-4712-B2E0-A833AB57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569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Spáčilová Marcela PhDr. MBA (P8)</dc:creator>
  <cp:keywords/>
  <dc:description/>
  <cp:lastModifiedBy>Přibylová Jana (P8)</cp:lastModifiedBy>
  <cp:revision>523</cp:revision>
  <cp:lastPrinted>2025-02-27T13:22:00Z</cp:lastPrinted>
  <dcterms:created xsi:type="dcterms:W3CDTF">2025-03-10T08:44:00Z</dcterms:created>
  <dcterms:modified xsi:type="dcterms:W3CDTF">2026-09-02T12:30:00Z</dcterms:modified>
</cp:coreProperties>
</file>