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4D7E3" w14:textId="4D2C79F8" w:rsidR="00C03EDE" w:rsidRPr="006D3559" w:rsidRDefault="00C03EDE" w:rsidP="00C03EDE">
      <w:pPr>
        <w:pStyle w:val="Zkladntext2"/>
        <w:ind w:left="4593"/>
        <w:rPr>
          <w:szCs w:val="22"/>
        </w:rPr>
      </w:pPr>
      <w:bookmarkStart w:id="0" w:name="_Hlk121207212"/>
      <w:r w:rsidRPr="006D3559">
        <w:rPr>
          <w:szCs w:val="22"/>
        </w:rPr>
        <w:t>Příloha usnesení č. Usn RMC 0</w:t>
      </w:r>
      <w:r w:rsidR="008B05EA">
        <w:rPr>
          <w:szCs w:val="22"/>
        </w:rPr>
        <w:t>372</w:t>
      </w:r>
      <w:r w:rsidRPr="006D3559">
        <w:rPr>
          <w:szCs w:val="22"/>
        </w:rPr>
        <w:t>/202</w:t>
      </w:r>
      <w:r w:rsidR="00E6128C">
        <w:rPr>
          <w:szCs w:val="22"/>
        </w:rPr>
        <w:t>6</w:t>
      </w:r>
    </w:p>
    <w:p w14:paraId="7C6ADDA7" w14:textId="77777777" w:rsidR="00C03EDE" w:rsidRPr="006D3559" w:rsidRDefault="00C03EDE" w:rsidP="00C03EDE">
      <w:pPr>
        <w:pStyle w:val="Zkladntext2"/>
        <w:ind w:left="4593"/>
        <w:rPr>
          <w:szCs w:val="22"/>
        </w:rPr>
      </w:pPr>
      <w:r w:rsidRPr="006D3559">
        <w:rPr>
          <w:szCs w:val="22"/>
        </w:rPr>
        <w:t>Rady městské části Praha 8</w:t>
      </w:r>
    </w:p>
    <w:p w14:paraId="2AC646BB" w14:textId="3A22030A" w:rsidR="00C03EDE" w:rsidRPr="006D3559" w:rsidRDefault="00C03EDE" w:rsidP="00C03EDE">
      <w:pPr>
        <w:pBdr>
          <w:bottom w:val="single" w:sz="4" w:space="1" w:color="auto"/>
        </w:pBdr>
        <w:ind w:left="4593" w:right="563"/>
        <w:rPr>
          <w:sz w:val="22"/>
          <w:szCs w:val="22"/>
        </w:rPr>
      </w:pPr>
      <w:r w:rsidRPr="006D3559">
        <w:rPr>
          <w:sz w:val="22"/>
          <w:szCs w:val="22"/>
        </w:rPr>
        <w:t xml:space="preserve">ze dne </w:t>
      </w:r>
      <w:r w:rsidR="002371AB">
        <w:rPr>
          <w:sz w:val="22"/>
          <w:szCs w:val="22"/>
        </w:rPr>
        <w:t>2</w:t>
      </w:r>
      <w:r w:rsidR="009B4ECC" w:rsidRPr="006D3559">
        <w:rPr>
          <w:sz w:val="22"/>
          <w:szCs w:val="22"/>
        </w:rPr>
        <w:t xml:space="preserve">. </w:t>
      </w:r>
      <w:r w:rsidR="002371AB">
        <w:rPr>
          <w:sz w:val="22"/>
          <w:szCs w:val="22"/>
        </w:rPr>
        <w:t xml:space="preserve">září </w:t>
      </w:r>
      <w:r w:rsidR="009B4012" w:rsidRPr="006D3559">
        <w:rPr>
          <w:sz w:val="22"/>
          <w:szCs w:val="22"/>
        </w:rPr>
        <w:t>202</w:t>
      </w:r>
      <w:r w:rsidR="002371AB">
        <w:rPr>
          <w:sz w:val="22"/>
          <w:szCs w:val="22"/>
        </w:rPr>
        <w:t>6</w:t>
      </w:r>
    </w:p>
    <w:p w14:paraId="13943F8A" w14:textId="77777777" w:rsidR="00C03EDE" w:rsidRPr="006D3559" w:rsidRDefault="00C03EDE" w:rsidP="00C03EDE">
      <w:pPr>
        <w:pStyle w:val="Nadpis8"/>
        <w:spacing w:before="120" w:after="120"/>
        <w:jc w:val="center"/>
        <w:rPr>
          <w:szCs w:val="28"/>
        </w:rPr>
      </w:pPr>
      <w:r w:rsidRPr="006D3559">
        <w:rPr>
          <w:szCs w:val="28"/>
        </w:rPr>
        <w:t>Rozpočtová opatření městské části Praha 8</w:t>
      </w:r>
    </w:p>
    <w:p w14:paraId="1B950F60" w14:textId="75BC4883" w:rsidR="00514CB3" w:rsidRDefault="00514CB3" w:rsidP="00514CB3">
      <w:pPr>
        <w:pStyle w:val="Zhlav"/>
        <w:rPr>
          <w:b/>
          <w:bCs/>
          <w:sz w:val="22"/>
          <w:szCs w:val="22"/>
        </w:rPr>
      </w:pPr>
      <w:r w:rsidRPr="006D1083">
        <w:rPr>
          <w:b/>
          <w:bCs/>
          <w:sz w:val="22"/>
          <w:szCs w:val="22"/>
        </w:rPr>
        <w:t>A./</w:t>
      </w:r>
      <w:r w:rsidRPr="006D1083">
        <w:rPr>
          <w:b/>
          <w:bCs/>
          <w:sz w:val="22"/>
          <w:szCs w:val="22"/>
        </w:rPr>
        <w:tab/>
        <w:t xml:space="preserve">Rozpočtová opatření ovlivňující celkový objem rozpočtu nebo schválený rozdíl celkových </w:t>
      </w:r>
      <w:r w:rsidRPr="006D1083">
        <w:rPr>
          <w:b/>
          <w:bCs/>
          <w:sz w:val="22"/>
          <w:szCs w:val="22"/>
        </w:rPr>
        <w:tab/>
        <w:t>příjmů a výdajů</w:t>
      </w: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1"/>
        <w:gridCol w:w="3784"/>
        <w:gridCol w:w="1552"/>
        <w:gridCol w:w="2147"/>
        <w:gridCol w:w="1931"/>
      </w:tblGrid>
      <w:tr w:rsidR="002B6009" w:rsidRPr="006D3559" w14:paraId="291F2EEC" w14:textId="77777777" w:rsidTr="00CC385A">
        <w:trPr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E55A3" w14:textId="77777777" w:rsidR="002B6009" w:rsidRPr="006D3559" w:rsidRDefault="002B6009" w:rsidP="002B6009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6D3559">
              <w:rPr>
                <w:b/>
                <w:bCs/>
                <w:sz w:val="22"/>
                <w:szCs w:val="22"/>
              </w:rPr>
              <w:t>Pořad. číslo</w:t>
            </w:r>
          </w:p>
          <w:p w14:paraId="57181FBC" w14:textId="77777777" w:rsidR="002B6009" w:rsidRPr="006D3559" w:rsidRDefault="002B6009" w:rsidP="002B6009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6D3559">
              <w:rPr>
                <w:b/>
                <w:bCs/>
                <w:sz w:val="22"/>
                <w:szCs w:val="22"/>
              </w:rPr>
              <w:t>------</w:t>
            </w:r>
          </w:p>
          <w:p w14:paraId="37D36A79" w14:textId="5386611D" w:rsidR="002B6009" w:rsidRDefault="002B6009" w:rsidP="002B6009">
            <w:pPr>
              <w:pStyle w:val="Zkladntext2"/>
              <w:jc w:val="center"/>
              <w:rPr>
                <w:szCs w:val="22"/>
              </w:rPr>
            </w:pPr>
            <w:r w:rsidRPr="006D3559">
              <w:rPr>
                <w:b/>
                <w:bCs/>
                <w:szCs w:val="22"/>
              </w:rPr>
              <w:t>č. RO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8836A" w14:textId="65486C00" w:rsidR="002B6009" w:rsidRPr="007D480B" w:rsidRDefault="002B6009" w:rsidP="002B600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  <w:r w:rsidRPr="006D3559">
              <w:rPr>
                <w:b/>
                <w:bCs/>
                <w:sz w:val="22"/>
                <w:szCs w:val="22"/>
              </w:rPr>
              <w:t>Důvod</w:t>
            </w:r>
          </w:p>
        </w:tc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8FCC" w14:textId="26642D5E" w:rsidR="002B6009" w:rsidRPr="007F1253" w:rsidRDefault="002B6009" w:rsidP="002B6009">
            <w:pPr>
              <w:pStyle w:val="Zkladntext2"/>
              <w:rPr>
                <w:szCs w:val="22"/>
              </w:rPr>
            </w:pPr>
            <w:r w:rsidRPr="006D3559">
              <w:rPr>
                <w:b/>
                <w:bCs/>
                <w:szCs w:val="22"/>
              </w:rPr>
              <w:t xml:space="preserve">  Změna dle rozpočtové skladby</w:t>
            </w:r>
          </w:p>
        </w:tc>
      </w:tr>
      <w:tr w:rsidR="002B6009" w:rsidRPr="006D3559" w14:paraId="2898F4C1" w14:textId="77777777" w:rsidTr="00F67538">
        <w:trPr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A91D" w14:textId="77777777" w:rsidR="002B6009" w:rsidRDefault="002B6009" w:rsidP="002B6009">
            <w:pPr>
              <w:pStyle w:val="Zkladntext2"/>
              <w:jc w:val="center"/>
              <w:rPr>
                <w:szCs w:val="22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8266" w14:textId="77777777" w:rsidR="002B6009" w:rsidRPr="007D480B" w:rsidRDefault="002B6009" w:rsidP="002B600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422B" w14:textId="77777777" w:rsidR="002B6009" w:rsidRPr="006D3559" w:rsidRDefault="002B6009" w:rsidP="002B6009">
            <w:pPr>
              <w:pStyle w:val="Nadpis4"/>
              <w:rPr>
                <w:sz w:val="22"/>
                <w:szCs w:val="22"/>
              </w:rPr>
            </w:pPr>
            <w:r w:rsidRPr="006D3559">
              <w:rPr>
                <w:sz w:val="22"/>
                <w:szCs w:val="22"/>
              </w:rPr>
              <w:t>Částka</w:t>
            </w:r>
          </w:p>
          <w:p w14:paraId="5CC033C2" w14:textId="1F504F5A" w:rsidR="002B6009" w:rsidRDefault="002B6009" w:rsidP="002B6009">
            <w:pPr>
              <w:pStyle w:val="Zkladntextodsazen2"/>
              <w:spacing w:after="0" w:line="240" w:lineRule="auto"/>
              <w:ind w:left="0"/>
              <w:rPr>
                <w:bCs/>
                <w:sz w:val="22"/>
                <w:szCs w:val="22"/>
              </w:rPr>
            </w:pPr>
            <w:r w:rsidRPr="006D3559">
              <w:rPr>
                <w:b/>
                <w:bCs/>
                <w:szCs w:val="22"/>
              </w:rPr>
              <w:t xml:space="preserve">v tis. Kč           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75DD" w14:textId="6701008A" w:rsidR="002B6009" w:rsidRPr="007F1253" w:rsidRDefault="002B6009" w:rsidP="002B6009">
            <w:pPr>
              <w:pStyle w:val="Zkladntext"/>
              <w:spacing w:after="0"/>
              <w:rPr>
                <w:sz w:val="22"/>
                <w:szCs w:val="22"/>
              </w:rPr>
            </w:pPr>
            <w:r w:rsidRPr="006D3559">
              <w:rPr>
                <w:b/>
                <w:bCs/>
                <w:sz w:val="22"/>
                <w:szCs w:val="22"/>
              </w:rPr>
              <w:t>Výdaje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ADF6" w14:textId="77777777" w:rsidR="002B6009" w:rsidRPr="006D3559" w:rsidRDefault="002B6009" w:rsidP="002B6009">
            <w:pPr>
              <w:pStyle w:val="Nadpis6"/>
              <w:jc w:val="left"/>
              <w:rPr>
                <w:szCs w:val="22"/>
              </w:rPr>
            </w:pPr>
            <w:r w:rsidRPr="006D3559">
              <w:rPr>
                <w:szCs w:val="22"/>
              </w:rPr>
              <w:t>Příjmy</w:t>
            </w:r>
          </w:p>
          <w:p w14:paraId="12E48B90" w14:textId="77777777" w:rsidR="002B6009" w:rsidRPr="006D3559" w:rsidRDefault="002B6009" w:rsidP="002B6009">
            <w:pPr>
              <w:pStyle w:val="Nadpis6"/>
              <w:jc w:val="left"/>
              <w:rPr>
                <w:szCs w:val="22"/>
              </w:rPr>
            </w:pPr>
            <w:r w:rsidRPr="006D3559">
              <w:rPr>
                <w:szCs w:val="22"/>
              </w:rPr>
              <w:t>a finanční</w:t>
            </w:r>
          </w:p>
          <w:p w14:paraId="784C77B3" w14:textId="64CADAF1" w:rsidR="002B6009" w:rsidRPr="007F1253" w:rsidRDefault="002B6009" w:rsidP="002B6009">
            <w:pPr>
              <w:pStyle w:val="Zkladntext2"/>
              <w:rPr>
                <w:szCs w:val="22"/>
              </w:rPr>
            </w:pPr>
            <w:r w:rsidRPr="006D3559">
              <w:rPr>
                <w:b/>
                <w:szCs w:val="22"/>
              </w:rPr>
              <w:t>krytí</w:t>
            </w:r>
          </w:p>
        </w:tc>
      </w:tr>
      <w:tr w:rsidR="002B6009" w:rsidRPr="006D3559" w14:paraId="3B841EAF" w14:textId="77777777" w:rsidTr="00DD192B">
        <w:trPr>
          <w:jc w:val="center"/>
        </w:trPr>
        <w:tc>
          <w:tcPr>
            <w:tcW w:w="10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5C06" w14:textId="77777777" w:rsidR="002B6009" w:rsidRPr="007F1253" w:rsidRDefault="002B6009" w:rsidP="002B6009">
            <w:pPr>
              <w:pStyle w:val="Zkladntext2"/>
              <w:rPr>
                <w:szCs w:val="22"/>
              </w:rPr>
            </w:pPr>
          </w:p>
        </w:tc>
      </w:tr>
      <w:tr w:rsidR="00677BF2" w:rsidRPr="006D3559" w14:paraId="4E41D23D" w14:textId="77777777" w:rsidTr="00AB0F1A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371B" w14:textId="377C0BC1" w:rsidR="00677BF2" w:rsidRPr="007F1253" w:rsidRDefault="0074135A" w:rsidP="00677BF2">
            <w:pPr>
              <w:pStyle w:val="Zkladntext2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677BF2" w:rsidRPr="007F1253">
              <w:rPr>
                <w:szCs w:val="22"/>
              </w:rPr>
              <w:t>.</w:t>
            </w:r>
          </w:p>
          <w:p w14:paraId="40B0CDB1" w14:textId="77777777" w:rsidR="00677BF2" w:rsidRPr="007F1253" w:rsidRDefault="00677BF2" w:rsidP="00677BF2">
            <w:pPr>
              <w:pStyle w:val="Zkladntext2"/>
              <w:jc w:val="center"/>
              <w:rPr>
                <w:szCs w:val="22"/>
              </w:rPr>
            </w:pPr>
            <w:r w:rsidRPr="007F1253">
              <w:rPr>
                <w:szCs w:val="22"/>
              </w:rPr>
              <w:t>-----</w:t>
            </w:r>
          </w:p>
          <w:p w14:paraId="3BFBF546" w14:textId="5900646E" w:rsidR="00677BF2" w:rsidRDefault="00203DF1" w:rsidP="00677BF2">
            <w:pPr>
              <w:pStyle w:val="Zkladntext2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</w:t>
            </w:r>
          </w:p>
          <w:p w14:paraId="45D786CB" w14:textId="77777777" w:rsidR="0074135A" w:rsidRDefault="0074135A" w:rsidP="00677BF2">
            <w:pPr>
              <w:pStyle w:val="Zkladntext2"/>
              <w:jc w:val="center"/>
              <w:rPr>
                <w:b/>
                <w:bCs/>
                <w:szCs w:val="22"/>
              </w:rPr>
            </w:pPr>
          </w:p>
          <w:p w14:paraId="6507BAF9" w14:textId="27C6A6E8" w:rsidR="0074135A" w:rsidRPr="00E27860" w:rsidRDefault="0074135A" w:rsidP="00677BF2">
            <w:pPr>
              <w:pStyle w:val="Zkladntext2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(ZMČ)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89FB" w14:textId="77777777" w:rsidR="00453295" w:rsidRPr="00453295" w:rsidRDefault="00453295" w:rsidP="00AD0B6F">
            <w:pPr>
              <w:rPr>
                <w:sz w:val="22"/>
                <w:szCs w:val="22"/>
              </w:rPr>
            </w:pPr>
            <w:r w:rsidRPr="00453295">
              <w:rPr>
                <w:sz w:val="22"/>
                <w:szCs w:val="22"/>
              </w:rPr>
              <w:t>Na základě žádosti Odboru územního rozvoje a výstavby (OÚRV) ÚMČ, oddělení správy Fondu rozvoje a odboru správy majetku (OSM) ÚMČ</w:t>
            </w:r>
          </w:p>
          <w:p w14:paraId="0E945CD8" w14:textId="77777777" w:rsidR="00453295" w:rsidRPr="00453295" w:rsidRDefault="00453295" w:rsidP="00AD0B6F">
            <w:pPr>
              <w:rPr>
                <w:sz w:val="22"/>
                <w:szCs w:val="22"/>
              </w:rPr>
            </w:pPr>
          </w:p>
          <w:p w14:paraId="6CBA8B48" w14:textId="102337DD" w:rsidR="00453295" w:rsidRPr="00453295" w:rsidRDefault="00453295" w:rsidP="00AD0B6F">
            <w:pPr>
              <w:pStyle w:val="Odstavecseseznamem"/>
              <w:numPr>
                <w:ilvl w:val="0"/>
                <w:numId w:val="43"/>
              </w:numPr>
              <w:ind w:left="284"/>
              <w:rPr>
                <w:sz w:val="22"/>
                <w:szCs w:val="22"/>
              </w:rPr>
            </w:pPr>
            <w:r w:rsidRPr="00453295">
              <w:rPr>
                <w:sz w:val="22"/>
                <w:szCs w:val="22"/>
              </w:rPr>
              <w:t xml:space="preserve">zvýšení rozpočtu příjmů MČ Praha 8 o dar přijatý na základě uzavřeného dodatku č. 2 (uzavřený 09.06.2026) smlouvy o spolupráci </w:t>
            </w:r>
            <w:r w:rsidR="00085DA8">
              <w:rPr>
                <w:sz w:val="22"/>
                <w:szCs w:val="22"/>
              </w:rPr>
              <w:br/>
            </w:r>
            <w:r w:rsidRPr="00453295">
              <w:rPr>
                <w:sz w:val="22"/>
                <w:szCs w:val="22"/>
              </w:rPr>
              <w:t xml:space="preserve">č. 2021/0132/OURV.DPR </w:t>
            </w:r>
            <w:r w:rsidR="00085DA8">
              <w:rPr>
                <w:sz w:val="22"/>
                <w:szCs w:val="22"/>
              </w:rPr>
              <w:br/>
            </w:r>
            <w:r w:rsidRPr="00453295">
              <w:rPr>
                <w:sz w:val="22"/>
                <w:szCs w:val="22"/>
              </w:rPr>
              <w:t>z</w:t>
            </w:r>
            <w:r w:rsidR="00085DA8">
              <w:rPr>
                <w:sz w:val="22"/>
                <w:szCs w:val="22"/>
              </w:rPr>
              <w:t>e dne</w:t>
            </w:r>
            <w:r w:rsidRPr="00453295">
              <w:rPr>
                <w:sz w:val="22"/>
                <w:szCs w:val="22"/>
              </w:rPr>
              <w:t xml:space="preserve"> 26.04.2021, </w:t>
            </w:r>
          </w:p>
          <w:p w14:paraId="4B7E2791" w14:textId="77777777" w:rsidR="00453295" w:rsidRPr="00453295" w:rsidRDefault="00453295" w:rsidP="00AD0B6F">
            <w:pPr>
              <w:pStyle w:val="Odstavecseseznamem"/>
              <w:ind w:left="284"/>
              <w:rPr>
                <w:sz w:val="22"/>
                <w:szCs w:val="22"/>
              </w:rPr>
            </w:pPr>
            <w:r w:rsidRPr="00453295">
              <w:rPr>
                <w:sz w:val="22"/>
                <w:szCs w:val="22"/>
              </w:rPr>
              <w:t>ve výši 13 420 000,00 Kč</w:t>
            </w:r>
          </w:p>
          <w:p w14:paraId="41C0BA6B" w14:textId="77777777" w:rsidR="00453295" w:rsidRDefault="00453295" w:rsidP="00AD0B6F">
            <w:pPr>
              <w:rPr>
                <w:sz w:val="22"/>
                <w:szCs w:val="22"/>
              </w:rPr>
            </w:pPr>
          </w:p>
          <w:p w14:paraId="19BC856C" w14:textId="4F16FC34" w:rsidR="00453295" w:rsidRDefault="00AD0B6F" w:rsidP="00AD0B6F">
            <w:pPr>
              <w:pStyle w:val="Zkladntextodsazen2"/>
              <w:spacing w:after="0" w:line="240" w:lineRule="auto"/>
              <w:ind w:left="0"/>
            </w:pPr>
            <w:r>
              <w:t>a zároveň</w:t>
            </w:r>
          </w:p>
          <w:p w14:paraId="1B05A32B" w14:textId="77777777" w:rsidR="00AD0B6F" w:rsidRPr="00453295" w:rsidRDefault="00AD0B6F" w:rsidP="00AD0B6F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</w:p>
          <w:p w14:paraId="70573EF2" w14:textId="77777777" w:rsidR="00453295" w:rsidRPr="00453295" w:rsidRDefault="00453295" w:rsidP="00AD0B6F">
            <w:pPr>
              <w:pStyle w:val="Odstavecseseznamem"/>
              <w:numPr>
                <w:ilvl w:val="0"/>
                <w:numId w:val="43"/>
              </w:numPr>
              <w:ind w:left="284"/>
              <w:rPr>
                <w:sz w:val="22"/>
                <w:szCs w:val="22"/>
              </w:rPr>
            </w:pPr>
            <w:r w:rsidRPr="00453295">
              <w:rPr>
                <w:sz w:val="22"/>
                <w:szCs w:val="22"/>
              </w:rPr>
              <w:t xml:space="preserve">zvýšení rozpočtu výdajů MČ Praha 8, Kapitoly 08 – hospodářství, odboru správy majetku (OSM) ÚMČ, za účelem financování investiční akce „Výkup pozemku parc. č. 4071/1“, </w:t>
            </w:r>
          </w:p>
          <w:p w14:paraId="5E16CB63" w14:textId="77777777" w:rsidR="00453295" w:rsidRPr="00453295" w:rsidRDefault="00453295" w:rsidP="00AD0B6F">
            <w:pPr>
              <w:pStyle w:val="Odstavecseseznamem"/>
              <w:ind w:left="284"/>
              <w:rPr>
                <w:sz w:val="22"/>
                <w:szCs w:val="22"/>
              </w:rPr>
            </w:pPr>
            <w:r w:rsidRPr="00453295">
              <w:rPr>
                <w:sz w:val="22"/>
                <w:szCs w:val="22"/>
              </w:rPr>
              <w:t>ve výši 13 420 000,00 Kč</w:t>
            </w:r>
          </w:p>
          <w:p w14:paraId="749CBFE4" w14:textId="77777777" w:rsidR="00677BF2" w:rsidRPr="00677BF2" w:rsidRDefault="00677BF2" w:rsidP="00AD0B6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2C86" w14:textId="77777777" w:rsidR="00677BF2" w:rsidRDefault="00677BF2" w:rsidP="00AD0B6F">
            <w:pPr>
              <w:jc w:val="right"/>
              <w:rPr>
                <w:sz w:val="22"/>
                <w:szCs w:val="22"/>
              </w:rPr>
            </w:pPr>
          </w:p>
          <w:p w14:paraId="25DF7F9B" w14:textId="77777777" w:rsidR="00677BF2" w:rsidRDefault="00677BF2" w:rsidP="00AD0B6F">
            <w:pPr>
              <w:jc w:val="right"/>
              <w:rPr>
                <w:sz w:val="22"/>
                <w:szCs w:val="22"/>
              </w:rPr>
            </w:pPr>
          </w:p>
          <w:p w14:paraId="4E07D9A2" w14:textId="77777777" w:rsidR="00677BF2" w:rsidRDefault="00677BF2" w:rsidP="00AD0B6F">
            <w:pPr>
              <w:jc w:val="right"/>
              <w:rPr>
                <w:sz w:val="22"/>
                <w:szCs w:val="22"/>
              </w:rPr>
            </w:pPr>
          </w:p>
          <w:p w14:paraId="16DECA32" w14:textId="77777777" w:rsidR="00AD0B6F" w:rsidRDefault="00AD0B6F" w:rsidP="00AD0B6F">
            <w:pPr>
              <w:pStyle w:val="Zkladntextodsazen2"/>
              <w:spacing w:after="0" w:line="240" w:lineRule="auto"/>
            </w:pPr>
          </w:p>
          <w:p w14:paraId="17990333" w14:textId="77777777" w:rsidR="00AD0B6F" w:rsidRPr="00AD0B6F" w:rsidRDefault="00AD0B6F" w:rsidP="00AD0B6F">
            <w:pPr>
              <w:pStyle w:val="Zkladntextodsazen2"/>
              <w:spacing w:after="0" w:line="240" w:lineRule="auto"/>
            </w:pPr>
          </w:p>
          <w:p w14:paraId="73E734C2" w14:textId="77777777" w:rsidR="00677BF2" w:rsidRDefault="00677BF2" w:rsidP="00AD0B6F">
            <w:pPr>
              <w:jc w:val="right"/>
              <w:rPr>
                <w:sz w:val="22"/>
                <w:szCs w:val="22"/>
              </w:rPr>
            </w:pPr>
          </w:p>
          <w:p w14:paraId="358308E8" w14:textId="77777777" w:rsidR="00677BF2" w:rsidRDefault="00677BF2" w:rsidP="00AD0B6F">
            <w:pPr>
              <w:jc w:val="right"/>
              <w:rPr>
                <w:sz w:val="22"/>
                <w:szCs w:val="22"/>
              </w:rPr>
            </w:pPr>
          </w:p>
          <w:p w14:paraId="463EFD90" w14:textId="77777777" w:rsidR="00677BF2" w:rsidRDefault="00677BF2" w:rsidP="00AD0B6F">
            <w:pPr>
              <w:jc w:val="right"/>
              <w:rPr>
                <w:sz w:val="22"/>
                <w:szCs w:val="22"/>
              </w:rPr>
            </w:pPr>
          </w:p>
          <w:p w14:paraId="7D62CDA1" w14:textId="77777777" w:rsidR="00677BF2" w:rsidRDefault="00677BF2" w:rsidP="00AD0B6F">
            <w:pPr>
              <w:jc w:val="right"/>
              <w:rPr>
                <w:sz w:val="22"/>
                <w:szCs w:val="22"/>
              </w:rPr>
            </w:pPr>
          </w:p>
          <w:p w14:paraId="5304D964" w14:textId="77777777" w:rsidR="00677BF2" w:rsidRDefault="00677BF2" w:rsidP="00AD0B6F">
            <w:pPr>
              <w:jc w:val="right"/>
              <w:rPr>
                <w:sz w:val="22"/>
                <w:szCs w:val="22"/>
              </w:rPr>
            </w:pPr>
          </w:p>
          <w:p w14:paraId="3F0E8CC5" w14:textId="77777777" w:rsidR="00677BF2" w:rsidRDefault="00677BF2" w:rsidP="00AD0B6F">
            <w:pPr>
              <w:jc w:val="right"/>
              <w:rPr>
                <w:sz w:val="22"/>
                <w:szCs w:val="22"/>
              </w:rPr>
            </w:pPr>
          </w:p>
          <w:p w14:paraId="46A8B85B" w14:textId="77777777" w:rsidR="00AD0B6F" w:rsidRDefault="00AD0B6F" w:rsidP="00AD0B6F">
            <w:pPr>
              <w:jc w:val="right"/>
              <w:rPr>
                <w:sz w:val="22"/>
                <w:szCs w:val="22"/>
              </w:rPr>
            </w:pPr>
          </w:p>
          <w:p w14:paraId="367536FC" w14:textId="77777777" w:rsidR="00AD0B6F" w:rsidRDefault="00AD0B6F" w:rsidP="00AD0B6F">
            <w:pPr>
              <w:jc w:val="right"/>
              <w:rPr>
                <w:sz w:val="22"/>
                <w:szCs w:val="22"/>
              </w:rPr>
            </w:pPr>
          </w:p>
          <w:p w14:paraId="3C7A7B13" w14:textId="51B561C9" w:rsidR="00677BF2" w:rsidRPr="00677BF2" w:rsidRDefault="00677BF2" w:rsidP="00AD0B6F">
            <w:pPr>
              <w:jc w:val="right"/>
              <w:rPr>
                <w:sz w:val="22"/>
                <w:szCs w:val="22"/>
              </w:rPr>
            </w:pPr>
            <w:r w:rsidRPr="00677BF2">
              <w:rPr>
                <w:sz w:val="22"/>
                <w:szCs w:val="22"/>
              </w:rPr>
              <w:t>+ 1</w:t>
            </w:r>
            <w:r w:rsidR="00453295">
              <w:rPr>
                <w:sz w:val="22"/>
                <w:szCs w:val="22"/>
              </w:rPr>
              <w:t>3</w:t>
            </w:r>
            <w:r w:rsidRPr="00677BF2">
              <w:rPr>
                <w:sz w:val="22"/>
                <w:szCs w:val="22"/>
              </w:rPr>
              <w:t> </w:t>
            </w:r>
            <w:r w:rsidR="00453295">
              <w:rPr>
                <w:sz w:val="22"/>
                <w:szCs w:val="22"/>
              </w:rPr>
              <w:t>420</w:t>
            </w:r>
            <w:r w:rsidRPr="00677BF2">
              <w:rPr>
                <w:sz w:val="22"/>
                <w:szCs w:val="22"/>
              </w:rPr>
              <w:t>,</w:t>
            </w:r>
            <w:r w:rsidR="00453295">
              <w:rPr>
                <w:sz w:val="22"/>
                <w:szCs w:val="22"/>
              </w:rPr>
              <w:t>0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FF78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  <w:r w:rsidRPr="00677BF2">
              <w:rPr>
                <w:sz w:val="22"/>
                <w:szCs w:val="22"/>
              </w:rPr>
              <w:t>Kapitola 08 – hospodářství,</w:t>
            </w:r>
            <w:r w:rsidRPr="00677BF2">
              <w:rPr>
                <w:sz w:val="22"/>
                <w:szCs w:val="22"/>
              </w:rPr>
              <w:br/>
              <w:t>(OSM ÚMČ)</w:t>
            </w:r>
          </w:p>
          <w:p w14:paraId="4F4D9E92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FC92A2B" w14:textId="77777777" w:rsid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48D2BFF" w14:textId="77777777" w:rsidR="00AD0B6F" w:rsidRDefault="00AD0B6F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22D25F49" w14:textId="77777777" w:rsidR="00AD0B6F" w:rsidRDefault="00AD0B6F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0C02E7B" w14:textId="77777777" w:rsidR="00AD0B6F" w:rsidRDefault="00AD0B6F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EBE74C6" w14:textId="77777777" w:rsidR="00AD0B6F" w:rsidRDefault="00AD0B6F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7143EE1" w14:textId="77777777" w:rsidR="00AD0B6F" w:rsidRPr="00677BF2" w:rsidRDefault="00AD0B6F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EFFC520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53A40E1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6D7D314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20C969DA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  <w:r w:rsidRPr="00677BF2">
              <w:rPr>
                <w:sz w:val="22"/>
                <w:szCs w:val="22"/>
              </w:rPr>
              <w:t>kapitálové výdaje</w:t>
            </w:r>
          </w:p>
          <w:p w14:paraId="69EEA3E3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312378D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CE9C7E7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FA6E526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20B1D9DE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1FFE52D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3107CCC9" w14:textId="77777777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41D05B73" w14:textId="134801E8" w:rsidR="00677BF2" w:rsidRPr="00677BF2" w:rsidRDefault="00677BF2" w:rsidP="00AD0B6F">
            <w:pPr>
              <w:pStyle w:val="Zkladntext"/>
              <w:spacing w:after="0"/>
              <w:rPr>
                <w:sz w:val="22"/>
                <w:szCs w:val="22"/>
              </w:rPr>
            </w:pPr>
            <w:r w:rsidRPr="00677BF2">
              <w:rPr>
                <w:sz w:val="22"/>
                <w:szCs w:val="22"/>
              </w:rPr>
              <w:t>(ÚZ 128)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CE50" w14:textId="77777777" w:rsidR="00677BF2" w:rsidRPr="00677BF2" w:rsidRDefault="00677BF2" w:rsidP="00AD0B6F">
            <w:pPr>
              <w:pStyle w:val="Zkladntext2"/>
              <w:rPr>
                <w:szCs w:val="22"/>
              </w:rPr>
            </w:pPr>
            <w:r w:rsidRPr="00677BF2">
              <w:rPr>
                <w:szCs w:val="22"/>
              </w:rPr>
              <w:t>Kapitola 01 – rozvoj obce,</w:t>
            </w:r>
            <w:r w:rsidRPr="00677BF2">
              <w:rPr>
                <w:szCs w:val="22"/>
              </w:rPr>
              <w:br/>
            </w:r>
          </w:p>
          <w:p w14:paraId="1160B346" w14:textId="77777777" w:rsidR="00677BF2" w:rsidRPr="00677BF2" w:rsidRDefault="00677BF2" w:rsidP="00AD0B6F">
            <w:pPr>
              <w:pStyle w:val="Zkladntext2"/>
              <w:rPr>
                <w:szCs w:val="22"/>
              </w:rPr>
            </w:pPr>
          </w:p>
          <w:p w14:paraId="45CA4099" w14:textId="77777777" w:rsidR="00677BF2" w:rsidRPr="00677BF2" w:rsidRDefault="00677BF2" w:rsidP="00AD0B6F">
            <w:pPr>
              <w:pStyle w:val="Zkladntext2"/>
              <w:rPr>
                <w:szCs w:val="22"/>
              </w:rPr>
            </w:pPr>
          </w:p>
          <w:p w14:paraId="7B1D01F3" w14:textId="77777777" w:rsidR="00677BF2" w:rsidRPr="00677BF2" w:rsidRDefault="00677BF2" w:rsidP="00AD0B6F">
            <w:pPr>
              <w:pStyle w:val="Zkladntext2"/>
              <w:rPr>
                <w:szCs w:val="22"/>
              </w:rPr>
            </w:pPr>
          </w:p>
          <w:p w14:paraId="22E0B559" w14:textId="77777777" w:rsidR="00677BF2" w:rsidRPr="00677BF2" w:rsidRDefault="00677BF2" w:rsidP="00AD0B6F">
            <w:pPr>
              <w:pStyle w:val="Zkladntext2"/>
              <w:rPr>
                <w:szCs w:val="22"/>
              </w:rPr>
            </w:pPr>
          </w:p>
          <w:p w14:paraId="2199EABB" w14:textId="77777777" w:rsidR="00677BF2" w:rsidRDefault="00677BF2" w:rsidP="00AD0B6F">
            <w:pPr>
              <w:pStyle w:val="Zkladntext2"/>
              <w:rPr>
                <w:szCs w:val="22"/>
              </w:rPr>
            </w:pPr>
          </w:p>
          <w:p w14:paraId="7AB69279" w14:textId="77777777" w:rsidR="00AD0B6F" w:rsidRDefault="00AD0B6F" w:rsidP="00AD0B6F">
            <w:pPr>
              <w:pStyle w:val="Zkladntext2"/>
              <w:rPr>
                <w:szCs w:val="22"/>
              </w:rPr>
            </w:pPr>
          </w:p>
          <w:p w14:paraId="2463204C" w14:textId="77777777" w:rsidR="00AD0B6F" w:rsidRDefault="00AD0B6F" w:rsidP="00AD0B6F">
            <w:pPr>
              <w:pStyle w:val="Zkladntext2"/>
              <w:rPr>
                <w:szCs w:val="22"/>
              </w:rPr>
            </w:pPr>
          </w:p>
          <w:p w14:paraId="2A4F0EE5" w14:textId="77777777" w:rsidR="00AD0B6F" w:rsidRDefault="00AD0B6F" w:rsidP="00AD0B6F">
            <w:pPr>
              <w:pStyle w:val="Zkladntext2"/>
              <w:rPr>
                <w:szCs w:val="22"/>
              </w:rPr>
            </w:pPr>
          </w:p>
          <w:p w14:paraId="7B46074C" w14:textId="77777777" w:rsidR="00AD0B6F" w:rsidRPr="00677BF2" w:rsidRDefault="00AD0B6F" w:rsidP="00AD0B6F">
            <w:pPr>
              <w:pStyle w:val="Zkladntext2"/>
              <w:rPr>
                <w:szCs w:val="22"/>
              </w:rPr>
            </w:pPr>
          </w:p>
          <w:p w14:paraId="28CEC1C8" w14:textId="77777777" w:rsidR="00677BF2" w:rsidRPr="00677BF2" w:rsidRDefault="00677BF2" w:rsidP="00AD0B6F">
            <w:pPr>
              <w:pStyle w:val="Zkladntext2"/>
              <w:rPr>
                <w:szCs w:val="22"/>
              </w:rPr>
            </w:pPr>
          </w:p>
          <w:p w14:paraId="1EECD1D3" w14:textId="30F864E4" w:rsidR="00677BF2" w:rsidRPr="00677BF2" w:rsidRDefault="00677BF2" w:rsidP="00AD0B6F">
            <w:pPr>
              <w:pStyle w:val="Zkladntext2"/>
              <w:rPr>
                <w:szCs w:val="22"/>
              </w:rPr>
            </w:pPr>
            <w:r w:rsidRPr="00677BF2">
              <w:rPr>
                <w:szCs w:val="22"/>
              </w:rPr>
              <w:t xml:space="preserve">ostatní kapitálové příjmy – </w:t>
            </w:r>
            <w:r w:rsidR="00A143FF">
              <w:rPr>
                <w:szCs w:val="22"/>
              </w:rPr>
              <w:t>přijaté dary</w:t>
            </w:r>
            <w:r w:rsidRPr="00677BF2">
              <w:rPr>
                <w:szCs w:val="22"/>
              </w:rPr>
              <w:t xml:space="preserve"> na pořízení </w:t>
            </w:r>
            <w:r w:rsidR="00A7730B">
              <w:rPr>
                <w:szCs w:val="22"/>
              </w:rPr>
              <w:br/>
            </w:r>
            <w:r w:rsidRPr="00677BF2">
              <w:rPr>
                <w:szCs w:val="22"/>
              </w:rPr>
              <w:t>dl. majetku</w:t>
            </w:r>
          </w:p>
          <w:p w14:paraId="7E3A6005" w14:textId="77777777" w:rsidR="00677BF2" w:rsidRPr="00677BF2" w:rsidRDefault="00677BF2" w:rsidP="00AD0B6F">
            <w:pPr>
              <w:pStyle w:val="Zkladntext2"/>
              <w:rPr>
                <w:szCs w:val="22"/>
              </w:rPr>
            </w:pPr>
          </w:p>
          <w:p w14:paraId="20828DE3" w14:textId="77777777" w:rsidR="00677BF2" w:rsidRPr="00677BF2" w:rsidRDefault="00677BF2" w:rsidP="00AD0B6F">
            <w:pPr>
              <w:pStyle w:val="Zkladntext2"/>
              <w:rPr>
                <w:szCs w:val="22"/>
              </w:rPr>
            </w:pPr>
          </w:p>
          <w:p w14:paraId="4B8A10DC" w14:textId="77777777" w:rsidR="00677BF2" w:rsidRPr="00677BF2" w:rsidRDefault="00677BF2" w:rsidP="00AD0B6F">
            <w:pPr>
              <w:pStyle w:val="Zkladntext2"/>
              <w:rPr>
                <w:szCs w:val="22"/>
              </w:rPr>
            </w:pPr>
          </w:p>
          <w:p w14:paraId="0AB5A822" w14:textId="77777777" w:rsidR="00677BF2" w:rsidRPr="00677BF2" w:rsidRDefault="00677BF2" w:rsidP="00AD0B6F">
            <w:pPr>
              <w:pStyle w:val="Zkladntext2"/>
              <w:rPr>
                <w:szCs w:val="22"/>
              </w:rPr>
            </w:pPr>
          </w:p>
          <w:p w14:paraId="75FFDC84" w14:textId="77777777" w:rsidR="00677BF2" w:rsidRPr="00677BF2" w:rsidRDefault="00677BF2" w:rsidP="00AD0B6F">
            <w:pPr>
              <w:pStyle w:val="Zkladntext2"/>
              <w:rPr>
                <w:szCs w:val="22"/>
              </w:rPr>
            </w:pPr>
            <w:r w:rsidRPr="00677BF2">
              <w:rPr>
                <w:szCs w:val="22"/>
              </w:rPr>
              <w:t>(ÚZ 128)</w:t>
            </w:r>
          </w:p>
          <w:p w14:paraId="7151128E" w14:textId="77777777" w:rsidR="00677BF2" w:rsidRPr="00677BF2" w:rsidRDefault="00677BF2" w:rsidP="00AD0B6F">
            <w:pPr>
              <w:pStyle w:val="Zkladntext2"/>
              <w:rPr>
                <w:szCs w:val="22"/>
              </w:rPr>
            </w:pPr>
          </w:p>
        </w:tc>
      </w:tr>
      <w:bookmarkEnd w:id="0"/>
    </w:tbl>
    <w:p w14:paraId="0C2C9EB4" w14:textId="77777777" w:rsidR="0074135A" w:rsidRDefault="0074135A" w:rsidP="00565E2B">
      <w:pPr>
        <w:pStyle w:val="Zkladntextodsazen2"/>
        <w:spacing w:after="0" w:line="240" w:lineRule="auto"/>
        <w:rPr>
          <w:b/>
          <w:bCs/>
          <w:sz w:val="22"/>
          <w:szCs w:val="22"/>
        </w:rPr>
      </w:pPr>
    </w:p>
    <w:p w14:paraId="2C995CA6" w14:textId="77777777" w:rsidR="00A03395" w:rsidRDefault="00A03395" w:rsidP="00A03395">
      <w:pPr>
        <w:pStyle w:val="Zkladntextodsazen2"/>
      </w:pPr>
      <w:r>
        <w:br w:type="page"/>
      </w:r>
    </w:p>
    <w:p w14:paraId="09D8BF7F" w14:textId="236A7C5C" w:rsidR="00565E2B" w:rsidRDefault="00565E2B" w:rsidP="00565E2B">
      <w:pPr>
        <w:pStyle w:val="Zkladntextodsazen2"/>
        <w:spacing w:after="0" w:line="240" w:lineRule="auto"/>
        <w:rPr>
          <w:b/>
          <w:bCs/>
          <w:sz w:val="22"/>
          <w:szCs w:val="22"/>
        </w:rPr>
      </w:pPr>
      <w:r w:rsidRPr="00CB579E">
        <w:rPr>
          <w:b/>
          <w:bCs/>
          <w:sz w:val="22"/>
          <w:szCs w:val="22"/>
        </w:rPr>
        <w:lastRenderedPageBreak/>
        <w:t>B./</w:t>
      </w:r>
      <w:r w:rsidRPr="00CB579E">
        <w:rPr>
          <w:b/>
          <w:bCs/>
          <w:sz w:val="22"/>
          <w:szCs w:val="22"/>
        </w:rPr>
        <w:tab/>
        <w:t xml:space="preserve">Rozpočtová opatření, při nichž se nemění celkový objem příjmů nebo výdajů rozpočtu </w:t>
      </w:r>
      <w:r w:rsidRPr="00CB579E">
        <w:rPr>
          <w:b/>
          <w:bCs/>
          <w:sz w:val="22"/>
          <w:szCs w:val="22"/>
        </w:rPr>
        <w:tab/>
        <w:t>nebo schválený rozdíl celkových příjmů a výdajů</w:t>
      </w:r>
    </w:p>
    <w:p w14:paraId="3595E7EB" w14:textId="77777777" w:rsidR="00565E2B" w:rsidRDefault="00565E2B" w:rsidP="00565E2B">
      <w:pPr>
        <w:pStyle w:val="Zkladntextodsazen2"/>
        <w:spacing w:after="0" w:line="240" w:lineRule="auto"/>
        <w:ind w:left="0"/>
        <w:rPr>
          <w:b/>
          <w:bCs/>
          <w:sz w:val="22"/>
          <w:szCs w:val="22"/>
        </w:rPr>
      </w:pPr>
    </w:p>
    <w:tbl>
      <w:tblPr>
        <w:tblW w:w="10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3780"/>
        <w:gridCol w:w="1554"/>
        <w:gridCol w:w="2149"/>
        <w:gridCol w:w="1932"/>
      </w:tblGrid>
      <w:tr w:rsidR="00565E2B" w14:paraId="0CF74E25" w14:textId="77777777" w:rsidTr="00E06300">
        <w:trPr>
          <w:jc w:val="center"/>
        </w:trPr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880FD" w14:textId="77777777" w:rsidR="00565E2B" w:rsidRPr="00AB0F1A" w:rsidRDefault="00565E2B" w:rsidP="00E06300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Pořad. číslo</w:t>
            </w:r>
          </w:p>
          <w:p w14:paraId="5C191BE3" w14:textId="77777777" w:rsidR="00565E2B" w:rsidRPr="00AB0F1A" w:rsidRDefault="00565E2B" w:rsidP="00E06300">
            <w:pPr>
              <w:pStyle w:val="Zhlav"/>
              <w:tabs>
                <w:tab w:val="left" w:pos="6379"/>
              </w:tabs>
              <w:spacing w:before="0" w:after="0"/>
              <w:ind w:left="-84"/>
              <w:jc w:val="center"/>
              <w:rPr>
                <w:b/>
                <w:bCs/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------</w:t>
            </w:r>
          </w:p>
          <w:p w14:paraId="4A4FB339" w14:textId="77777777" w:rsidR="00565E2B" w:rsidRDefault="00565E2B" w:rsidP="00E06300">
            <w:pPr>
              <w:pStyle w:val="Zkladntext2"/>
              <w:jc w:val="center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>č. RO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B70CA" w14:textId="77777777" w:rsidR="00565E2B" w:rsidRPr="00AB2A80" w:rsidRDefault="00565E2B" w:rsidP="00E06300">
            <w:pPr>
              <w:pStyle w:val="Zkladntext"/>
              <w:spacing w:after="0"/>
              <w:rPr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Důvod</w:t>
            </w:r>
          </w:p>
        </w:tc>
        <w:tc>
          <w:tcPr>
            <w:tcW w:w="5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E27A" w14:textId="77777777" w:rsidR="00565E2B" w:rsidRDefault="00565E2B" w:rsidP="00E06300">
            <w:pPr>
              <w:pStyle w:val="Zkladntext2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 xml:space="preserve">  Změna dle rozpočtové skladby</w:t>
            </w:r>
          </w:p>
        </w:tc>
      </w:tr>
      <w:tr w:rsidR="00565E2B" w14:paraId="4221BECB" w14:textId="77777777" w:rsidTr="00E06300">
        <w:trPr>
          <w:jc w:val="center"/>
        </w:trPr>
        <w:tc>
          <w:tcPr>
            <w:tcW w:w="7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A388" w14:textId="77777777" w:rsidR="00565E2B" w:rsidRDefault="00565E2B" w:rsidP="00E06300">
            <w:pPr>
              <w:pStyle w:val="Zkladntext2"/>
              <w:jc w:val="center"/>
              <w:rPr>
                <w:szCs w:val="22"/>
              </w:rPr>
            </w:pPr>
          </w:p>
        </w:tc>
        <w:tc>
          <w:tcPr>
            <w:tcW w:w="3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753D4" w14:textId="77777777" w:rsidR="00565E2B" w:rsidRPr="00AB2A80" w:rsidRDefault="00565E2B" w:rsidP="00E06300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A110" w14:textId="77777777" w:rsidR="00565E2B" w:rsidRPr="00AB0F1A" w:rsidRDefault="00565E2B" w:rsidP="00E06300">
            <w:pPr>
              <w:pStyle w:val="Nadpis4"/>
              <w:rPr>
                <w:sz w:val="22"/>
                <w:szCs w:val="22"/>
              </w:rPr>
            </w:pPr>
            <w:r w:rsidRPr="00AB0F1A">
              <w:rPr>
                <w:sz w:val="22"/>
                <w:szCs w:val="22"/>
              </w:rPr>
              <w:t>Částka</w:t>
            </w:r>
          </w:p>
          <w:p w14:paraId="57CAD3BA" w14:textId="77777777" w:rsidR="00565E2B" w:rsidRDefault="00565E2B" w:rsidP="00E06300">
            <w:pPr>
              <w:pStyle w:val="Zkladntextodsazen2"/>
              <w:spacing w:after="0" w:line="240" w:lineRule="auto"/>
              <w:ind w:left="0"/>
              <w:rPr>
                <w:sz w:val="22"/>
                <w:szCs w:val="22"/>
              </w:rPr>
            </w:pPr>
            <w:r w:rsidRPr="00AB0F1A">
              <w:rPr>
                <w:b/>
                <w:bCs/>
                <w:szCs w:val="22"/>
              </w:rPr>
              <w:t xml:space="preserve">v tis. Kč            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7C83" w14:textId="77777777" w:rsidR="00565E2B" w:rsidRDefault="00565E2B" w:rsidP="00E06300">
            <w:pPr>
              <w:pStyle w:val="Zkladntext"/>
              <w:spacing w:after="0"/>
              <w:rPr>
                <w:sz w:val="22"/>
                <w:szCs w:val="22"/>
              </w:rPr>
            </w:pPr>
            <w:r w:rsidRPr="00AB0F1A">
              <w:rPr>
                <w:b/>
                <w:bCs/>
                <w:sz w:val="22"/>
                <w:szCs w:val="22"/>
              </w:rPr>
              <w:t>Výdaje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5D52" w14:textId="77777777" w:rsidR="00565E2B" w:rsidRPr="00AB0F1A" w:rsidRDefault="00565E2B" w:rsidP="00E06300">
            <w:pPr>
              <w:pStyle w:val="Nadpis6"/>
              <w:jc w:val="left"/>
              <w:rPr>
                <w:szCs w:val="22"/>
              </w:rPr>
            </w:pPr>
            <w:r w:rsidRPr="00AB0F1A">
              <w:rPr>
                <w:szCs w:val="22"/>
              </w:rPr>
              <w:t>Příjmy</w:t>
            </w:r>
          </w:p>
          <w:p w14:paraId="39FAE151" w14:textId="77777777" w:rsidR="00565E2B" w:rsidRPr="00AB0F1A" w:rsidRDefault="00565E2B" w:rsidP="00E06300">
            <w:pPr>
              <w:pStyle w:val="Nadpis6"/>
              <w:jc w:val="left"/>
              <w:rPr>
                <w:szCs w:val="22"/>
              </w:rPr>
            </w:pPr>
            <w:r w:rsidRPr="00AB0F1A">
              <w:rPr>
                <w:szCs w:val="22"/>
              </w:rPr>
              <w:t>a finanční</w:t>
            </w:r>
          </w:p>
          <w:p w14:paraId="68A2A1B0" w14:textId="77777777" w:rsidR="00565E2B" w:rsidRDefault="00565E2B" w:rsidP="00E06300">
            <w:pPr>
              <w:pStyle w:val="Zkladntext2"/>
              <w:rPr>
                <w:szCs w:val="22"/>
              </w:rPr>
            </w:pPr>
            <w:r w:rsidRPr="00AB0F1A">
              <w:rPr>
                <w:b/>
                <w:bCs/>
                <w:szCs w:val="22"/>
              </w:rPr>
              <w:t>krytí</w:t>
            </w:r>
          </w:p>
        </w:tc>
      </w:tr>
      <w:tr w:rsidR="00565E2B" w14:paraId="7F253C6B" w14:textId="77777777" w:rsidTr="00E06300">
        <w:trPr>
          <w:jc w:val="center"/>
        </w:trPr>
        <w:tc>
          <w:tcPr>
            <w:tcW w:w="10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5421" w14:textId="77777777" w:rsidR="00565E2B" w:rsidRDefault="00565E2B" w:rsidP="00E06300">
            <w:pPr>
              <w:pStyle w:val="Zkladntext2"/>
              <w:rPr>
                <w:szCs w:val="22"/>
              </w:rPr>
            </w:pPr>
          </w:p>
        </w:tc>
      </w:tr>
      <w:tr w:rsidR="00A24EA7" w14:paraId="42B78CE5" w14:textId="77777777" w:rsidTr="00E06300">
        <w:trPr>
          <w:jc w:val="center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CB2F" w14:textId="518D6C4A" w:rsidR="00A24EA7" w:rsidRPr="00207DE2" w:rsidRDefault="00A24EA7" w:rsidP="00A24EA7">
            <w:pPr>
              <w:pStyle w:val="Zkladntext2"/>
              <w:jc w:val="center"/>
              <w:rPr>
                <w:szCs w:val="22"/>
              </w:rPr>
            </w:pPr>
            <w:r w:rsidRPr="00207DE2">
              <w:rPr>
                <w:szCs w:val="22"/>
              </w:rPr>
              <w:t>1.</w:t>
            </w:r>
          </w:p>
          <w:p w14:paraId="57FE9CB8" w14:textId="77777777" w:rsidR="00A24EA7" w:rsidRPr="00207DE2" w:rsidRDefault="00A24EA7" w:rsidP="00A24EA7">
            <w:pPr>
              <w:pStyle w:val="Zkladntext2"/>
              <w:jc w:val="center"/>
              <w:rPr>
                <w:szCs w:val="22"/>
              </w:rPr>
            </w:pPr>
            <w:r w:rsidRPr="00207DE2">
              <w:rPr>
                <w:szCs w:val="22"/>
              </w:rPr>
              <w:t>-----</w:t>
            </w:r>
          </w:p>
          <w:p w14:paraId="0FF8BD5A" w14:textId="5B8F0617" w:rsidR="000D4E61" w:rsidRDefault="000A1353" w:rsidP="000D4E61">
            <w:pPr>
              <w:pStyle w:val="Zkladntext2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</w:t>
            </w:r>
          </w:p>
          <w:p w14:paraId="5484E7B5" w14:textId="77777777" w:rsidR="000D4E61" w:rsidRDefault="000D4E61" w:rsidP="000D4E61">
            <w:pPr>
              <w:pStyle w:val="Zkladntext2"/>
              <w:jc w:val="center"/>
              <w:rPr>
                <w:b/>
                <w:bCs/>
                <w:szCs w:val="22"/>
              </w:rPr>
            </w:pPr>
          </w:p>
          <w:p w14:paraId="5DCF2618" w14:textId="09B9E592" w:rsidR="00A24EA7" w:rsidRPr="00207DE2" w:rsidRDefault="000D4E61" w:rsidP="000D4E61">
            <w:pPr>
              <w:pStyle w:val="Zkladntext2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(ZMČ)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389D" w14:textId="565AD484" w:rsidR="00263954" w:rsidRPr="00EB1098" w:rsidRDefault="00263954" w:rsidP="00263954">
            <w:pPr>
              <w:pStyle w:val="Zkladntext2"/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EB1098">
              <w:rPr>
                <w:szCs w:val="22"/>
              </w:rPr>
              <w:t xml:space="preserve">řesun prostředků v rámci kapitálových výdajů Kapitoly 08 – hospodářství, OSM ÚMČ, </w:t>
            </w:r>
          </w:p>
          <w:p w14:paraId="5BFEC4B2" w14:textId="77777777" w:rsidR="00263954" w:rsidRPr="00263954" w:rsidRDefault="00263954" w:rsidP="00263954">
            <w:pPr>
              <w:pStyle w:val="Zkladntext2"/>
              <w:numPr>
                <w:ilvl w:val="0"/>
                <w:numId w:val="39"/>
              </w:numPr>
              <w:ind w:left="284"/>
              <w:rPr>
                <w:bCs/>
                <w:szCs w:val="22"/>
              </w:rPr>
            </w:pPr>
            <w:r w:rsidRPr="00263954">
              <w:rPr>
                <w:bCs/>
                <w:szCs w:val="22"/>
              </w:rPr>
              <w:t xml:space="preserve">z akce „Přestavba objektu pro Fond ohrožených dětí“, </w:t>
            </w:r>
          </w:p>
          <w:p w14:paraId="763DCB87" w14:textId="1A7A2C36" w:rsidR="00263954" w:rsidRPr="00263954" w:rsidRDefault="00263954" w:rsidP="00263954">
            <w:pPr>
              <w:pStyle w:val="Zkladntext2"/>
              <w:ind w:left="284"/>
              <w:rPr>
                <w:bCs/>
                <w:szCs w:val="22"/>
              </w:rPr>
            </w:pPr>
            <w:r w:rsidRPr="00263954">
              <w:rPr>
                <w:bCs/>
                <w:szCs w:val="22"/>
              </w:rPr>
              <w:t>ve výši  13 978 800,00 Kč</w:t>
            </w:r>
          </w:p>
          <w:p w14:paraId="63F65A37" w14:textId="335585FC" w:rsidR="00263954" w:rsidRPr="00263954" w:rsidRDefault="007E6233" w:rsidP="00263954">
            <w:pPr>
              <w:pStyle w:val="Zkladntext2"/>
              <w:numPr>
                <w:ilvl w:val="0"/>
                <w:numId w:val="39"/>
              </w:numPr>
              <w:ind w:left="284"/>
              <w:rPr>
                <w:bCs/>
                <w:szCs w:val="22"/>
              </w:rPr>
            </w:pPr>
            <w:r>
              <w:rPr>
                <w:bCs/>
                <w:szCs w:val="22"/>
              </w:rPr>
              <w:t>z</w:t>
            </w:r>
            <w:r w:rsidR="00263954" w:rsidRPr="00263954">
              <w:rPr>
                <w:bCs/>
                <w:szCs w:val="22"/>
              </w:rPr>
              <w:t xml:space="preserve"> akc</w:t>
            </w:r>
            <w:r>
              <w:rPr>
                <w:bCs/>
                <w:szCs w:val="22"/>
              </w:rPr>
              <w:t>e</w:t>
            </w:r>
            <w:r w:rsidR="00263954" w:rsidRPr="00263954">
              <w:rPr>
                <w:bCs/>
                <w:szCs w:val="22"/>
              </w:rPr>
              <w:t xml:space="preserve"> „Rekonstrukce Kolpingova domu“, </w:t>
            </w:r>
          </w:p>
          <w:p w14:paraId="3BB5FAD8" w14:textId="317BE387" w:rsidR="00263954" w:rsidRPr="00263954" w:rsidRDefault="00263954" w:rsidP="00263954">
            <w:pPr>
              <w:pStyle w:val="Zkladntext2"/>
              <w:ind w:left="284"/>
              <w:rPr>
                <w:bCs/>
                <w:szCs w:val="22"/>
              </w:rPr>
            </w:pPr>
            <w:r w:rsidRPr="00263954">
              <w:rPr>
                <w:bCs/>
                <w:szCs w:val="22"/>
              </w:rPr>
              <w:t xml:space="preserve">ve výši </w:t>
            </w:r>
            <w:r w:rsidR="003838FB">
              <w:rPr>
                <w:bCs/>
                <w:szCs w:val="22"/>
              </w:rPr>
              <w:t>6</w:t>
            </w:r>
            <w:r w:rsidRPr="00263954">
              <w:rPr>
                <w:bCs/>
                <w:szCs w:val="22"/>
              </w:rPr>
              <w:t> 521 200 Kč</w:t>
            </w:r>
          </w:p>
          <w:p w14:paraId="1854957D" w14:textId="1EDD48E8" w:rsidR="00263954" w:rsidRPr="00263954" w:rsidRDefault="00263954" w:rsidP="00263954">
            <w:pPr>
              <w:pStyle w:val="Zkladntext2"/>
              <w:numPr>
                <w:ilvl w:val="0"/>
                <w:numId w:val="39"/>
              </w:numPr>
              <w:ind w:left="284"/>
              <w:rPr>
                <w:bCs/>
                <w:szCs w:val="22"/>
              </w:rPr>
            </w:pPr>
            <w:r w:rsidRPr="00263954">
              <w:rPr>
                <w:bCs/>
                <w:szCs w:val="22"/>
              </w:rPr>
              <w:t>na akci „</w:t>
            </w:r>
            <w:r w:rsidRPr="00263954">
              <w:rPr>
                <w:bCs/>
              </w:rPr>
              <w:t xml:space="preserve">Výkup pozemku parc. </w:t>
            </w:r>
            <w:r>
              <w:rPr>
                <w:bCs/>
              </w:rPr>
              <w:br/>
            </w:r>
            <w:r w:rsidRPr="00263954">
              <w:rPr>
                <w:bCs/>
              </w:rPr>
              <w:t>č. 4071/26</w:t>
            </w:r>
            <w:r w:rsidRPr="00263954">
              <w:rPr>
                <w:bCs/>
                <w:szCs w:val="22"/>
              </w:rPr>
              <w:t xml:space="preserve">“, </w:t>
            </w:r>
          </w:p>
          <w:p w14:paraId="4F651399" w14:textId="7F66855A" w:rsidR="00263954" w:rsidRPr="00263954" w:rsidRDefault="00263954" w:rsidP="00263954">
            <w:pPr>
              <w:pStyle w:val="Zkladntext2"/>
              <w:ind w:left="284"/>
              <w:rPr>
                <w:bCs/>
                <w:szCs w:val="22"/>
              </w:rPr>
            </w:pPr>
            <w:r w:rsidRPr="00263954">
              <w:rPr>
                <w:bCs/>
                <w:szCs w:val="22"/>
              </w:rPr>
              <w:t>ve výši 2</w:t>
            </w:r>
            <w:r w:rsidR="003838FB">
              <w:rPr>
                <w:bCs/>
                <w:szCs w:val="22"/>
              </w:rPr>
              <w:t>0</w:t>
            </w:r>
            <w:r w:rsidRPr="00263954">
              <w:rPr>
                <w:bCs/>
                <w:szCs w:val="22"/>
              </w:rPr>
              <w:t> 500 000,00Kč</w:t>
            </w:r>
          </w:p>
          <w:p w14:paraId="73ADBA55" w14:textId="77777777" w:rsidR="00263954" w:rsidRDefault="00263954" w:rsidP="00263954">
            <w:pPr>
              <w:pStyle w:val="Zkladntext2"/>
              <w:rPr>
                <w:szCs w:val="22"/>
              </w:rPr>
            </w:pPr>
          </w:p>
          <w:p w14:paraId="6AD24257" w14:textId="29169F49" w:rsidR="00263954" w:rsidRDefault="00263954" w:rsidP="00263954">
            <w:pPr>
              <w:pStyle w:val="Zkladntext2"/>
              <w:rPr>
                <w:szCs w:val="22"/>
              </w:rPr>
            </w:pPr>
            <w:r>
              <w:rPr>
                <w:szCs w:val="22"/>
              </w:rPr>
              <w:t xml:space="preserve">Na koupi tohoto pozemku byla poskytnuta dotace z rozpočtu hl. m. Prahy ve výši 40 000 000,00 Kč. Dle znaleckého posudku je cena pozemku stanovena na </w:t>
            </w:r>
            <w:r w:rsidR="0072117F">
              <w:rPr>
                <w:szCs w:val="22"/>
              </w:rPr>
              <w:t>50</w:t>
            </w:r>
            <w:r>
              <w:rPr>
                <w:szCs w:val="22"/>
              </w:rPr>
              <w:t> </w:t>
            </w:r>
            <w:r w:rsidR="0072117F">
              <w:rPr>
                <w:szCs w:val="22"/>
              </w:rPr>
              <w:t>0</w:t>
            </w:r>
            <w:r>
              <w:rPr>
                <w:szCs w:val="22"/>
              </w:rPr>
              <w:t>00 000,00 Kč</w:t>
            </w:r>
            <w:r w:rsidR="0072117F">
              <w:rPr>
                <w:szCs w:val="22"/>
              </w:rPr>
              <w:t xml:space="preserve"> bez DPH.</w:t>
            </w:r>
            <w:r>
              <w:rPr>
                <w:szCs w:val="22"/>
              </w:rPr>
              <w:t xml:space="preserve"> </w:t>
            </w:r>
          </w:p>
          <w:p w14:paraId="21A91B45" w14:textId="4CD24FEF" w:rsidR="00A24EA7" w:rsidRPr="00D768B8" w:rsidRDefault="00A24EA7" w:rsidP="003338D9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DA22" w14:textId="77777777" w:rsidR="00654FFE" w:rsidRDefault="00654FFE" w:rsidP="00654FFE">
            <w:pPr>
              <w:jc w:val="right"/>
              <w:rPr>
                <w:sz w:val="22"/>
                <w:szCs w:val="22"/>
              </w:rPr>
            </w:pPr>
          </w:p>
          <w:p w14:paraId="3567D9FB" w14:textId="77777777" w:rsidR="00654FFE" w:rsidRDefault="00654FFE" w:rsidP="00654FFE">
            <w:pPr>
              <w:jc w:val="right"/>
              <w:rPr>
                <w:sz w:val="22"/>
                <w:szCs w:val="22"/>
              </w:rPr>
            </w:pPr>
          </w:p>
          <w:p w14:paraId="7B4CAE07" w14:textId="77777777" w:rsidR="00654FFE" w:rsidRDefault="00654FFE" w:rsidP="00654FFE">
            <w:pPr>
              <w:jc w:val="right"/>
              <w:rPr>
                <w:sz w:val="22"/>
                <w:szCs w:val="22"/>
              </w:rPr>
            </w:pPr>
          </w:p>
          <w:p w14:paraId="439C60CA" w14:textId="77777777" w:rsidR="00654FFE" w:rsidRDefault="00654FFE" w:rsidP="00654FFE">
            <w:pPr>
              <w:jc w:val="right"/>
              <w:rPr>
                <w:sz w:val="22"/>
                <w:szCs w:val="22"/>
              </w:rPr>
            </w:pPr>
          </w:p>
          <w:p w14:paraId="42B62044" w14:textId="47BD48BD" w:rsidR="00654FFE" w:rsidRPr="00654FFE" w:rsidRDefault="00654FFE" w:rsidP="00654FFE">
            <w:pPr>
              <w:jc w:val="right"/>
              <w:rPr>
                <w:sz w:val="22"/>
                <w:szCs w:val="22"/>
              </w:rPr>
            </w:pPr>
            <w:r w:rsidRPr="00654FFE">
              <w:rPr>
                <w:sz w:val="22"/>
                <w:szCs w:val="22"/>
              </w:rPr>
              <w:t>- 13 978,8</w:t>
            </w:r>
          </w:p>
          <w:p w14:paraId="06913B72" w14:textId="77777777" w:rsidR="00654FFE" w:rsidRDefault="00654FFE" w:rsidP="00654FFE">
            <w:pPr>
              <w:jc w:val="right"/>
              <w:rPr>
                <w:sz w:val="22"/>
                <w:szCs w:val="22"/>
              </w:rPr>
            </w:pPr>
          </w:p>
          <w:p w14:paraId="47FEC3B7" w14:textId="77777777" w:rsidR="00654FFE" w:rsidRDefault="00654FFE" w:rsidP="00654FFE">
            <w:pPr>
              <w:jc w:val="right"/>
              <w:rPr>
                <w:sz w:val="22"/>
                <w:szCs w:val="22"/>
              </w:rPr>
            </w:pPr>
          </w:p>
          <w:p w14:paraId="6000B987" w14:textId="2C98F856" w:rsidR="00654FFE" w:rsidRPr="00654FFE" w:rsidRDefault="007E6233" w:rsidP="00654FFE">
            <w:pPr>
              <w:jc w:val="righ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  <w:r w:rsidR="00654FFE" w:rsidRPr="00654FFE">
              <w:rPr>
                <w:sz w:val="22"/>
                <w:szCs w:val="22"/>
              </w:rPr>
              <w:t xml:space="preserve"> </w:t>
            </w:r>
            <w:r w:rsidR="003838FB">
              <w:rPr>
                <w:sz w:val="22"/>
                <w:szCs w:val="22"/>
              </w:rPr>
              <w:t>6</w:t>
            </w:r>
            <w:r w:rsidR="00654FFE" w:rsidRPr="00654FFE">
              <w:rPr>
                <w:sz w:val="22"/>
                <w:szCs w:val="22"/>
              </w:rPr>
              <w:t xml:space="preserve"> 521,2</w:t>
            </w:r>
          </w:p>
          <w:p w14:paraId="0A8A6215" w14:textId="77777777" w:rsidR="00654FFE" w:rsidRDefault="00654FFE" w:rsidP="00654FFE">
            <w:pPr>
              <w:jc w:val="right"/>
              <w:rPr>
                <w:sz w:val="22"/>
                <w:szCs w:val="22"/>
              </w:rPr>
            </w:pPr>
          </w:p>
          <w:p w14:paraId="56AB1FC4" w14:textId="77777777" w:rsidR="00654FFE" w:rsidRDefault="00654FFE" w:rsidP="00654FFE">
            <w:pPr>
              <w:jc w:val="right"/>
              <w:rPr>
                <w:sz w:val="22"/>
                <w:szCs w:val="22"/>
              </w:rPr>
            </w:pPr>
          </w:p>
          <w:p w14:paraId="16DA4E4E" w14:textId="54280AD6" w:rsidR="00654FFE" w:rsidRPr="00654FFE" w:rsidRDefault="00654FFE" w:rsidP="00654FFE">
            <w:pPr>
              <w:jc w:val="right"/>
              <w:rPr>
                <w:sz w:val="22"/>
                <w:szCs w:val="22"/>
              </w:rPr>
            </w:pPr>
            <w:r w:rsidRPr="00654FFE">
              <w:rPr>
                <w:sz w:val="22"/>
                <w:szCs w:val="22"/>
              </w:rPr>
              <w:t>+ 2</w:t>
            </w:r>
            <w:r w:rsidR="003838FB">
              <w:rPr>
                <w:sz w:val="22"/>
                <w:szCs w:val="22"/>
              </w:rPr>
              <w:t>0</w:t>
            </w:r>
            <w:r w:rsidRPr="00654FFE">
              <w:rPr>
                <w:sz w:val="22"/>
                <w:szCs w:val="22"/>
              </w:rPr>
              <w:t> 500,0</w:t>
            </w:r>
          </w:p>
          <w:p w14:paraId="105345D1" w14:textId="19C244B3" w:rsidR="00E14367" w:rsidRPr="00207DE2" w:rsidRDefault="00E14367" w:rsidP="0086737A">
            <w:pPr>
              <w:pStyle w:val="Zkladntextodsazen2"/>
              <w:spacing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A405" w14:textId="77777777" w:rsidR="00654FFE" w:rsidRPr="00677BF2" w:rsidRDefault="00654FFE" w:rsidP="00654FFE">
            <w:pPr>
              <w:pStyle w:val="Zkladntext"/>
              <w:spacing w:after="0"/>
              <w:rPr>
                <w:sz w:val="22"/>
                <w:szCs w:val="22"/>
              </w:rPr>
            </w:pPr>
            <w:r w:rsidRPr="00677BF2">
              <w:rPr>
                <w:sz w:val="22"/>
                <w:szCs w:val="22"/>
              </w:rPr>
              <w:t>Kapitola 08 – hospodářství,</w:t>
            </w:r>
            <w:r w:rsidRPr="00677BF2">
              <w:rPr>
                <w:sz w:val="22"/>
                <w:szCs w:val="22"/>
              </w:rPr>
              <w:br/>
              <w:t>(OSM ÚMČ)</w:t>
            </w:r>
          </w:p>
          <w:p w14:paraId="79FD2410" w14:textId="77777777" w:rsidR="00654FFE" w:rsidRPr="00677BF2" w:rsidRDefault="00654FFE" w:rsidP="00654FFE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0C4F182D" w14:textId="77777777" w:rsidR="00654FFE" w:rsidRPr="00677BF2" w:rsidRDefault="00654FFE" w:rsidP="00654FFE">
            <w:pPr>
              <w:pStyle w:val="Zkladntext"/>
              <w:spacing w:after="0"/>
              <w:rPr>
                <w:sz w:val="22"/>
                <w:szCs w:val="22"/>
              </w:rPr>
            </w:pPr>
            <w:r w:rsidRPr="00677BF2">
              <w:rPr>
                <w:sz w:val="22"/>
                <w:szCs w:val="22"/>
              </w:rPr>
              <w:t>kapitálové výdaje</w:t>
            </w:r>
          </w:p>
          <w:p w14:paraId="3D757BED" w14:textId="77777777" w:rsidR="00654FFE" w:rsidRPr="00677BF2" w:rsidRDefault="00654FFE" w:rsidP="00654FFE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F2005BE" w14:textId="77777777" w:rsidR="00654FFE" w:rsidRPr="00677BF2" w:rsidRDefault="00654FFE" w:rsidP="00654FFE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91AE8D2" w14:textId="77777777" w:rsidR="00654FFE" w:rsidRPr="00677BF2" w:rsidRDefault="00654FFE" w:rsidP="00654FFE">
            <w:pPr>
              <w:pStyle w:val="Zkladntext"/>
              <w:spacing w:after="0"/>
              <w:rPr>
                <w:sz w:val="22"/>
                <w:szCs w:val="22"/>
              </w:rPr>
            </w:pPr>
            <w:r w:rsidRPr="00677BF2">
              <w:rPr>
                <w:sz w:val="22"/>
                <w:szCs w:val="22"/>
              </w:rPr>
              <w:t>kapitálové výdaje</w:t>
            </w:r>
          </w:p>
          <w:p w14:paraId="4DAE747A" w14:textId="77777777" w:rsidR="0024242C" w:rsidRDefault="0024242C" w:rsidP="0086737A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68567839" w14:textId="77777777" w:rsidR="00654FFE" w:rsidRDefault="00654FFE" w:rsidP="0086737A">
            <w:pPr>
              <w:pStyle w:val="Zkladntext"/>
              <w:spacing w:after="0"/>
              <w:rPr>
                <w:sz w:val="22"/>
                <w:szCs w:val="22"/>
              </w:rPr>
            </w:pPr>
          </w:p>
          <w:p w14:paraId="584F08AF" w14:textId="77777777" w:rsidR="00654FFE" w:rsidRPr="00677BF2" w:rsidRDefault="00654FFE" w:rsidP="00654FFE">
            <w:pPr>
              <w:pStyle w:val="Zkladntext"/>
              <w:spacing w:after="0"/>
              <w:rPr>
                <w:sz w:val="22"/>
                <w:szCs w:val="22"/>
              </w:rPr>
            </w:pPr>
            <w:r w:rsidRPr="00677BF2">
              <w:rPr>
                <w:sz w:val="22"/>
                <w:szCs w:val="22"/>
              </w:rPr>
              <w:t>kapitálové výdaje</w:t>
            </w:r>
          </w:p>
          <w:p w14:paraId="3CC3986B" w14:textId="6AE62264" w:rsidR="00654FFE" w:rsidRPr="00207DE2" w:rsidRDefault="00654FFE" w:rsidP="0086737A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18EA" w14:textId="77777777" w:rsidR="00A24EA7" w:rsidRDefault="00A24EA7" w:rsidP="00A24EA7">
            <w:pPr>
              <w:pStyle w:val="Zkladntext2"/>
              <w:rPr>
                <w:szCs w:val="22"/>
              </w:rPr>
            </w:pPr>
          </w:p>
        </w:tc>
      </w:tr>
    </w:tbl>
    <w:p w14:paraId="2AC53B19" w14:textId="77777777" w:rsidR="003E4A49" w:rsidRDefault="003E4A49" w:rsidP="0025704C">
      <w:pPr>
        <w:pStyle w:val="Zkladntextodsazen2"/>
        <w:spacing w:after="0" w:line="240" w:lineRule="auto"/>
        <w:ind w:left="0"/>
        <w:rPr>
          <w:b/>
          <w:bCs/>
          <w:sz w:val="22"/>
          <w:szCs w:val="22"/>
        </w:rPr>
      </w:pPr>
    </w:p>
    <w:p w14:paraId="1ACED7FC" w14:textId="77777777" w:rsidR="00654FFE" w:rsidRDefault="00654FFE" w:rsidP="0025704C">
      <w:pPr>
        <w:pStyle w:val="Zkladntextodsazen2"/>
        <w:spacing w:after="0" w:line="240" w:lineRule="auto"/>
        <w:ind w:left="0"/>
        <w:rPr>
          <w:b/>
          <w:bCs/>
          <w:sz w:val="22"/>
          <w:szCs w:val="22"/>
        </w:rPr>
      </w:pPr>
    </w:p>
    <w:p w14:paraId="27847B72" w14:textId="77777777" w:rsidR="00654FFE" w:rsidRPr="00565E2B" w:rsidRDefault="00654FFE" w:rsidP="0025704C">
      <w:pPr>
        <w:pStyle w:val="Zkladntextodsazen2"/>
        <w:spacing w:after="0" w:line="240" w:lineRule="auto"/>
        <w:ind w:left="0"/>
        <w:rPr>
          <w:b/>
          <w:bCs/>
          <w:sz w:val="22"/>
          <w:szCs w:val="22"/>
        </w:rPr>
      </w:pPr>
    </w:p>
    <w:sectPr w:rsidR="00654FFE" w:rsidRPr="00565E2B" w:rsidSect="004D724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CE8"/>
    <w:multiLevelType w:val="hybridMultilevel"/>
    <w:tmpl w:val="15501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55F8A"/>
    <w:multiLevelType w:val="hybridMultilevel"/>
    <w:tmpl w:val="6C881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62CD3"/>
    <w:multiLevelType w:val="hybridMultilevel"/>
    <w:tmpl w:val="9A9857A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3882"/>
    <w:multiLevelType w:val="hybridMultilevel"/>
    <w:tmpl w:val="9B4C35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0B5F59"/>
    <w:multiLevelType w:val="hybridMultilevel"/>
    <w:tmpl w:val="2EC0C55A"/>
    <w:lvl w:ilvl="0" w:tplc="7436AD2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85ADA"/>
    <w:multiLevelType w:val="hybridMultilevel"/>
    <w:tmpl w:val="59EC061E"/>
    <w:lvl w:ilvl="0" w:tplc="04050003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6" w15:restartNumberingAfterBreak="0">
    <w:nsid w:val="12B32043"/>
    <w:multiLevelType w:val="hybridMultilevel"/>
    <w:tmpl w:val="D0D04F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A403E"/>
    <w:multiLevelType w:val="hybridMultilevel"/>
    <w:tmpl w:val="BE569E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F3E8E"/>
    <w:multiLevelType w:val="hybridMultilevel"/>
    <w:tmpl w:val="32402A3A"/>
    <w:lvl w:ilvl="0" w:tplc="4C0E46D8">
      <w:start w:val="1"/>
      <w:numFmt w:val="decimal"/>
      <w:lvlText w:val="%1.)"/>
      <w:lvlJc w:val="left"/>
      <w:pPr>
        <w:ind w:left="79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6192D"/>
    <w:multiLevelType w:val="hybridMultilevel"/>
    <w:tmpl w:val="F8EE49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B6475"/>
    <w:multiLevelType w:val="hybridMultilevel"/>
    <w:tmpl w:val="646AC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A860AD"/>
    <w:multiLevelType w:val="hybridMultilevel"/>
    <w:tmpl w:val="3FB8DF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710BB"/>
    <w:multiLevelType w:val="hybridMultilevel"/>
    <w:tmpl w:val="1AA45D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0FCC"/>
    <w:multiLevelType w:val="hybridMultilevel"/>
    <w:tmpl w:val="655E30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F808EE"/>
    <w:multiLevelType w:val="hybridMultilevel"/>
    <w:tmpl w:val="849484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B3B78"/>
    <w:multiLevelType w:val="hybridMultilevel"/>
    <w:tmpl w:val="440C1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B63DC"/>
    <w:multiLevelType w:val="hybridMultilevel"/>
    <w:tmpl w:val="06C875EC"/>
    <w:lvl w:ilvl="0" w:tplc="50E4D3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C4B37"/>
    <w:multiLevelType w:val="hybridMultilevel"/>
    <w:tmpl w:val="6CDE1E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A35AA"/>
    <w:multiLevelType w:val="hybridMultilevel"/>
    <w:tmpl w:val="CFC676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C6EE0"/>
    <w:multiLevelType w:val="hybridMultilevel"/>
    <w:tmpl w:val="B31000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776C4"/>
    <w:multiLevelType w:val="hybridMultilevel"/>
    <w:tmpl w:val="E304C7F8"/>
    <w:lvl w:ilvl="0" w:tplc="BEFC83CE">
      <w:start w:val="1"/>
      <w:numFmt w:val="decimal"/>
      <w:lvlText w:val="%1.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C4673"/>
    <w:multiLevelType w:val="hybridMultilevel"/>
    <w:tmpl w:val="FCB67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02BDA"/>
    <w:multiLevelType w:val="hybridMultilevel"/>
    <w:tmpl w:val="2E028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F270F"/>
    <w:multiLevelType w:val="hybridMultilevel"/>
    <w:tmpl w:val="475E5B8A"/>
    <w:lvl w:ilvl="0" w:tplc="BA0E52B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8690C03"/>
    <w:multiLevelType w:val="hybridMultilevel"/>
    <w:tmpl w:val="CCA8D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61D3E"/>
    <w:multiLevelType w:val="hybridMultilevel"/>
    <w:tmpl w:val="0C5A4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A1854"/>
    <w:multiLevelType w:val="hybridMultilevel"/>
    <w:tmpl w:val="CEB4563E"/>
    <w:lvl w:ilvl="0" w:tplc="EE245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1174A"/>
    <w:multiLevelType w:val="hybridMultilevel"/>
    <w:tmpl w:val="2F2047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810A9E"/>
    <w:multiLevelType w:val="hybridMultilevel"/>
    <w:tmpl w:val="B4DA8F02"/>
    <w:lvl w:ilvl="0" w:tplc="1B6A11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E70B6"/>
    <w:multiLevelType w:val="hybridMultilevel"/>
    <w:tmpl w:val="760E5DF8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0" w15:restartNumberingAfterBreak="0">
    <w:nsid w:val="6724132C"/>
    <w:multiLevelType w:val="hybridMultilevel"/>
    <w:tmpl w:val="BDBC5F10"/>
    <w:lvl w:ilvl="0" w:tplc="2D661A4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711F9"/>
    <w:multiLevelType w:val="hybridMultilevel"/>
    <w:tmpl w:val="43465F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404005"/>
    <w:multiLevelType w:val="hybridMultilevel"/>
    <w:tmpl w:val="A6F0C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F3FAC"/>
    <w:multiLevelType w:val="hybridMultilevel"/>
    <w:tmpl w:val="CB0AD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5098E"/>
    <w:multiLevelType w:val="hybridMultilevel"/>
    <w:tmpl w:val="91946B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9361D6"/>
    <w:multiLevelType w:val="hybridMultilevel"/>
    <w:tmpl w:val="30F8E360"/>
    <w:lvl w:ilvl="0" w:tplc="0405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6" w15:restartNumberingAfterBreak="0">
    <w:nsid w:val="72CE0D97"/>
    <w:multiLevelType w:val="hybridMultilevel"/>
    <w:tmpl w:val="3BE0566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E28B2"/>
    <w:multiLevelType w:val="hybridMultilevel"/>
    <w:tmpl w:val="B9D21D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C721C3"/>
    <w:multiLevelType w:val="hybridMultilevel"/>
    <w:tmpl w:val="6E02B23A"/>
    <w:lvl w:ilvl="0" w:tplc="2618EC5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12ACC"/>
    <w:multiLevelType w:val="hybridMultilevel"/>
    <w:tmpl w:val="FA9829F4"/>
    <w:lvl w:ilvl="0" w:tplc="7A52026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20712">
    <w:abstractNumId w:val="24"/>
  </w:num>
  <w:num w:numId="2" w16cid:durableId="710223722">
    <w:abstractNumId w:val="11"/>
  </w:num>
  <w:num w:numId="3" w16cid:durableId="20223165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581316">
    <w:abstractNumId w:val="34"/>
  </w:num>
  <w:num w:numId="5" w16cid:durableId="661082221">
    <w:abstractNumId w:val="0"/>
  </w:num>
  <w:num w:numId="6" w16cid:durableId="1698577840">
    <w:abstractNumId w:val="28"/>
  </w:num>
  <w:num w:numId="7" w16cid:durableId="1877083103">
    <w:abstractNumId w:val="30"/>
  </w:num>
  <w:num w:numId="8" w16cid:durableId="444232901">
    <w:abstractNumId w:val="27"/>
  </w:num>
  <w:num w:numId="9" w16cid:durableId="415782557">
    <w:abstractNumId w:val="20"/>
  </w:num>
  <w:num w:numId="10" w16cid:durableId="2089113387">
    <w:abstractNumId w:val="16"/>
  </w:num>
  <w:num w:numId="11" w16cid:durableId="1993830313">
    <w:abstractNumId w:val="10"/>
  </w:num>
  <w:num w:numId="12" w16cid:durableId="563025427">
    <w:abstractNumId w:val="23"/>
  </w:num>
  <w:num w:numId="13" w16cid:durableId="688144263">
    <w:abstractNumId w:val="24"/>
  </w:num>
  <w:num w:numId="14" w16cid:durableId="236742561">
    <w:abstractNumId w:val="13"/>
  </w:num>
  <w:num w:numId="15" w16cid:durableId="1342125186">
    <w:abstractNumId w:val="33"/>
  </w:num>
  <w:num w:numId="16" w16cid:durableId="358551190">
    <w:abstractNumId w:val="39"/>
  </w:num>
  <w:num w:numId="17" w16cid:durableId="303433902">
    <w:abstractNumId w:val="26"/>
  </w:num>
  <w:num w:numId="18" w16cid:durableId="986974165">
    <w:abstractNumId w:val="21"/>
  </w:num>
  <w:num w:numId="19" w16cid:durableId="1743746819">
    <w:abstractNumId w:val="19"/>
  </w:num>
  <w:num w:numId="20" w16cid:durableId="141776260">
    <w:abstractNumId w:val="0"/>
  </w:num>
  <w:num w:numId="21" w16cid:durableId="546450526">
    <w:abstractNumId w:val="32"/>
  </w:num>
  <w:num w:numId="22" w16cid:durableId="1029993569">
    <w:abstractNumId w:val="8"/>
  </w:num>
  <w:num w:numId="23" w16cid:durableId="1744446507">
    <w:abstractNumId w:val="2"/>
  </w:num>
  <w:num w:numId="24" w16cid:durableId="716054300">
    <w:abstractNumId w:val="18"/>
  </w:num>
  <w:num w:numId="25" w16cid:durableId="1218786749">
    <w:abstractNumId w:val="1"/>
  </w:num>
  <w:num w:numId="26" w16cid:durableId="1773235541">
    <w:abstractNumId w:val="36"/>
  </w:num>
  <w:num w:numId="27" w16cid:durableId="1011757317">
    <w:abstractNumId w:val="9"/>
  </w:num>
  <w:num w:numId="28" w16cid:durableId="1303074734">
    <w:abstractNumId w:val="17"/>
  </w:num>
  <w:num w:numId="29" w16cid:durableId="392772945">
    <w:abstractNumId w:val="15"/>
  </w:num>
  <w:num w:numId="30" w16cid:durableId="920407985">
    <w:abstractNumId w:val="37"/>
  </w:num>
  <w:num w:numId="31" w16cid:durableId="1423798436">
    <w:abstractNumId w:val="6"/>
  </w:num>
  <w:num w:numId="32" w16cid:durableId="1428190092">
    <w:abstractNumId w:val="5"/>
  </w:num>
  <w:num w:numId="33" w16cid:durableId="1710032623">
    <w:abstractNumId w:val="3"/>
  </w:num>
  <w:num w:numId="34" w16cid:durableId="1250237530">
    <w:abstractNumId w:val="22"/>
  </w:num>
  <w:num w:numId="35" w16cid:durableId="1380013532">
    <w:abstractNumId w:val="7"/>
  </w:num>
  <w:num w:numId="36" w16cid:durableId="46491953">
    <w:abstractNumId w:val="29"/>
  </w:num>
  <w:num w:numId="37" w16cid:durableId="1387489707">
    <w:abstractNumId w:val="12"/>
  </w:num>
  <w:num w:numId="38" w16cid:durableId="2033845039">
    <w:abstractNumId w:val="25"/>
  </w:num>
  <w:num w:numId="39" w16cid:durableId="854071536">
    <w:abstractNumId w:val="31"/>
  </w:num>
  <w:num w:numId="40" w16cid:durableId="345601532">
    <w:abstractNumId w:val="38"/>
  </w:num>
  <w:num w:numId="41" w16cid:durableId="742987593">
    <w:abstractNumId w:val="35"/>
  </w:num>
  <w:num w:numId="42" w16cid:durableId="415133590">
    <w:abstractNumId w:val="14"/>
  </w:num>
  <w:num w:numId="43" w16cid:durableId="1467628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DA4"/>
    <w:rsid w:val="0000111D"/>
    <w:rsid w:val="000038E8"/>
    <w:rsid w:val="00003947"/>
    <w:rsid w:val="0000407E"/>
    <w:rsid w:val="0000459C"/>
    <w:rsid w:val="00004F13"/>
    <w:rsid w:val="000052EC"/>
    <w:rsid w:val="00010DA4"/>
    <w:rsid w:val="00016AA0"/>
    <w:rsid w:val="000175C4"/>
    <w:rsid w:val="00021A05"/>
    <w:rsid w:val="00024EFC"/>
    <w:rsid w:val="00027DE9"/>
    <w:rsid w:val="000335FF"/>
    <w:rsid w:val="00036039"/>
    <w:rsid w:val="00044188"/>
    <w:rsid w:val="00047375"/>
    <w:rsid w:val="00050126"/>
    <w:rsid w:val="0005766B"/>
    <w:rsid w:val="0006023D"/>
    <w:rsid w:val="000621A3"/>
    <w:rsid w:val="000628EF"/>
    <w:rsid w:val="00063EBB"/>
    <w:rsid w:val="00066913"/>
    <w:rsid w:val="00070944"/>
    <w:rsid w:val="0007295C"/>
    <w:rsid w:val="000754DC"/>
    <w:rsid w:val="00076ECE"/>
    <w:rsid w:val="000778EB"/>
    <w:rsid w:val="0008045F"/>
    <w:rsid w:val="000820CB"/>
    <w:rsid w:val="000850B5"/>
    <w:rsid w:val="00085DA8"/>
    <w:rsid w:val="00087EEC"/>
    <w:rsid w:val="00092091"/>
    <w:rsid w:val="000975C4"/>
    <w:rsid w:val="000A07DA"/>
    <w:rsid w:val="000A1353"/>
    <w:rsid w:val="000A7D33"/>
    <w:rsid w:val="000B0B65"/>
    <w:rsid w:val="000B1BB2"/>
    <w:rsid w:val="000B2899"/>
    <w:rsid w:val="000B3434"/>
    <w:rsid w:val="000B4A5B"/>
    <w:rsid w:val="000B5615"/>
    <w:rsid w:val="000B6368"/>
    <w:rsid w:val="000C19B8"/>
    <w:rsid w:val="000C5710"/>
    <w:rsid w:val="000D4E61"/>
    <w:rsid w:val="000D5983"/>
    <w:rsid w:val="000D6089"/>
    <w:rsid w:val="000E2E84"/>
    <w:rsid w:val="000E30A9"/>
    <w:rsid w:val="000F0099"/>
    <w:rsid w:val="000F19CD"/>
    <w:rsid w:val="000F3DD7"/>
    <w:rsid w:val="000F4A15"/>
    <w:rsid w:val="000F55F6"/>
    <w:rsid w:val="000F6D6D"/>
    <w:rsid w:val="000F6FED"/>
    <w:rsid w:val="000F793F"/>
    <w:rsid w:val="000F795E"/>
    <w:rsid w:val="00101EC3"/>
    <w:rsid w:val="001022B8"/>
    <w:rsid w:val="001050BA"/>
    <w:rsid w:val="00107A17"/>
    <w:rsid w:val="00107BFA"/>
    <w:rsid w:val="00110B4B"/>
    <w:rsid w:val="001121B8"/>
    <w:rsid w:val="00113A92"/>
    <w:rsid w:val="001216CF"/>
    <w:rsid w:val="00121734"/>
    <w:rsid w:val="00122E52"/>
    <w:rsid w:val="00123649"/>
    <w:rsid w:val="001248EA"/>
    <w:rsid w:val="00124D97"/>
    <w:rsid w:val="001264BA"/>
    <w:rsid w:val="00133857"/>
    <w:rsid w:val="00135B5E"/>
    <w:rsid w:val="00135C60"/>
    <w:rsid w:val="00136C1A"/>
    <w:rsid w:val="001407E3"/>
    <w:rsid w:val="00144F8E"/>
    <w:rsid w:val="00151355"/>
    <w:rsid w:val="00153287"/>
    <w:rsid w:val="0015372A"/>
    <w:rsid w:val="00154C59"/>
    <w:rsid w:val="00154DB5"/>
    <w:rsid w:val="001555C4"/>
    <w:rsid w:val="0015668C"/>
    <w:rsid w:val="00156DCF"/>
    <w:rsid w:val="001578FB"/>
    <w:rsid w:val="00160098"/>
    <w:rsid w:val="00164FA9"/>
    <w:rsid w:val="00166DBE"/>
    <w:rsid w:val="00167043"/>
    <w:rsid w:val="00170198"/>
    <w:rsid w:val="00173F4E"/>
    <w:rsid w:val="00173FE5"/>
    <w:rsid w:val="001767E5"/>
    <w:rsid w:val="00183EC9"/>
    <w:rsid w:val="001840FB"/>
    <w:rsid w:val="00184189"/>
    <w:rsid w:val="00186D7B"/>
    <w:rsid w:val="001906EA"/>
    <w:rsid w:val="001917A1"/>
    <w:rsid w:val="00195E92"/>
    <w:rsid w:val="001A7349"/>
    <w:rsid w:val="001A79B7"/>
    <w:rsid w:val="001B3AF2"/>
    <w:rsid w:val="001B79D4"/>
    <w:rsid w:val="001B7C88"/>
    <w:rsid w:val="001C1602"/>
    <w:rsid w:val="001C217D"/>
    <w:rsid w:val="001C21A6"/>
    <w:rsid w:val="001C5317"/>
    <w:rsid w:val="001C5D87"/>
    <w:rsid w:val="001C646B"/>
    <w:rsid w:val="001C79F3"/>
    <w:rsid w:val="001D0842"/>
    <w:rsid w:val="001D114A"/>
    <w:rsid w:val="001D3F40"/>
    <w:rsid w:val="001D49D9"/>
    <w:rsid w:val="001D5EA3"/>
    <w:rsid w:val="001E1342"/>
    <w:rsid w:val="001E1761"/>
    <w:rsid w:val="001E436D"/>
    <w:rsid w:val="001E5410"/>
    <w:rsid w:val="001E5C35"/>
    <w:rsid w:val="001F1B0F"/>
    <w:rsid w:val="001F3BF4"/>
    <w:rsid w:val="001F4582"/>
    <w:rsid w:val="00201DA4"/>
    <w:rsid w:val="002038D4"/>
    <w:rsid w:val="00203DF1"/>
    <w:rsid w:val="002056A6"/>
    <w:rsid w:val="00206F18"/>
    <w:rsid w:val="00206F64"/>
    <w:rsid w:val="00207A21"/>
    <w:rsid w:val="00207DE2"/>
    <w:rsid w:val="00210557"/>
    <w:rsid w:val="00212E5F"/>
    <w:rsid w:val="0022701C"/>
    <w:rsid w:val="002318AF"/>
    <w:rsid w:val="00231D79"/>
    <w:rsid w:val="002371AB"/>
    <w:rsid w:val="0024242C"/>
    <w:rsid w:val="00246559"/>
    <w:rsid w:val="00246C5F"/>
    <w:rsid w:val="00247353"/>
    <w:rsid w:val="00250668"/>
    <w:rsid w:val="00250FFC"/>
    <w:rsid w:val="00252057"/>
    <w:rsid w:val="002528A3"/>
    <w:rsid w:val="0025460B"/>
    <w:rsid w:val="00254B1F"/>
    <w:rsid w:val="00255AC5"/>
    <w:rsid w:val="0025704C"/>
    <w:rsid w:val="002615C3"/>
    <w:rsid w:val="002617D0"/>
    <w:rsid w:val="00263765"/>
    <w:rsid w:val="00263954"/>
    <w:rsid w:val="00265790"/>
    <w:rsid w:val="002674D6"/>
    <w:rsid w:val="002739EE"/>
    <w:rsid w:val="002747FC"/>
    <w:rsid w:val="00276DEC"/>
    <w:rsid w:val="002813DE"/>
    <w:rsid w:val="00291C15"/>
    <w:rsid w:val="00295577"/>
    <w:rsid w:val="00297450"/>
    <w:rsid w:val="002A330F"/>
    <w:rsid w:val="002A69F7"/>
    <w:rsid w:val="002B0BE1"/>
    <w:rsid w:val="002B4747"/>
    <w:rsid w:val="002B6009"/>
    <w:rsid w:val="002C1BBD"/>
    <w:rsid w:val="002C234D"/>
    <w:rsid w:val="002C300E"/>
    <w:rsid w:val="002C7E13"/>
    <w:rsid w:val="002D252E"/>
    <w:rsid w:val="002D267F"/>
    <w:rsid w:val="002D41CA"/>
    <w:rsid w:val="002D4B8E"/>
    <w:rsid w:val="002D5712"/>
    <w:rsid w:val="002D7055"/>
    <w:rsid w:val="002E0C36"/>
    <w:rsid w:val="002E21F2"/>
    <w:rsid w:val="002E3F6E"/>
    <w:rsid w:val="002E4148"/>
    <w:rsid w:val="002E555C"/>
    <w:rsid w:val="002F3AF5"/>
    <w:rsid w:val="0030063D"/>
    <w:rsid w:val="00300CBD"/>
    <w:rsid w:val="00304A38"/>
    <w:rsid w:val="00305462"/>
    <w:rsid w:val="003063BF"/>
    <w:rsid w:val="00307B96"/>
    <w:rsid w:val="003123A2"/>
    <w:rsid w:val="0032335D"/>
    <w:rsid w:val="003252B4"/>
    <w:rsid w:val="00326BF9"/>
    <w:rsid w:val="00330B32"/>
    <w:rsid w:val="003338D9"/>
    <w:rsid w:val="00337597"/>
    <w:rsid w:val="00343995"/>
    <w:rsid w:val="0034403C"/>
    <w:rsid w:val="00350030"/>
    <w:rsid w:val="003519E6"/>
    <w:rsid w:val="00361AC7"/>
    <w:rsid w:val="0036335E"/>
    <w:rsid w:val="003654BE"/>
    <w:rsid w:val="0037101A"/>
    <w:rsid w:val="003770A6"/>
    <w:rsid w:val="00382519"/>
    <w:rsid w:val="00382D82"/>
    <w:rsid w:val="003838FB"/>
    <w:rsid w:val="003A0F72"/>
    <w:rsid w:val="003A3769"/>
    <w:rsid w:val="003A5F45"/>
    <w:rsid w:val="003A6DF5"/>
    <w:rsid w:val="003B2E70"/>
    <w:rsid w:val="003B4DE3"/>
    <w:rsid w:val="003C0A03"/>
    <w:rsid w:val="003C0D96"/>
    <w:rsid w:val="003C15E9"/>
    <w:rsid w:val="003C2AF9"/>
    <w:rsid w:val="003C39F9"/>
    <w:rsid w:val="003C72D1"/>
    <w:rsid w:val="003D2F44"/>
    <w:rsid w:val="003D373B"/>
    <w:rsid w:val="003D52E5"/>
    <w:rsid w:val="003D5F91"/>
    <w:rsid w:val="003D6E2B"/>
    <w:rsid w:val="003E1F84"/>
    <w:rsid w:val="003E2C05"/>
    <w:rsid w:val="003E4A49"/>
    <w:rsid w:val="003E5B21"/>
    <w:rsid w:val="003F0435"/>
    <w:rsid w:val="003F1F87"/>
    <w:rsid w:val="003F2864"/>
    <w:rsid w:val="003F28A6"/>
    <w:rsid w:val="003F40FE"/>
    <w:rsid w:val="003F71CA"/>
    <w:rsid w:val="003F7975"/>
    <w:rsid w:val="004016B8"/>
    <w:rsid w:val="00402A89"/>
    <w:rsid w:val="0041798D"/>
    <w:rsid w:val="00421674"/>
    <w:rsid w:val="0042294A"/>
    <w:rsid w:val="00425157"/>
    <w:rsid w:val="004264C3"/>
    <w:rsid w:val="004271AD"/>
    <w:rsid w:val="00437743"/>
    <w:rsid w:val="00440FB7"/>
    <w:rsid w:val="0044147C"/>
    <w:rsid w:val="00441773"/>
    <w:rsid w:val="00442397"/>
    <w:rsid w:val="004435F6"/>
    <w:rsid w:val="00443FC4"/>
    <w:rsid w:val="00452D10"/>
    <w:rsid w:val="00453295"/>
    <w:rsid w:val="004552BD"/>
    <w:rsid w:val="00455BB7"/>
    <w:rsid w:val="004603EB"/>
    <w:rsid w:val="00460FB0"/>
    <w:rsid w:val="00463193"/>
    <w:rsid w:val="00464544"/>
    <w:rsid w:val="00467DC0"/>
    <w:rsid w:val="00473EB7"/>
    <w:rsid w:val="00474426"/>
    <w:rsid w:val="00484664"/>
    <w:rsid w:val="00484EED"/>
    <w:rsid w:val="004867BA"/>
    <w:rsid w:val="00494E0C"/>
    <w:rsid w:val="00495E46"/>
    <w:rsid w:val="00497C0A"/>
    <w:rsid w:val="004A7AC3"/>
    <w:rsid w:val="004B2D9F"/>
    <w:rsid w:val="004B3589"/>
    <w:rsid w:val="004B3BCF"/>
    <w:rsid w:val="004B4AB5"/>
    <w:rsid w:val="004B64C1"/>
    <w:rsid w:val="004C00C5"/>
    <w:rsid w:val="004C3F31"/>
    <w:rsid w:val="004D23FE"/>
    <w:rsid w:val="004D2557"/>
    <w:rsid w:val="004D6D8A"/>
    <w:rsid w:val="004D724F"/>
    <w:rsid w:val="004D77D1"/>
    <w:rsid w:val="004E2218"/>
    <w:rsid w:val="004E2867"/>
    <w:rsid w:val="004E6C7E"/>
    <w:rsid w:val="004E6D11"/>
    <w:rsid w:val="004E74AE"/>
    <w:rsid w:val="004F0E80"/>
    <w:rsid w:val="004F359F"/>
    <w:rsid w:val="004F7D82"/>
    <w:rsid w:val="0050052F"/>
    <w:rsid w:val="0050327C"/>
    <w:rsid w:val="005038DE"/>
    <w:rsid w:val="005149C3"/>
    <w:rsid w:val="00514CB3"/>
    <w:rsid w:val="00515B1A"/>
    <w:rsid w:val="00521063"/>
    <w:rsid w:val="0052646A"/>
    <w:rsid w:val="00526E6C"/>
    <w:rsid w:val="00527C6D"/>
    <w:rsid w:val="00535AAE"/>
    <w:rsid w:val="0053650F"/>
    <w:rsid w:val="0054190D"/>
    <w:rsid w:val="005420EC"/>
    <w:rsid w:val="00542877"/>
    <w:rsid w:val="00542AD5"/>
    <w:rsid w:val="00544FC2"/>
    <w:rsid w:val="005455A1"/>
    <w:rsid w:val="00545C77"/>
    <w:rsid w:val="00546588"/>
    <w:rsid w:val="00546C21"/>
    <w:rsid w:val="005507BC"/>
    <w:rsid w:val="005514CC"/>
    <w:rsid w:val="00551710"/>
    <w:rsid w:val="00555521"/>
    <w:rsid w:val="00562DB0"/>
    <w:rsid w:val="00565731"/>
    <w:rsid w:val="00565D0B"/>
    <w:rsid w:val="00565E2B"/>
    <w:rsid w:val="00566450"/>
    <w:rsid w:val="005726C7"/>
    <w:rsid w:val="005730EE"/>
    <w:rsid w:val="005829FD"/>
    <w:rsid w:val="00582C82"/>
    <w:rsid w:val="00584CBD"/>
    <w:rsid w:val="00591B14"/>
    <w:rsid w:val="0059416D"/>
    <w:rsid w:val="00594501"/>
    <w:rsid w:val="005B0E9E"/>
    <w:rsid w:val="005B221C"/>
    <w:rsid w:val="005B550F"/>
    <w:rsid w:val="005C07B7"/>
    <w:rsid w:val="005C0D4F"/>
    <w:rsid w:val="005C21BC"/>
    <w:rsid w:val="005C3FA7"/>
    <w:rsid w:val="005C6F50"/>
    <w:rsid w:val="005E6AC1"/>
    <w:rsid w:val="005E75FF"/>
    <w:rsid w:val="005F4D88"/>
    <w:rsid w:val="005F6802"/>
    <w:rsid w:val="005F697E"/>
    <w:rsid w:val="0060358D"/>
    <w:rsid w:val="006065EF"/>
    <w:rsid w:val="006068A1"/>
    <w:rsid w:val="00613378"/>
    <w:rsid w:val="0061389E"/>
    <w:rsid w:val="00615D39"/>
    <w:rsid w:val="00616CC6"/>
    <w:rsid w:val="00621B93"/>
    <w:rsid w:val="00622708"/>
    <w:rsid w:val="00623264"/>
    <w:rsid w:val="00624B28"/>
    <w:rsid w:val="006356A8"/>
    <w:rsid w:val="00642375"/>
    <w:rsid w:val="00642DD3"/>
    <w:rsid w:val="00642F6D"/>
    <w:rsid w:val="00646880"/>
    <w:rsid w:val="00654FFE"/>
    <w:rsid w:val="006607F7"/>
    <w:rsid w:val="00661099"/>
    <w:rsid w:val="00662833"/>
    <w:rsid w:val="00667DCE"/>
    <w:rsid w:val="006749E4"/>
    <w:rsid w:val="00676A76"/>
    <w:rsid w:val="00677BF2"/>
    <w:rsid w:val="00680325"/>
    <w:rsid w:val="00681229"/>
    <w:rsid w:val="00681E33"/>
    <w:rsid w:val="00685CBE"/>
    <w:rsid w:val="0069685D"/>
    <w:rsid w:val="006A2577"/>
    <w:rsid w:val="006A25CD"/>
    <w:rsid w:val="006A2E43"/>
    <w:rsid w:val="006A32DF"/>
    <w:rsid w:val="006A3540"/>
    <w:rsid w:val="006A5472"/>
    <w:rsid w:val="006B05F1"/>
    <w:rsid w:val="006B469D"/>
    <w:rsid w:val="006B70D5"/>
    <w:rsid w:val="006B7A1E"/>
    <w:rsid w:val="006C09F6"/>
    <w:rsid w:val="006C0AEF"/>
    <w:rsid w:val="006C1E30"/>
    <w:rsid w:val="006C282B"/>
    <w:rsid w:val="006C2F87"/>
    <w:rsid w:val="006C4F09"/>
    <w:rsid w:val="006C6647"/>
    <w:rsid w:val="006D1305"/>
    <w:rsid w:val="006D2CDC"/>
    <w:rsid w:val="006D32D0"/>
    <w:rsid w:val="006D3559"/>
    <w:rsid w:val="006D6F6D"/>
    <w:rsid w:val="006E4588"/>
    <w:rsid w:val="006E6717"/>
    <w:rsid w:val="006F1314"/>
    <w:rsid w:val="006F2CE6"/>
    <w:rsid w:val="006F310D"/>
    <w:rsid w:val="006F6E89"/>
    <w:rsid w:val="007001A6"/>
    <w:rsid w:val="0070236B"/>
    <w:rsid w:val="00706220"/>
    <w:rsid w:val="00707D01"/>
    <w:rsid w:val="00707E7A"/>
    <w:rsid w:val="00711FE0"/>
    <w:rsid w:val="007164D7"/>
    <w:rsid w:val="0072084C"/>
    <w:rsid w:val="0072117F"/>
    <w:rsid w:val="0072396E"/>
    <w:rsid w:val="00724209"/>
    <w:rsid w:val="00724295"/>
    <w:rsid w:val="007264F6"/>
    <w:rsid w:val="00726916"/>
    <w:rsid w:val="00726AB5"/>
    <w:rsid w:val="00730120"/>
    <w:rsid w:val="007314FB"/>
    <w:rsid w:val="00732320"/>
    <w:rsid w:val="00737879"/>
    <w:rsid w:val="007379AF"/>
    <w:rsid w:val="00737CCB"/>
    <w:rsid w:val="00740550"/>
    <w:rsid w:val="00740F03"/>
    <w:rsid w:val="0074135A"/>
    <w:rsid w:val="00741E93"/>
    <w:rsid w:val="0074356E"/>
    <w:rsid w:val="007438F7"/>
    <w:rsid w:val="00745077"/>
    <w:rsid w:val="007459BA"/>
    <w:rsid w:val="00745EAD"/>
    <w:rsid w:val="0074722C"/>
    <w:rsid w:val="0075141E"/>
    <w:rsid w:val="00752E38"/>
    <w:rsid w:val="00753831"/>
    <w:rsid w:val="00755F6F"/>
    <w:rsid w:val="00760982"/>
    <w:rsid w:val="00764A3A"/>
    <w:rsid w:val="007715C0"/>
    <w:rsid w:val="007725E4"/>
    <w:rsid w:val="00774889"/>
    <w:rsid w:val="007757C7"/>
    <w:rsid w:val="0077757C"/>
    <w:rsid w:val="00781B36"/>
    <w:rsid w:val="007863FA"/>
    <w:rsid w:val="007865C5"/>
    <w:rsid w:val="0079177C"/>
    <w:rsid w:val="00792682"/>
    <w:rsid w:val="00792FE1"/>
    <w:rsid w:val="007936E0"/>
    <w:rsid w:val="00793772"/>
    <w:rsid w:val="007970B0"/>
    <w:rsid w:val="007A1315"/>
    <w:rsid w:val="007A4E7A"/>
    <w:rsid w:val="007A4FF9"/>
    <w:rsid w:val="007A57DF"/>
    <w:rsid w:val="007A6186"/>
    <w:rsid w:val="007A6651"/>
    <w:rsid w:val="007A6D1B"/>
    <w:rsid w:val="007A7F71"/>
    <w:rsid w:val="007B3780"/>
    <w:rsid w:val="007B55FF"/>
    <w:rsid w:val="007B5EE9"/>
    <w:rsid w:val="007C2E13"/>
    <w:rsid w:val="007C5444"/>
    <w:rsid w:val="007D1319"/>
    <w:rsid w:val="007E0A41"/>
    <w:rsid w:val="007E6233"/>
    <w:rsid w:val="007E7190"/>
    <w:rsid w:val="007F1055"/>
    <w:rsid w:val="007F1168"/>
    <w:rsid w:val="007F1203"/>
    <w:rsid w:val="007F1253"/>
    <w:rsid w:val="007F3826"/>
    <w:rsid w:val="007F65BA"/>
    <w:rsid w:val="007F6A8B"/>
    <w:rsid w:val="007F70B2"/>
    <w:rsid w:val="00802C5E"/>
    <w:rsid w:val="008038CD"/>
    <w:rsid w:val="0080768C"/>
    <w:rsid w:val="00810BF5"/>
    <w:rsid w:val="00812BBD"/>
    <w:rsid w:val="0081594B"/>
    <w:rsid w:val="00817531"/>
    <w:rsid w:val="00823D3E"/>
    <w:rsid w:val="00827A17"/>
    <w:rsid w:val="00827D10"/>
    <w:rsid w:val="00830323"/>
    <w:rsid w:val="00830B74"/>
    <w:rsid w:val="00831AEE"/>
    <w:rsid w:val="00833271"/>
    <w:rsid w:val="00834459"/>
    <w:rsid w:val="00834F4A"/>
    <w:rsid w:val="00836058"/>
    <w:rsid w:val="00843BAA"/>
    <w:rsid w:val="00845019"/>
    <w:rsid w:val="00846396"/>
    <w:rsid w:val="00847ED9"/>
    <w:rsid w:val="0085015E"/>
    <w:rsid w:val="00855BB1"/>
    <w:rsid w:val="008631F0"/>
    <w:rsid w:val="00864777"/>
    <w:rsid w:val="0086632D"/>
    <w:rsid w:val="0086685D"/>
    <w:rsid w:val="0086737A"/>
    <w:rsid w:val="00872E7C"/>
    <w:rsid w:val="00874822"/>
    <w:rsid w:val="00874D21"/>
    <w:rsid w:val="00877D7F"/>
    <w:rsid w:val="008815BD"/>
    <w:rsid w:val="00887102"/>
    <w:rsid w:val="0089015A"/>
    <w:rsid w:val="00890701"/>
    <w:rsid w:val="008970AC"/>
    <w:rsid w:val="00897F6C"/>
    <w:rsid w:val="008A2CC2"/>
    <w:rsid w:val="008A4503"/>
    <w:rsid w:val="008A5054"/>
    <w:rsid w:val="008A6A86"/>
    <w:rsid w:val="008A7F2F"/>
    <w:rsid w:val="008B05EA"/>
    <w:rsid w:val="008B2C32"/>
    <w:rsid w:val="008B3013"/>
    <w:rsid w:val="008B481E"/>
    <w:rsid w:val="008B558F"/>
    <w:rsid w:val="008B5ABE"/>
    <w:rsid w:val="008C4543"/>
    <w:rsid w:val="008D0679"/>
    <w:rsid w:val="008E23E9"/>
    <w:rsid w:val="008E7F79"/>
    <w:rsid w:val="00901553"/>
    <w:rsid w:val="0090536F"/>
    <w:rsid w:val="0090547F"/>
    <w:rsid w:val="00906D23"/>
    <w:rsid w:val="00906E70"/>
    <w:rsid w:val="00912B09"/>
    <w:rsid w:val="0091792B"/>
    <w:rsid w:val="009210F4"/>
    <w:rsid w:val="00922D04"/>
    <w:rsid w:val="00922D18"/>
    <w:rsid w:val="00924375"/>
    <w:rsid w:val="00924492"/>
    <w:rsid w:val="00925F9A"/>
    <w:rsid w:val="00926388"/>
    <w:rsid w:val="009267A1"/>
    <w:rsid w:val="0093726B"/>
    <w:rsid w:val="0095110A"/>
    <w:rsid w:val="00953112"/>
    <w:rsid w:val="0095494A"/>
    <w:rsid w:val="00954C28"/>
    <w:rsid w:val="009565E9"/>
    <w:rsid w:val="00960B36"/>
    <w:rsid w:val="00963C3C"/>
    <w:rsid w:val="00971290"/>
    <w:rsid w:val="00971E88"/>
    <w:rsid w:val="0097307C"/>
    <w:rsid w:val="00974C39"/>
    <w:rsid w:val="00977C4A"/>
    <w:rsid w:val="0098030F"/>
    <w:rsid w:val="00981D23"/>
    <w:rsid w:val="00983990"/>
    <w:rsid w:val="00987D22"/>
    <w:rsid w:val="00990B14"/>
    <w:rsid w:val="00991C3E"/>
    <w:rsid w:val="0099369C"/>
    <w:rsid w:val="009942CA"/>
    <w:rsid w:val="00995C0B"/>
    <w:rsid w:val="009A08A2"/>
    <w:rsid w:val="009A3658"/>
    <w:rsid w:val="009A40F0"/>
    <w:rsid w:val="009B227D"/>
    <w:rsid w:val="009B4012"/>
    <w:rsid w:val="009B4ECC"/>
    <w:rsid w:val="009C4886"/>
    <w:rsid w:val="009C6F3A"/>
    <w:rsid w:val="009D2834"/>
    <w:rsid w:val="009D2884"/>
    <w:rsid w:val="009D3AF8"/>
    <w:rsid w:val="009E0B1D"/>
    <w:rsid w:val="009E3C7E"/>
    <w:rsid w:val="009E7F14"/>
    <w:rsid w:val="009F4EA2"/>
    <w:rsid w:val="009F611C"/>
    <w:rsid w:val="009F6644"/>
    <w:rsid w:val="00A00896"/>
    <w:rsid w:val="00A0172B"/>
    <w:rsid w:val="00A03395"/>
    <w:rsid w:val="00A0440D"/>
    <w:rsid w:val="00A04F07"/>
    <w:rsid w:val="00A143FF"/>
    <w:rsid w:val="00A165F8"/>
    <w:rsid w:val="00A167DA"/>
    <w:rsid w:val="00A206CC"/>
    <w:rsid w:val="00A221ED"/>
    <w:rsid w:val="00A229AE"/>
    <w:rsid w:val="00A23797"/>
    <w:rsid w:val="00A24EA7"/>
    <w:rsid w:val="00A3030F"/>
    <w:rsid w:val="00A314FE"/>
    <w:rsid w:val="00A32305"/>
    <w:rsid w:val="00A323A1"/>
    <w:rsid w:val="00A413F3"/>
    <w:rsid w:val="00A42E48"/>
    <w:rsid w:val="00A47B39"/>
    <w:rsid w:val="00A5107A"/>
    <w:rsid w:val="00A51492"/>
    <w:rsid w:val="00A51FDD"/>
    <w:rsid w:val="00A52713"/>
    <w:rsid w:val="00A529E9"/>
    <w:rsid w:val="00A52FD6"/>
    <w:rsid w:val="00A54ECD"/>
    <w:rsid w:val="00A66C8F"/>
    <w:rsid w:val="00A7605A"/>
    <w:rsid w:val="00A7730B"/>
    <w:rsid w:val="00A90F7D"/>
    <w:rsid w:val="00A91142"/>
    <w:rsid w:val="00A912E3"/>
    <w:rsid w:val="00A932E9"/>
    <w:rsid w:val="00AA2EFE"/>
    <w:rsid w:val="00AA65C8"/>
    <w:rsid w:val="00AB0F1A"/>
    <w:rsid w:val="00AB2A80"/>
    <w:rsid w:val="00AB4F41"/>
    <w:rsid w:val="00AB510E"/>
    <w:rsid w:val="00AB59B7"/>
    <w:rsid w:val="00AB6D91"/>
    <w:rsid w:val="00AC0741"/>
    <w:rsid w:val="00AC0AAA"/>
    <w:rsid w:val="00AC3072"/>
    <w:rsid w:val="00AC4AC4"/>
    <w:rsid w:val="00AC6189"/>
    <w:rsid w:val="00AD0955"/>
    <w:rsid w:val="00AD0B6F"/>
    <w:rsid w:val="00AD19C2"/>
    <w:rsid w:val="00AD3B07"/>
    <w:rsid w:val="00AD6DB5"/>
    <w:rsid w:val="00AD6E73"/>
    <w:rsid w:val="00AE0365"/>
    <w:rsid w:val="00AE0FE9"/>
    <w:rsid w:val="00AE375C"/>
    <w:rsid w:val="00AE7D21"/>
    <w:rsid w:val="00AF7579"/>
    <w:rsid w:val="00B017CF"/>
    <w:rsid w:val="00B0693C"/>
    <w:rsid w:val="00B072F7"/>
    <w:rsid w:val="00B106D9"/>
    <w:rsid w:val="00B1070E"/>
    <w:rsid w:val="00B1335D"/>
    <w:rsid w:val="00B14925"/>
    <w:rsid w:val="00B210C3"/>
    <w:rsid w:val="00B23338"/>
    <w:rsid w:val="00B23D60"/>
    <w:rsid w:val="00B25BAC"/>
    <w:rsid w:val="00B30869"/>
    <w:rsid w:val="00B32DD1"/>
    <w:rsid w:val="00B32EF9"/>
    <w:rsid w:val="00B332C1"/>
    <w:rsid w:val="00B35B8D"/>
    <w:rsid w:val="00B35BFF"/>
    <w:rsid w:val="00B40933"/>
    <w:rsid w:val="00B41046"/>
    <w:rsid w:val="00B41AE6"/>
    <w:rsid w:val="00B43B67"/>
    <w:rsid w:val="00B47399"/>
    <w:rsid w:val="00B500A1"/>
    <w:rsid w:val="00B55853"/>
    <w:rsid w:val="00B61045"/>
    <w:rsid w:val="00B6357A"/>
    <w:rsid w:val="00B63816"/>
    <w:rsid w:val="00B63F6A"/>
    <w:rsid w:val="00B664B8"/>
    <w:rsid w:val="00B842C3"/>
    <w:rsid w:val="00B84D6A"/>
    <w:rsid w:val="00B87C53"/>
    <w:rsid w:val="00B87CBC"/>
    <w:rsid w:val="00B96D4C"/>
    <w:rsid w:val="00B96F47"/>
    <w:rsid w:val="00BA10E9"/>
    <w:rsid w:val="00BA573C"/>
    <w:rsid w:val="00BA5B35"/>
    <w:rsid w:val="00BA5FB2"/>
    <w:rsid w:val="00BA7B64"/>
    <w:rsid w:val="00BB065F"/>
    <w:rsid w:val="00BC4664"/>
    <w:rsid w:val="00BD11D7"/>
    <w:rsid w:val="00BD3AAA"/>
    <w:rsid w:val="00BE0397"/>
    <w:rsid w:val="00BE06A8"/>
    <w:rsid w:val="00BE19CD"/>
    <w:rsid w:val="00BE20A8"/>
    <w:rsid w:val="00BE3025"/>
    <w:rsid w:val="00BE79DE"/>
    <w:rsid w:val="00BF1075"/>
    <w:rsid w:val="00BF5A72"/>
    <w:rsid w:val="00BF5DA8"/>
    <w:rsid w:val="00BF6F2B"/>
    <w:rsid w:val="00BF707A"/>
    <w:rsid w:val="00C03EDE"/>
    <w:rsid w:val="00C05D5C"/>
    <w:rsid w:val="00C10FE7"/>
    <w:rsid w:val="00C124BB"/>
    <w:rsid w:val="00C1270E"/>
    <w:rsid w:val="00C1288F"/>
    <w:rsid w:val="00C1690C"/>
    <w:rsid w:val="00C20E59"/>
    <w:rsid w:val="00C22521"/>
    <w:rsid w:val="00C2482C"/>
    <w:rsid w:val="00C248D4"/>
    <w:rsid w:val="00C25597"/>
    <w:rsid w:val="00C26CDA"/>
    <w:rsid w:val="00C273F0"/>
    <w:rsid w:val="00C33E0F"/>
    <w:rsid w:val="00C35DE5"/>
    <w:rsid w:val="00C36547"/>
    <w:rsid w:val="00C37625"/>
    <w:rsid w:val="00C40C0A"/>
    <w:rsid w:val="00C41D6E"/>
    <w:rsid w:val="00C517A0"/>
    <w:rsid w:val="00C519C1"/>
    <w:rsid w:val="00C544ED"/>
    <w:rsid w:val="00C55921"/>
    <w:rsid w:val="00C5657E"/>
    <w:rsid w:val="00C612D7"/>
    <w:rsid w:val="00C62E36"/>
    <w:rsid w:val="00C65BFA"/>
    <w:rsid w:val="00C74CD5"/>
    <w:rsid w:val="00C75B20"/>
    <w:rsid w:val="00C76289"/>
    <w:rsid w:val="00C82E98"/>
    <w:rsid w:val="00C85762"/>
    <w:rsid w:val="00C90F30"/>
    <w:rsid w:val="00C91ECE"/>
    <w:rsid w:val="00C92517"/>
    <w:rsid w:val="00C941B0"/>
    <w:rsid w:val="00CA0EDC"/>
    <w:rsid w:val="00CA2C25"/>
    <w:rsid w:val="00CA411D"/>
    <w:rsid w:val="00CA41D6"/>
    <w:rsid w:val="00CA5622"/>
    <w:rsid w:val="00CA56FD"/>
    <w:rsid w:val="00CA5F3D"/>
    <w:rsid w:val="00CA7EFB"/>
    <w:rsid w:val="00CC2F13"/>
    <w:rsid w:val="00CC55BA"/>
    <w:rsid w:val="00CC652E"/>
    <w:rsid w:val="00CC7232"/>
    <w:rsid w:val="00CD31B3"/>
    <w:rsid w:val="00CD38A1"/>
    <w:rsid w:val="00CD39DB"/>
    <w:rsid w:val="00CD42C9"/>
    <w:rsid w:val="00CD4BA0"/>
    <w:rsid w:val="00CD529B"/>
    <w:rsid w:val="00CE0352"/>
    <w:rsid w:val="00CE1B7A"/>
    <w:rsid w:val="00CE1F7E"/>
    <w:rsid w:val="00CE286E"/>
    <w:rsid w:val="00CE3545"/>
    <w:rsid w:val="00CE6487"/>
    <w:rsid w:val="00CE6AE2"/>
    <w:rsid w:val="00D04AC3"/>
    <w:rsid w:val="00D076FB"/>
    <w:rsid w:val="00D07982"/>
    <w:rsid w:val="00D11F96"/>
    <w:rsid w:val="00D20E70"/>
    <w:rsid w:val="00D220BD"/>
    <w:rsid w:val="00D27217"/>
    <w:rsid w:val="00D3131D"/>
    <w:rsid w:val="00D322C1"/>
    <w:rsid w:val="00D3237E"/>
    <w:rsid w:val="00D40FE3"/>
    <w:rsid w:val="00D470CD"/>
    <w:rsid w:val="00D47452"/>
    <w:rsid w:val="00D47B21"/>
    <w:rsid w:val="00D50985"/>
    <w:rsid w:val="00D525F4"/>
    <w:rsid w:val="00D52F22"/>
    <w:rsid w:val="00D53730"/>
    <w:rsid w:val="00D549EB"/>
    <w:rsid w:val="00D61AE0"/>
    <w:rsid w:val="00D61C65"/>
    <w:rsid w:val="00D70E21"/>
    <w:rsid w:val="00D71C14"/>
    <w:rsid w:val="00D73220"/>
    <w:rsid w:val="00D73C88"/>
    <w:rsid w:val="00D74542"/>
    <w:rsid w:val="00D75DFB"/>
    <w:rsid w:val="00D768B8"/>
    <w:rsid w:val="00D77DA2"/>
    <w:rsid w:val="00D85D49"/>
    <w:rsid w:val="00D86531"/>
    <w:rsid w:val="00D902FD"/>
    <w:rsid w:val="00D9300B"/>
    <w:rsid w:val="00D94EC8"/>
    <w:rsid w:val="00D95D8D"/>
    <w:rsid w:val="00D970C4"/>
    <w:rsid w:val="00DA1BAD"/>
    <w:rsid w:val="00DA4BB4"/>
    <w:rsid w:val="00DB0292"/>
    <w:rsid w:val="00DB320F"/>
    <w:rsid w:val="00DB3FAE"/>
    <w:rsid w:val="00DB50FE"/>
    <w:rsid w:val="00DB7C35"/>
    <w:rsid w:val="00DC0B47"/>
    <w:rsid w:val="00DC556B"/>
    <w:rsid w:val="00DC5E39"/>
    <w:rsid w:val="00DD10AA"/>
    <w:rsid w:val="00DD3706"/>
    <w:rsid w:val="00DD3824"/>
    <w:rsid w:val="00DD5371"/>
    <w:rsid w:val="00DE14E7"/>
    <w:rsid w:val="00DE3EF9"/>
    <w:rsid w:val="00DE3F2D"/>
    <w:rsid w:val="00DE4317"/>
    <w:rsid w:val="00DE4DE6"/>
    <w:rsid w:val="00DE56FA"/>
    <w:rsid w:val="00DF2014"/>
    <w:rsid w:val="00DF212B"/>
    <w:rsid w:val="00DF454C"/>
    <w:rsid w:val="00DF495E"/>
    <w:rsid w:val="00DF4FCB"/>
    <w:rsid w:val="00DF69A9"/>
    <w:rsid w:val="00DF77C4"/>
    <w:rsid w:val="00E00287"/>
    <w:rsid w:val="00E03D10"/>
    <w:rsid w:val="00E0496D"/>
    <w:rsid w:val="00E0535E"/>
    <w:rsid w:val="00E11878"/>
    <w:rsid w:val="00E14367"/>
    <w:rsid w:val="00E15043"/>
    <w:rsid w:val="00E15C5F"/>
    <w:rsid w:val="00E1757B"/>
    <w:rsid w:val="00E176AE"/>
    <w:rsid w:val="00E176FB"/>
    <w:rsid w:val="00E20C3D"/>
    <w:rsid w:val="00E24540"/>
    <w:rsid w:val="00E245D4"/>
    <w:rsid w:val="00E26A7E"/>
    <w:rsid w:val="00E27860"/>
    <w:rsid w:val="00E27A32"/>
    <w:rsid w:val="00E3053D"/>
    <w:rsid w:val="00E34DF1"/>
    <w:rsid w:val="00E35DB4"/>
    <w:rsid w:val="00E42DFA"/>
    <w:rsid w:val="00E44B29"/>
    <w:rsid w:val="00E51D3C"/>
    <w:rsid w:val="00E549F6"/>
    <w:rsid w:val="00E55805"/>
    <w:rsid w:val="00E57225"/>
    <w:rsid w:val="00E600BD"/>
    <w:rsid w:val="00E60195"/>
    <w:rsid w:val="00E6099D"/>
    <w:rsid w:val="00E6128C"/>
    <w:rsid w:val="00E62816"/>
    <w:rsid w:val="00E66255"/>
    <w:rsid w:val="00E6664D"/>
    <w:rsid w:val="00E677FA"/>
    <w:rsid w:val="00E7113E"/>
    <w:rsid w:val="00E7131C"/>
    <w:rsid w:val="00E732F6"/>
    <w:rsid w:val="00E77E14"/>
    <w:rsid w:val="00E80D0D"/>
    <w:rsid w:val="00E80E6B"/>
    <w:rsid w:val="00E81F3F"/>
    <w:rsid w:val="00E83B90"/>
    <w:rsid w:val="00E8427E"/>
    <w:rsid w:val="00E84B98"/>
    <w:rsid w:val="00E86A91"/>
    <w:rsid w:val="00E86C53"/>
    <w:rsid w:val="00E87812"/>
    <w:rsid w:val="00EA2AE3"/>
    <w:rsid w:val="00EA3FD5"/>
    <w:rsid w:val="00EA40A6"/>
    <w:rsid w:val="00EA77F4"/>
    <w:rsid w:val="00EA7889"/>
    <w:rsid w:val="00EB2064"/>
    <w:rsid w:val="00EB3CDA"/>
    <w:rsid w:val="00EB4595"/>
    <w:rsid w:val="00EB4B82"/>
    <w:rsid w:val="00EB6198"/>
    <w:rsid w:val="00EB6BDE"/>
    <w:rsid w:val="00EC0027"/>
    <w:rsid w:val="00EC3BBB"/>
    <w:rsid w:val="00EC4079"/>
    <w:rsid w:val="00EC635F"/>
    <w:rsid w:val="00EC7E6C"/>
    <w:rsid w:val="00ED23D0"/>
    <w:rsid w:val="00ED310C"/>
    <w:rsid w:val="00ED4532"/>
    <w:rsid w:val="00ED70FC"/>
    <w:rsid w:val="00EE4779"/>
    <w:rsid w:val="00EE6E71"/>
    <w:rsid w:val="00EF2951"/>
    <w:rsid w:val="00EF2B0A"/>
    <w:rsid w:val="00EF42F5"/>
    <w:rsid w:val="00EF4D9E"/>
    <w:rsid w:val="00F00E07"/>
    <w:rsid w:val="00F02618"/>
    <w:rsid w:val="00F0646C"/>
    <w:rsid w:val="00F06BB5"/>
    <w:rsid w:val="00F15A03"/>
    <w:rsid w:val="00F21C8F"/>
    <w:rsid w:val="00F21E02"/>
    <w:rsid w:val="00F221EF"/>
    <w:rsid w:val="00F30BED"/>
    <w:rsid w:val="00F3337D"/>
    <w:rsid w:val="00F350D5"/>
    <w:rsid w:val="00F44445"/>
    <w:rsid w:val="00F451BC"/>
    <w:rsid w:val="00F463D2"/>
    <w:rsid w:val="00F50A3B"/>
    <w:rsid w:val="00F51472"/>
    <w:rsid w:val="00F522D4"/>
    <w:rsid w:val="00F545E0"/>
    <w:rsid w:val="00F62C3B"/>
    <w:rsid w:val="00F6457E"/>
    <w:rsid w:val="00F67726"/>
    <w:rsid w:val="00F67F13"/>
    <w:rsid w:val="00F72E28"/>
    <w:rsid w:val="00F74A8D"/>
    <w:rsid w:val="00F75CAC"/>
    <w:rsid w:val="00F76275"/>
    <w:rsid w:val="00F776AF"/>
    <w:rsid w:val="00F77BCB"/>
    <w:rsid w:val="00F82D7D"/>
    <w:rsid w:val="00F82EE0"/>
    <w:rsid w:val="00F841CF"/>
    <w:rsid w:val="00F84527"/>
    <w:rsid w:val="00F9031F"/>
    <w:rsid w:val="00F91770"/>
    <w:rsid w:val="00F920A3"/>
    <w:rsid w:val="00F933D5"/>
    <w:rsid w:val="00F94197"/>
    <w:rsid w:val="00F95398"/>
    <w:rsid w:val="00F9558F"/>
    <w:rsid w:val="00F956B2"/>
    <w:rsid w:val="00F964CB"/>
    <w:rsid w:val="00FA2BE7"/>
    <w:rsid w:val="00FB08A0"/>
    <w:rsid w:val="00FB0912"/>
    <w:rsid w:val="00FB0DCF"/>
    <w:rsid w:val="00FB6817"/>
    <w:rsid w:val="00FB7FDC"/>
    <w:rsid w:val="00FC412F"/>
    <w:rsid w:val="00FC5D4F"/>
    <w:rsid w:val="00FD12A8"/>
    <w:rsid w:val="00FD5A95"/>
    <w:rsid w:val="00FD67E0"/>
    <w:rsid w:val="00FE0FC8"/>
    <w:rsid w:val="00FE1100"/>
    <w:rsid w:val="00FE4D3D"/>
    <w:rsid w:val="00FE53BD"/>
    <w:rsid w:val="00FE5F18"/>
    <w:rsid w:val="00FE78DE"/>
    <w:rsid w:val="00FF0C1A"/>
    <w:rsid w:val="00FF14DE"/>
    <w:rsid w:val="00FF156F"/>
    <w:rsid w:val="00FF26FA"/>
    <w:rsid w:val="00FF2E93"/>
    <w:rsid w:val="00FF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8A1D9"/>
  <w15:chartTrackingRefBased/>
  <w15:docId w15:val="{2FF7D935-D981-4182-B709-244FD82A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next w:val="Zkladntextodsazen2"/>
    <w:qFormat/>
    <w:rsid w:val="00C03E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C03EDE"/>
    <w:pPr>
      <w:keepNext/>
      <w:outlineLvl w:val="3"/>
    </w:pPr>
    <w:rPr>
      <w:b/>
      <w:bCs/>
      <w:sz w:val="28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C03EDE"/>
    <w:pPr>
      <w:keepNext/>
      <w:jc w:val="center"/>
      <w:outlineLvl w:val="5"/>
    </w:pPr>
    <w:rPr>
      <w:b/>
      <w:bCs/>
      <w:sz w:val="22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C03EDE"/>
    <w:pPr>
      <w:keepNext/>
      <w:outlineLvl w:val="7"/>
    </w:pPr>
    <w:rPr>
      <w:b/>
      <w:b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rsid w:val="00C03ED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C03EDE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C03EDE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C03ED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C03E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03EDE"/>
    <w:pPr>
      <w:spacing w:before="120" w:after="120"/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C03ED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C03EDE"/>
    <w:rPr>
      <w:sz w:val="22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C03EDE"/>
    <w:rPr>
      <w:rFonts w:ascii="Times New Roman" w:eastAsia="Times New Roman" w:hAnsi="Times New Roman" w:cs="Times New Roman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C03ED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03E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C03EDE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uiPriority w:val="99"/>
    <w:unhideWhenUsed/>
    <w:rsid w:val="005E75FF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5E75FF"/>
    <w:rPr>
      <w:rFonts w:ascii="Times New Roman" w:eastAsia="Times New Roman" w:hAnsi="Times New Roman" w:cs="Times New Roman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D77D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E305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053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45951-ACED-4712-B2E0-A833AB57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2</Pages>
  <Words>296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Spáčilová Marcela PhDr. MBA (P8)</dc:creator>
  <cp:keywords/>
  <dc:description/>
  <cp:lastModifiedBy>Přibylová Jana (P8)</cp:lastModifiedBy>
  <cp:revision>600</cp:revision>
  <cp:lastPrinted>2025-02-27T13:22:00Z</cp:lastPrinted>
  <dcterms:created xsi:type="dcterms:W3CDTF">2025-03-10T08:44:00Z</dcterms:created>
  <dcterms:modified xsi:type="dcterms:W3CDTF">2026-09-02T12:28:00Z</dcterms:modified>
</cp:coreProperties>
</file>