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D7E3" w14:textId="2E67F4C4" w:rsidR="00C03EDE" w:rsidRPr="006D3559" w:rsidRDefault="00C03EDE" w:rsidP="00C03EDE">
      <w:pPr>
        <w:pStyle w:val="Zkladntext2"/>
        <w:ind w:left="4593"/>
        <w:rPr>
          <w:szCs w:val="22"/>
        </w:rPr>
      </w:pPr>
      <w:bookmarkStart w:id="0" w:name="_Hlk121207212"/>
      <w:r w:rsidRPr="006D3559">
        <w:rPr>
          <w:szCs w:val="22"/>
        </w:rPr>
        <w:t>Příloha usnesení č. Usn RMC 0</w:t>
      </w:r>
      <w:r w:rsidR="00C92C1D">
        <w:rPr>
          <w:szCs w:val="22"/>
        </w:rPr>
        <w:t>0386</w:t>
      </w:r>
      <w:r w:rsidRPr="006D3559">
        <w:rPr>
          <w:szCs w:val="22"/>
        </w:rPr>
        <w:t>/202</w:t>
      </w:r>
      <w:r w:rsidR="007A24B5">
        <w:rPr>
          <w:szCs w:val="22"/>
        </w:rPr>
        <w:t>6</w:t>
      </w:r>
    </w:p>
    <w:p w14:paraId="7C6ADDA7" w14:textId="77777777" w:rsidR="00C03EDE" w:rsidRPr="006D3559" w:rsidRDefault="00C03EDE" w:rsidP="00C03EDE">
      <w:pPr>
        <w:pStyle w:val="Zkladntext2"/>
        <w:ind w:left="4593"/>
        <w:rPr>
          <w:szCs w:val="22"/>
        </w:rPr>
      </w:pPr>
      <w:r w:rsidRPr="006D3559">
        <w:rPr>
          <w:szCs w:val="22"/>
        </w:rPr>
        <w:t>Rady městské části Praha 8</w:t>
      </w:r>
    </w:p>
    <w:p w14:paraId="2AC646BB" w14:textId="54DCD257" w:rsidR="00C03EDE" w:rsidRPr="006D3559" w:rsidRDefault="00C03EDE" w:rsidP="00C03EDE">
      <w:pPr>
        <w:pBdr>
          <w:bottom w:val="single" w:sz="4" w:space="1" w:color="auto"/>
        </w:pBdr>
        <w:ind w:left="4593" w:right="563"/>
        <w:rPr>
          <w:sz w:val="22"/>
          <w:szCs w:val="22"/>
        </w:rPr>
      </w:pPr>
      <w:r w:rsidRPr="006D3559">
        <w:rPr>
          <w:sz w:val="22"/>
          <w:szCs w:val="22"/>
        </w:rPr>
        <w:t xml:space="preserve">ze dne </w:t>
      </w:r>
      <w:r w:rsidR="00E60660">
        <w:rPr>
          <w:sz w:val="22"/>
          <w:szCs w:val="22"/>
        </w:rPr>
        <w:t>2</w:t>
      </w:r>
      <w:r w:rsidR="009B4ECC" w:rsidRPr="006D3559">
        <w:rPr>
          <w:sz w:val="22"/>
          <w:szCs w:val="22"/>
        </w:rPr>
        <w:t xml:space="preserve">. </w:t>
      </w:r>
      <w:r w:rsidR="00E60660">
        <w:rPr>
          <w:sz w:val="22"/>
          <w:szCs w:val="22"/>
        </w:rPr>
        <w:t>září</w:t>
      </w:r>
      <w:r w:rsidR="009B4012" w:rsidRPr="006D3559">
        <w:rPr>
          <w:sz w:val="22"/>
          <w:szCs w:val="22"/>
        </w:rPr>
        <w:t xml:space="preserve"> 202</w:t>
      </w:r>
      <w:r w:rsidR="007A24B5">
        <w:rPr>
          <w:sz w:val="22"/>
          <w:szCs w:val="22"/>
        </w:rPr>
        <w:t>6</w:t>
      </w:r>
    </w:p>
    <w:p w14:paraId="13943F8A" w14:textId="77777777" w:rsidR="00C03EDE" w:rsidRPr="006D3559" w:rsidRDefault="00C03EDE" w:rsidP="00C03EDE">
      <w:pPr>
        <w:pStyle w:val="Nadpis8"/>
        <w:spacing w:before="120" w:after="120"/>
        <w:jc w:val="center"/>
        <w:rPr>
          <w:szCs w:val="28"/>
        </w:rPr>
      </w:pPr>
      <w:r w:rsidRPr="006D3559">
        <w:rPr>
          <w:szCs w:val="28"/>
        </w:rPr>
        <w:t>Rozpočtová opatření městské části Praha 8</w:t>
      </w:r>
    </w:p>
    <w:bookmarkEnd w:id="0"/>
    <w:p w14:paraId="09D8BF7F" w14:textId="6938A7BF" w:rsidR="00565E2B" w:rsidRDefault="00565E2B" w:rsidP="00565E2B">
      <w:pPr>
        <w:pStyle w:val="Zkladntextodsazen2"/>
        <w:spacing w:after="0" w:line="240" w:lineRule="auto"/>
        <w:rPr>
          <w:b/>
          <w:bCs/>
          <w:sz w:val="22"/>
          <w:szCs w:val="22"/>
        </w:rPr>
      </w:pPr>
      <w:r w:rsidRPr="00CB579E">
        <w:rPr>
          <w:b/>
          <w:bCs/>
          <w:sz w:val="22"/>
          <w:szCs w:val="22"/>
        </w:rPr>
        <w:tab/>
        <w:t xml:space="preserve">Rozpočtová opatření, při nichž se nemění celkový objem příjmů nebo výdajů rozpočtu </w:t>
      </w:r>
      <w:r w:rsidRPr="00CB579E">
        <w:rPr>
          <w:b/>
          <w:bCs/>
          <w:sz w:val="22"/>
          <w:szCs w:val="22"/>
        </w:rPr>
        <w:tab/>
        <w:t>nebo schválený rozdíl celkových příjmů a výdajů</w:t>
      </w:r>
    </w:p>
    <w:p w14:paraId="3595E7EB" w14:textId="77777777" w:rsidR="00565E2B" w:rsidRDefault="00565E2B" w:rsidP="00565E2B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3799"/>
        <w:gridCol w:w="1560"/>
        <w:gridCol w:w="2157"/>
        <w:gridCol w:w="1941"/>
      </w:tblGrid>
      <w:tr w:rsidR="00565E2B" w14:paraId="0CF74E25" w14:textId="77777777" w:rsidTr="00E06300">
        <w:trPr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880FD" w14:textId="77777777" w:rsidR="00565E2B" w:rsidRPr="00AB0F1A" w:rsidRDefault="00565E2B" w:rsidP="00E06300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Pořad. číslo</w:t>
            </w:r>
          </w:p>
          <w:p w14:paraId="5C191BE3" w14:textId="77777777" w:rsidR="00565E2B" w:rsidRPr="00AB0F1A" w:rsidRDefault="00565E2B" w:rsidP="00E06300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------</w:t>
            </w:r>
          </w:p>
          <w:p w14:paraId="4A4FB339" w14:textId="77777777" w:rsidR="00565E2B" w:rsidRDefault="00565E2B" w:rsidP="00E06300">
            <w:pPr>
              <w:pStyle w:val="Zkladntext2"/>
              <w:jc w:val="center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č. RO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B70CA" w14:textId="77777777" w:rsidR="00565E2B" w:rsidRPr="00AB2A80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27A" w14:textId="77777777" w:rsidR="00565E2B" w:rsidRDefault="00565E2B" w:rsidP="00E06300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565E2B" w14:paraId="4221BECB" w14:textId="77777777" w:rsidTr="00E06300">
        <w:trPr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388" w14:textId="77777777" w:rsidR="00565E2B" w:rsidRDefault="00565E2B" w:rsidP="00E06300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53D4" w14:textId="77777777" w:rsidR="00565E2B" w:rsidRPr="00AB2A80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110" w14:textId="77777777" w:rsidR="00565E2B" w:rsidRPr="00AB0F1A" w:rsidRDefault="00565E2B" w:rsidP="00E06300">
            <w:pPr>
              <w:pStyle w:val="Nadpis4"/>
              <w:rPr>
                <w:sz w:val="22"/>
                <w:szCs w:val="22"/>
              </w:rPr>
            </w:pPr>
            <w:r w:rsidRPr="00AB0F1A">
              <w:rPr>
                <w:sz w:val="22"/>
                <w:szCs w:val="22"/>
              </w:rPr>
              <w:t>Částka</w:t>
            </w:r>
          </w:p>
          <w:p w14:paraId="57CAD3BA" w14:textId="77777777" w:rsidR="00565E2B" w:rsidRDefault="00565E2B" w:rsidP="00E06300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C83" w14:textId="77777777" w:rsidR="00565E2B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5D52" w14:textId="77777777" w:rsidR="00565E2B" w:rsidRPr="00AB0F1A" w:rsidRDefault="00565E2B" w:rsidP="00E06300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Příjmy</w:t>
            </w:r>
          </w:p>
          <w:p w14:paraId="39FAE151" w14:textId="77777777" w:rsidR="00565E2B" w:rsidRPr="00AB0F1A" w:rsidRDefault="00565E2B" w:rsidP="00E06300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a finanční</w:t>
            </w:r>
          </w:p>
          <w:p w14:paraId="68A2A1B0" w14:textId="77777777" w:rsidR="00565E2B" w:rsidRDefault="00565E2B" w:rsidP="00E06300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krytí</w:t>
            </w:r>
          </w:p>
        </w:tc>
      </w:tr>
      <w:tr w:rsidR="00565E2B" w14:paraId="7F253C6B" w14:textId="77777777" w:rsidTr="00E06300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421" w14:textId="77777777" w:rsidR="00565E2B" w:rsidRDefault="00565E2B" w:rsidP="00E06300">
            <w:pPr>
              <w:pStyle w:val="Zkladntext2"/>
              <w:rPr>
                <w:szCs w:val="22"/>
              </w:rPr>
            </w:pPr>
          </w:p>
        </w:tc>
      </w:tr>
      <w:tr w:rsidR="00A24EA7" w14:paraId="42B78CE5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B2F" w14:textId="518D6C4A" w:rsidR="00A24EA7" w:rsidRPr="00207DE2" w:rsidRDefault="00A24EA7" w:rsidP="00A24EA7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1.</w:t>
            </w:r>
          </w:p>
          <w:p w14:paraId="57FE9CB8" w14:textId="77777777" w:rsidR="00A24EA7" w:rsidRPr="00207DE2" w:rsidRDefault="00A24EA7" w:rsidP="00A24EA7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5DCF2618" w14:textId="746B62D1" w:rsidR="00A24EA7" w:rsidRPr="00207DE2" w:rsidRDefault="00223E74" w:rsidP="00A24EA7">
            <w:pPr>
              <w:pStyle w:val="Zkladntext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0B5A71">
              <w:rPr>
                <w:b/>
                <w:bCs/>
                <w:szCs w:val="22"/>
              </w:rPr>
              <w:t>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C70" w14:textId="4AD70D95" w:rsidR="0049033C" w:rsidRPr="0049033C" w:rsidRDefault="0049033C" w:rsidP="0049033C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 w:rsidRPr="0049033C">
              <w:rPr>
                <w:sz w:val="22"/>
                <w:szCs w:val="22"/>
              </w:rPr>
              <w:t xml:space="preserve">Přesun prostředků v rámci výdajů Kapitoly 04 – školství, mládež a sport, </w:t>
            </w:r>
            <w:r>
              <w:rPr>
                <w:sz w:val="22"/>
                <w:szCs w:val="22"/>
              </w:rPr>
              <w:t>odboru školství (</w:t>
            </w:r>
            <w:r w:rsidRPr="0049033C">
              <w:rPr>
                <w:sz w:val="22"/>
                <w:szCs w:val="22"/>
              </w:rPr>
              <w:t>OŠ</w:t>
            </w:r>
            <w:r>
              <w:rPr>
                <w:sz w:val="22"/>
                <w:szCs w:val="22"/>
              </w:rPr>
              <w:t>)</w:t>
            </w:r>
            <w:r w:rsidRPr="0049033C">
              <w:rPr>
                <w:sz w:val="22"/>
                <w:szCs w:val="22"/>
              </w:rPr>
              <w:t xml:space="preserve"> ÚMČ, investičního příspěvku Servisního střediska pro správu svěř. majetku (SeS) MČ Praha 8 </w:t>
            </w:r>
          </w:p>
          <w:p w14:paraId="1287A9BD" w14:textId="77777777" w:rsidR="0049033C" w:rsidRPr="0049033C" w:rsidRDefault="0049033C" w:rsidP="0049033C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49033C">
              <w:rPr>
                <w:sz w:val="22"/>
                <w:szCs w:val="22"/>
              </w:rPr>
              <w:t xml:space="preserve">z akce „ZŠ a MŠ  - investiční akce malého rozsahu“, </w:t>
            </w:r>
          </w:p>
          <w:p w14:paraId="79878236" w14:textId="77777777" w:rsidR="0049033C" w:rsidRPr="0049033C" w:rsidRDefault="0049033C" w:rsidP="0049033C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49033C">
              <w:rPr>
                <w:sz w:val="22"/>
                <w:szCs w:val="22"/>
              </w:rPr>
              <w:t xml:space="preserve">na akci „ZŠ B. Hrabala Na Korábě - příprava zkapacitnění pro půdní vestavbu vč. rekonstrukce výměníku tepla“, </w:t>
            </w:r>
          </w:p>
          <w:p w14:paraId="5E9B478E" w14:textId="77777777" w:rsidR="0049033C" w:rsidRPr="0049033C" w:rsidRDefault="0049033C" w:rsidP="0049033C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49033C">
              <w:rPr>
                <w:sz w:val="22"/>
                <w:szCs w:val="22"/>
              </w:rPr>
              <w:t>ve výši 37 200,00 Kč</w:t>
            </w:r>
          </w:p>
          <w:p w14:paraId="0614E8D5" w14:textId="77777777" w:rsidR="0049033C" w:rsidRPr="0049033C" w:rsidRDefault="0049033C" w:rsidP="0049033C">
            <w:pPr>
              <w:ind w:left="284"/>
              <w:rPr>
                <w:sz w:val="22"/>
                <w:szCs w:val="22"/>
                <w:highlight w:val="yellow"/>
              </w:rPr>
            </w:pPr>
          </w:p>
          <w:p w14:paraId="21A91B45" w14:textId="56BAE8AE" w:rsidR="00223E74" w:rsidRPr="008031A6" w:rsidRDefault="00223E74" w:rsidP="00A73405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54D8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090D37A0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4E3FB7B4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671D66CA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2951809E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7B14382E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18C4AA5E" w14:textId="36BFE72B" w:rsidR="0049033C" w:rsidRPr="00F019C5" w:rsidRDefault="0049033C" w:rsidP="0049033C">
            <w:pPr>
              <w:jc w:val="right"/>
              <w:rPr>
                <w:sz w:val="22"/>
                <w:szCs w:val="22"/>
              </w:rPr>
            </w:pPr>
            <w:r w:rsidRPr="00F019C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37</w:t>
            </w:r>
            <w:r w:rsidRPr="00F019C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  <w:p w14:paraId="3D45F115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5E380269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05D854B2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4BC8A8FF" w14:textId="25C15B4D" w:rsidR="0049033C" w:rsidRPr="00F019C5" w:rsidRDefault="0049033C" w:rsidP="0049033C">
            <w:pPr>
              <w:jc w:val="right"/>
              <w:rPr>
                <w:sz w:val="22"/>
                <w:szCs w:val="22"/>
              </w:rPr>
            </w:pPr>
            <w:r w:rsidRPr="00F019C5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37</w:t>
            </w:r>
            <w:r w:rsidRPr="00F019C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  <w:p w14:paraId="4827FA24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55A9882C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3AB98078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14799E83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0446ED8E" w14:textId="77777777" w:rsidR="0049033C" w:rsidRDefault="0049033C" w:rsidP="0049033C">
            <w:pPr>
              <w:jc w:val="right"/>
              <w:rPr>
                <w:sz w:val="22"/>
                <w:szCs w:val="22"/>
              </w:rPr>
            </w:pPr>
          </w:p>
          <w:p w14:paraId="105345D1" w14:textId="3A689BA1" w:rsidR="00223E74" w:rsidRPr="008031A6" w:rsidRDefault="00223E74" w:rsidP="00A7340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F30" w14:textId="77777777" w:rsidR="002F7281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Kapitola 04 – školství, mládež a sport, </w:t>
            </w:r>
            <w:r>
              <w:rPr>
                <w:sz w:val="22"/>
                <w:szCs w:val="22"/>
              </w:rPr>
              <w:br/>
              <w:t>(OŠ ÚMČ)</w:t>
            </w:r>
          </w:p>
          <w:p w14:paraId="6E83468C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ADF62C4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2792939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DBBE112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7CB68E22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66D185E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1B01F44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CF97DB4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02D27A3A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F079690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12E81C7" w14:textId="77777777" w:rsidR="0049033C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CC3986B" w14:textId="75185A7D" w:rsidR="0049033C" w:rsidRPr="008031A6" w:rsidRDefault="0049033C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CDB4" w14:textId="77777777" w:rsidR="00A24EA7" w:rsidRDefault="00A24EA7" w:rsidP="008031A6">
            <w:pPr>
              <w:pStyle w:val="Zkladntext2"/>
              <w:rPr>
                <w:szCs w:val="22"/>
              </w:rPr>
            </w:pPr>
          </w:p>
          <w:p w14:paraId="36BB18EA" w14:textId="77777777" w:rsidR="0007499D" w:rsidRDefault="0007499D" w:rsidP="008031A6">
            <w:pPr>
              <w:pStyle w:val="Zkladntext2"/>
              <w:rPr>
                <w:szCs w:val="22"/>
              </w:rPr>
            </w:pPr>
          </w:p>
        </w:tc>
      </w:tr>
      <w:tr w:rsidR="00EC45DC" w14:paraId="098F6783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97D4" w14:textId="283025C0" w:rsidR="00EC45DC" w:rsidRPr="00207DE2" w:rsidRDefault="00EC45DC" w:rsidP="00EC45DC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207DE2">
              <w:rPr>
                <w:szCs w:val="22"/>
              </w:rPr>
              <w:t>.</w:t>
            </w:r>
          </w:p>
          <w:p w14:paraId="139F9D99" w14:textId="77777777" w:rsidR="00EC45DC" w:rsidRPr="00207DE2" w:rsidRDefault="00EC45DC" w:rsidP="00EC45DC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30305F8B" w14:textId="566E16E7" w:rsidR="00EC45DC" w:rsidRPr="00207DE2" w:rsidRDefault="00EC45DC" w:rsidP="00EC45DC">
            <w:pPr>
              <w:pStyle w:val="Zkladntext2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D67" w14:textId="3FDC4032" w:rsidR="00EC45DC" w:rsidRDefault="00EC45DC" w:rsidP="00EC45DC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Přesun prostředků v rámci výdajů Kapitoly 01 – rozvoj obce, OEF ÚMČ, </w:t>
            </w:r>
            <w:r>
              <w:rPr>
                <w:sz w:val="22"/>
                <w:szCs w:val="22"/>
              </w:rPr>
              <w:br/>
              <w:t>§ 3635 - ú</w:t>
            </w:r>
            <w:r w:rsidRPr="00A54C55">
              <w:rPr>
                <w:sz w:val="22"/>
                <w:szCs w:val="22"/>
              </w:rPr>
              <w:t>zemní plánování</w:t>
            </w:r>
          </w:p>
          <w:p w14:paraId="7E0EC6D3" w14:textId="77777777" w:rsidR="00EC45DC" w:rsidRDefault="00EC45DC" w:rsidP="00EC45DC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běžných výdajů OEF ÚMČ, prostředků určených na </w:t>
            </w:r>
            <w:r w:rsidRPr="00A54C55">
              <w:rPr>
                <w:sz w:val="22"/>
                <w:szCs w:val="22"/>
              </w:rPr>
              <w:t>zpracování studií a žádostí na projekty financované z fondu EU</w:t>
            </w:r>
          </w:p>
          <w:p w14:paraId="17EE87C3" w14:textId="77777777" w:rsidR="00EC45DC" w:rsidRDefault="00EC45DC" w:rsidP="00EC45DC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investiční akci „Nájemní bydlení Roudnická“,</w:t>
            </w:r>
          </w:p>
          <w:p w14:paraId="34DB081A" w14:textId="77777777" w:rsidR="00EC45DC" w:rsidRPr="00EC45DC" w:rsidRDefault="00EC45DC" w:rsidP="00EC45DC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EC45DC">
              <w:rPr>
                <w:sz w:val="22"/>
                <w:szCs w:val="22"/>
              </w:rPr>
              <w:t>ve 3 003 300,00 Kč,</w:t>
            </w:r>
          </w:p>
          <w:p w14:paraId="51D29321" w14:textId="77777777" w:rsidR="00EC45DC" w:rsidRDefault="00EC45DC" w:rsidP="00EC45DC">
            <w:pPr>
              <w:pStyle w:val="Zkladntext2"/>
              <w:rPr>
                <w:szCs w:val="22"/>
              </w:rPr>
            </w:pPr>
          </w:p>
          <w:p w14:paraId="52A80CB7" w14:textId="77777777" w:rsidR="00EC45DC" w:rsidRDefault="00EC45DC" w:rsidP="003C1DE0">
            <w:pPr>
              <w:pStyle w:val="Zkladntext2"/>
              <w:rPr>
                <w:szCs w:val="22"/>
              </w:rPr>
            </w:pPr>
            <w:r>
              <w:rPr>
                <w:szCs w:val="22"/>
              </w:rPr>
              <w:t>a to v návaznosti na vydané rozhodnutí o poskytnutí dotace na výše uvedený účel</w:t>
            </w:r>
          </w:p>
          <w:p w14:paraId="6155CE25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2521B4D8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049DE67B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615E24C1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7EE3173C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37C2598B" w14:textId="77777777" w:rsidR="00A73405" w:rsidRDefault="00A73405" w:rsidP="003C1DE0">
            <w:pPr>
              <w:pStyle w:val="Zkladntext2"/>
              <w:rPr>
                <w:szCs w:val="22"/>
              </w:rPr>
            </w:pPr>
          </w:p>
          <w:p w14:paraId="1D32518D" w14:textId="77777777" w:rsidR="00A73405" w:rsidRDefault="00A73405" w:rsidP="003C1DE0">
            <w:pPr>
              <w:pStyle w:val="Zkladntext2"/>
              <w:rPr>
                <w:szCs w:val="22"/>
              </w:rPr>
            </w:pPr>
          </w:p>
          <w:p w14:paraId="7EA55145" w14:textId="77777777" w:rsidR="00A73405" w:rsidRDefault="00A73405" w:rsidP="003C1DE0">
            <w:pPr>
              <w:pStyle w:val="Zkladntext2"/>
              <w:rPr>
                <w:szCs w:val="22"/>
              </w:rPr>
            </w:pPr>
          </w:p>
          <w:p w14:paraId="290B8F78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7BA0C6FC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03A53C89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0573D0B9" w14:textId="77777777" w:rsidR="0005188F" w:rsidRDefault="0005188F" w:rsidP="003C1DE0">
            <w:pPr>
              <w:pStyle w:val="Zkladntext2"/>
              <w:rPr>
                <w:szCs w:val="22"/>
              </w:rPr>
            </w:pPr>
          </w:p>
          <w:p w14:paraId="4ACE18AF" w14:textId="1ACC3C72" w:rsidR="0005188F" w:rsidRPr="0049033C" w:rsidRDefault="0005188F" w:rsidP="003C1DE0">
            <w:pPr>
              <w:pStyle w:val="Zkladntext2"/>
              <w:rPr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15B6" w14:textId="77777777" w:rsidR="00992832" w:rsidRDefault="00992832" w:rsidP="00992832">
            <w:pPr>
              <w:jc w:val="right"/>
              <w:rPr>
                <w:sz w:val="22"/>
                <w:szCs w:val="22"/>
              </w:rPr>
            </w:pPr>
          </w:p>
          <w:p w14:paraId="1DC6570D" w14:textId="77777777" w:rsidR="00992832" w:rsidRDefault="00992832" w:rsidP="00992832">
            <w:pPr>
              <w:jc w:val="right"/>
              <w:rPr>
                <w:sz w:val="22"/>
                <w:szCs w:val="22"/>
              </w:rPr>
            </w:pPr>
          </w:p>
          <w:p w14:paraId="547E8D82" w14:textId="77777777" w:rsidR="00992832" w:rsidRDefault="00992832" w:rsidP="00992832">
            <w:pPr>
              <w:jc w:val="right"/>
              <w:rPr>
                <w:sz w:val="22"/>
                <w:szCs w:val="22"/>
              </w:rPr>
            </w:pPr>
          </w:p>
          <w:p w14:paraId="3C632285" w14:textId="77777777" w:rsidR="00992832" w:rsidRDefault="00992832" w:rsidP="00992832">
            <w:pPr>
              <w:jc w:val="right"/>
              <w:rPr>
                <w:sz w:val="22"/>
                <w:szCs w:val="22"/>
              </w:rPr>
            </w:pPr>
          </w:p>
          <w:p w14:paraId="4945451A" w14:textId="77777777" w:rsidR="00992832" w:rsidRDefault="00992832" w:rsidP="00992832">
            <w:pPr>
              <w:jc w:val="right"/>
              <w:rPr>
                <w:sz w:val="22"/>
                <w:szCs w:val="22"/>
              </w:rPr>
            </w:pPr>
          </w:p>
          <w:p w14:paraId="14C3FC35" w14:textId="77777777" w:rsidR="00992832" w:rsidRDefault="00992832" w:rsidP="00992832">
            <w:pPr>
              <w:jc w:val="right"/>
              <w:rPr>
                <w:sz w:val="22"/>
                <w:szCs w:val="22"/>
              </w:rPr>
            </w:pPr>
          </w:p>
          <w:p w14:paraId="078E4B1E" w14:textId="0178DD07" w:rsidR="00EC45DC" w:rsidRPr="00992832" w:rsidRDefault="00C05AE2" w:rsidP="00992832">
            <w:pPr>
              <w:jc w:val="right"/>
              <w:rPr>
                <w:sz w:val="22"/>
                <w:szCs w:val="22"/>
              </w:rPr>
            </w:pPr>
            <w:r w:rsidRPr="00992832">
              <w:rPr>
                <w:sz w:val="22"/>
                <w:szCs w:val="22"/>
              </w:rPr>
              <w:t>- 3 003,3</w:t>
            </w:r>
          </w:p>
          <w:p w14:paraId="091AA300" w14:textId="77777777" w:rsidR="00992832" w:rsidRDefault="00992832" w:rsidP="00992832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5F95CC76" w14:textId="3DAF4C9B" w:rsidR="00C05AE2" w:rsidRPr="00C05AE2" w:rsidRDefault="00C05AE2" w:rsidP="00992832">
            <w:pPr>
              <w:pStyle w:val="Zkladntextodsazen2"/>
              <w:spacing w:after="0" w:line="240" w:lineRule="auto"/>
              <w:jc w:val="right"/>
            </w:pPr>
            <w:r w:rsidRPr="00992832">
              <w:rPr>
                <w:sz w:val="22"/>
                <w:szCs w:val="22"/>
              </w:rPr>
              <w:t>+ 3 003,3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ABE6" w14:textId="77777777" w:rsidR="00EC45DC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01 – rozvoj obce,</w:t>
            </w:r>
            <w:r>
              <w:rPr>
                <w:sz w:val="22"/>
                <w:szCs w:val="22"/>
              </w:rPr>
              <w:br/>
              <w:t>(OEF ÚMČ)</w:t>
            </w:r>
          </w:p>
          <w:p w14:paraId="4BDDA574" w14:textId="77777777" w:rsidR="00C82348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2963609" w14:textId="77777777" w:rsidR="00C82348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0D6A527" w14:textId="77777777" w:rsidR="00C82348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9FD45D5" w14:textId="77777777" w:rsidR="00C82348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66A66D1E" w14:textId="77777777" w:rsidR="00C82348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0D1B15F" w14:textId="161A9423" w:rsidR="00C82348" w:rsidRDefault="00C82348" w:rsidP="00992832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F92" w14:textId="77777777" w:rsidR="00EC45DC" w:rsidRDefault="00EC45DC" w:rsidP="008031A6">
            <w:pPr>
              <w:pStyle w:val="Zkladntext2"/>
              <w:rPr>
                <w:szCs w:val="22"/>
              </w:rPr>
            </w:pPr>
          </w:p>
        </w:tc>
      </w:tr>
      <w:tr w:rsidR="0005188F" w14:paraId="106A19D1" w14:textId="77777777" w:rsidTr="00D52FED">
        <w:trPr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8B4D2" w14:textId="77777777" w:rsidR="0005188F" w:rsidRPr="00AB0F1A" w:rsidRDefault="0005188F" w:rsidP="0005188F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lastRenderedPageBreak/>
              <w:t>Pořad. číslo</w:t>
            </w:r>
          </w:p>
          <w:p w14:paraId="629DA425" w14:textId="77777777" w:rsidR="0005188F" w:rsidRPr="00AB0F1A" w:rsidRDefault="0005188F" w:rsidP="0005188F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------</w:t>
            </w:r>
          </w:p>
          <w:p w14:paraId="37B699C3" w14:textId="54AF00B3" w:rsidR="0005188F" w:rsidRDefault="0005188F" w:rsidP="0005188F">
            <w:pPr>
              <w:pStyle w:val="Zkladntext2"/>
              <w:jc w:val="center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č. RO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5A581" w14:textId="58BAA406" w:rsidR="0005188F" w:rsidRDefault="0005188F" w:rsidP="0005188F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3C0F" w14:textId="0B336196" w:rsidR="0005188F" w:rsidRDefault="0005188F" w:rsidP="0005188F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05188F" w14:paraId="21FB9CC1" w14:textId="77777777" w:rsidTr="009555C3">
        <w:trPr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335C" w14:textId="77777777" w:rsidR="0005188F" w:rsidRDefault="0005188F" w:rsidP="0005188F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D37" w14:textId="77777777" w:rsidR="0005188F" w:rsidRDefault="0005188F" w:rsidP="0005188F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5E14" w14:textId="77777777" w:rsidR="0005188F" w:rsidRPr="00AB0F1A" w:rsidRDefault="0005188F" w:rsidP="0005188F">
            <w:pPr>
              <w:pStyle w:val="Nadpis4"/>
              <w:rPr>
                <w:sz w:val="22"/>
                <w:szCs w:val="22"/>
              </w:rPr>
            </w:pPr>
            <w:r w:rsidRPr="00AB0F1A">
              <w:rPr>
                <w:sz w:val="22"/>
                <w:szCs w:val="22"/>
              </w:rPr>
              <w:t>Částka</w:t>
            </w:r>
          </w:p>
          <w:p w14:paraId="695C5D4A" w14:textId="46AD1402" w:rsidR="0005188F" w:rsidRDefault="0005188F" w:rsidP="0005188F">
            <w:pPr>
              <w:rPr>
                <w:sz w:val="22"/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8D2" w14:textId="78E57C65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2F92" w14:textId="77777777" w:rsidR="0005188F" w:rsidRPr="00AB0F1A" w:rsidRDefault="0005188F" w:rsidP="0005188F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Příjmy</w:t>
            </w:r>
          </w:p>
          <w:p w14:paraId="7E47B7B2" w14:textId="77777777" w:rsidR="0005188F" w:rsidRPr="00AB0F1A" w:rsidRDefault="0005188F" w:rsidP="0005188F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a finanční</w:t>
            </w:r>
          </w:p>
          <w:p w14:paraId="5251AA35" w14:textId="205F28B1" w:rsidR="0005188F" w:rsidRDefault="0005188F" w:rsidP="0005188F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krytí</w:t>
            </w:r>
          </w:p>
        </w:tc>
      </w:tr>
      <w:tr w:rsidR="0005188F" w14:paraId="57B739D6" w14:textId="77777777" w:rsidTr="00F75BE4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0017" w14:textId="77777777" w:rsidR="0005188F" w:rsidRDefault="0005188F" w:rsidP="0005188F">
            <w:pPr>
              <w:pStyle w:val="Zkladntext2"/>
              <w:rPr>
                <w:szCs w:val="22"/>
              </w:rPr>
            </w:pPr>
          </w:p>
        </w:tc>
      </w:tr>
      <w:tr w:rsidR="0005188F" w14:paraId="2BF09A8A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04B5" w14:textId="1FD5C4CF" w:rsidR="0005188F" w:rsidRPr="00207DE2" w:rsidRDefault="0005188F" w:rsidP="0005188F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207DE2">
              <w:rPr>
                <w:szCs w:val="22"/>
              </w:rPr>
              <w:t>.</w:t>
            </w:r>
          </w:p>
          <w:p w14:paraId="2DDC4C07" w14:textId="77777777" w:rsidR="0005188F" w:rsidRPr="00207DE2" w:rsidRDefault="0005188F" w:rsidP="0005188F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7B9C7CA9" w14:textId="038A5E88" w:rsidR="0005188F" w:rsidRDefault="0005188F" w:rsidP="0005188F">
            <w:pPr>
              <w:pStyle w:val="Zkladntext2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30CE" w14:textId="26A7415D" w:rsidR="0005188F" w:rsidRPr="0036058D" w:rsidRDefault="0005188F" w:rsidP="0005188F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36058D">
              <w:rPr>
                <w:sz w:val="22"/>
                <w:szCs w:val="22"/>
              </w:rPr>
              <w:t xml:space="preserve">řesun prostředků v rámci výdajů Kapitoly 04 – školství, mládež a sport, OŠ ÚMČ, investičního příspěvku Servisního střediska pro správu svěř. majetku (SeS) MČ Praha 8 </w:t>
            </w:r>
          </w:p>
          <w:p w14:paraId="44F52155" w14:textId="77777777" w:rsidR="0005188F" w:rsidRPr="003C1DE0" w:rsidRDefault="0005188F" w:rsidP="0005188F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3C1DE0">
              <w:rPr>
                <w:sz w:val="22"/>
                <w:szCs w:val="22"/>
              </w:rPr>
              <w:t xml:space="preserve">z akce „ZŠ Glowackého - klimatizace učeben“, </w:t>
            </w:r>
          </w:p>
          <w:p w14:paraId="0B0C9332" w14:textId="77777777" w:rsidR="0005188F" w:rsidRPr="003C1DE0" w:rsidRDefault="0005188F" w:rsidP="0005188F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3C1DE0">
              <w:rPr>
                <w:sz w:val="22"/>
                <w:szCs w:val="22"/>
              </w:rPr>
              <w:t>ve výši 5 500,00 Kč</w:t>
            </w:r>
          </w:p>
          <w:p w14:paraId="7C77AC6B" w14:textId="77777777" w:rsidR="0005188F" w:rsidRPr="003C1DE0" w:rsidRDefault="0005188F" w:rsidP="0005188F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3C1DE0">
              <w:rPr>
                <w:sz w:val="22"/>
                <w:szCs w:val="22"/>
              </w:rPr>
              <w:t xml:space="preserve">z akce „ZŠ a MŠ  - investiční akce malého rozsahu“, </w:t>
            </w:r>
          </w:p>
          <w:p w14:paraId="161E7B1C" w14:textId="77777777" w:rsidR="0005188F" w:rsidRPr="003C1DE0" w:rsidRDefault="0005188F" w:rsidP="0005188F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3C1DE0">
              <w:rPr>
                <w:sz w:val="22"/>
                <w:szCs w:val="22"/>
              </w:rPr>
              <w:t>ve výši 33 700,00 Kč</w:t>
            </w:r>
          </w:p>
          <w:p w14:paraId="2A65ACED" w14:textId="61C25E19" w:rsidR="0005188F" w:rsidRPr="003C1DE0" w:rsidRDefault="0005188F" w:rsidP="0005188F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3C1DE0">
              <w:rPr>
                <w:sz w:val="22"/>
                <w:szCs w:val="22"/>
              </w:rPr>
              <w:t xml:space="preserve">na akci „ZŠ Dolákova - klimatizace </w:t>
            </w:r>
            <w:r>
              <w:rPr>
                <w:sz w:val="22"/>
                <w:szCs w:val="22"/>
              </w:rPr>
              <w:br/>
            </w:r>
            <w:r w:rsidRPr="003C1DE0">
              <w:rPr>
                <w:sz w:val="22"/>
                <w:szCs w:val="22"/>
              </w:rPr>
              <w:t xml:space="preserve">v učebně informatiky a přilehlé učebně“, </w:t>
            </w:r>
          </w:p>
          <w:p w14:paraId="3D675050" w14:textId="2837A30E" w:rsidR="0005188F" w:rsidRDefault="0005188F" w:rsidP="0005188F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3C1DE0">
              <w:rPr>
                <w:sz w:val="22"/>
                <w:szCs w:val="22"/>
              </w:rPr>
              <w:t>ve výši 39 200,00 Kč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F99A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091E9E69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5163F4CA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1E79B912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0F0CE1CC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1AD40954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58C99D9D" w14:textId="7C3F134A" w:rsidR="0005188F" w:rsidRPr="00F019C5" w:rsidRDefault="0005188F" w:rsidP="000518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- 5,5</w:t>
            </w:r>
          </w:p>
          <w:p w14:paraId="068C359F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15EC1A37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49B08047" w14:textId="4BF1CA56" w:rsidR="0005188F" w:rsidRPr="00F019C5" w:rsidRDefault="0005188F" w:rsidP="000518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- 33,7</w:t>
            </w:r>
          </w:p>
          <w:p w14:paraId="78F59277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3CE472EF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390DCEEF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  <w:p w14:paraId="13360162" w14:textId="231A0A67" w:rsidR="0005188F" w:rsidRPr="00F019C5" w:rsidRDefault="0005188F" w:rsidP="000518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+ 39,2</w:t>
            </w:r>
          </w:p>
          <w:p w14:paraId="3F80DCB6" w14:textId="77777777" w:rsidR="0005188F" w:rsidRDefault="0005188F" w:rsidP="0005188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D01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Kapitola 04 – školství, mládež a sport, </w:t>
            </w:r>
            <w:r>
              <w:rPr>
                <w:sz w:val="22"/>
                <w:szCs w:val="22"/>
              </w:rPr>
              <w:br/>
              <w:t>(OŠ ÚMČ)</w:t>
            </w:r>
          </w:p>
          <w:p w14:paraId="609306D8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37A7140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B57637E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29097F0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7021B0BF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BD2D88E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2CAAC62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7443FB8C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F1622CB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F41A62E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49103DB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4DA00F2D" w14:textId="77777777" w:rsidR="0005188F" w:rsidRDefault="0005188F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221E" w14:textId="77777777" w:rsidR="0005188F" w:rsidRDefault="0005188F" w:rsidP="0005188F">
            <w:pPr>
              <w:pStyle w:val="Zkladntext2"/>
              <w:rPr>
                <w:szCs w:val="22"/>
              </w:rPr>
            </w:pPr>
          </w:p>
        </w:tc>
      </w:tr>
      <w:tr w:rsidR="00DF0CA4" w14:paraId="30C3E4DF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B6C0" w14:textId="1055B5F1" w:rsidR="00DF0CA4" w:rsidRPr="00207DE2" w:rsidRDefault="00DF0CA4" w:rsidP="00DF0CA4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Pr="00207DE2">
              <w:rPr>
                <w:szCs w:val="22"/>
              </w:rPr>
              <w:t>.</w:t>
            </w:r>
          </w:p>
          <w:p w14:paraId="0487CB14" w14:textId="77777777" w:rsidR="00DF0CA4" w:rsidRPr="00207DE2" w:rsidRDefault="00DF0CA4" w:rsidP="00DF0CA4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25876339" w14:textId="606B4053" w:rsidR="00DF0CA4" w:rsidRDefault="00DF0CA4" w:rsidP="00DF0CA4">
            <w:pPr>
              <w:pStyle w:val="Zkladntext2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2952" w14:textId="355B4ABA" w:rsidR="006C047B" w:rsidRDefault="006C047B" w:rsidP="006C047B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36058D">
              <w:rPr>
                <w:sz w:val="22"/>
                <w:szCs w:val="22"/>
              </w:rPr>
              <w:t xml:space="preserve">řesun prostředků </w:t>
            </w:r>
            <w:r>
              <w:rPr>
                <w:sz w:val="22"/>
                <w:szCs w:val="22"/>
              </w:rPr>
              <w:t xml:space="preserve">v rámci kapitálových výdajů </w:t>
            </w:r>
          </w:p>
          <w:p w14:paraId="38CBE8EF" w14:textId="77777777" w:rsidR="006C047B" w:rsidRDefault="006C047B" w:rsidP="006C047B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01B3F0DE" w14:textId="4A47616A" w:rsidR="006C047B" w:rsidRDefault="006C047B" w:rsidP="006C047B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Kapitoly 08 – hospodářství, </w:t>
            </w:r>
            <w:r w:rsidR="00612321">
              <w:rPr>
                <w:sz w:val="22"/>
                <w:szCs w:val="22"/>
              </w:rPr>
              <w:t>odboru správy majetku (</w:t>
            </w:r>
            <w:r>
              <w:rPr>
                <w:sz w:val="22"/>
                <w:szCs w:val="22"/>
              </w:rPr>
              <w:t>OSM</w:t>
            </w:r>
            <w:r w:rsidR="00612321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ÚMČ, investiční akce</w:t>
            </w:r>
          </w:p>
          <w:p w14:paraId="0E81A8FB" w14:textId="77777777" w:rsidR="006C047B" w:rsidRPr="006C047B" w:rsidRDefault="006C047B" w:rsidP="006C047B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6C047B">
              <w:rPr>
                <w:sz w:val="22"/>
                <w:szCs w:val="22"/>
              </w:rPr>
              <w:t xml:space="preserve">„Projektová příprava pro dětskou skupinu Hrubého“, </w:t>
            </w:r>
          </w:p>
          <w:p w14:paraId="1F3C5B0F" w14:textId="77777777" w:rsidR="006C047B" w:rsidRPr="006C047B" w:rsidRDefault="006C047B" w:rsidP="006C047B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6C047B">
              <w:rPr>
                <w:sz w:val="22"/>
                <w:szCs w:val="22"/>
              </w:rPr>
              <w:t>ve výši 115 000,00 Kč</w:t>
            </w:r>
          </w:p>
          <w:p w14:paraId="697E18ED" w14:textId="77777777" w:rsidR="006C047B" w:rsidRDefault="006C047B" w:rsidP="006C047B">
            <w:pPr>
              <w:pStyle w:val="Zkladntextodsazen2"/>
              <w:spacing w:after="0" w:line="240" w:lineRule="auto"/>
              <w:ind w:left="0"/>
              <w:rPr>
                <w:bCs/>
                <w:sz w:val="22"/>
                <w:szCs w:val="22"/>
              </w:rPr>
            </w:pPr>
          </w:p>
          <w:p w14:paraId="258F2B12" w14:textId="0972216E" w:rsidR="006C047B" w:rsidRPr="00CC2F6B" w:rsidRDefault="006C047B" w:rsidP="006C047B">
            <w:pPr>
              <w:pStyle w:val="Zkladntextodsazen2"/>
              <w:spacing w:after="0" w:line="240" w:lineRule="auto"/>
              <w:ind w:left="0"/>
              <w:rPr>
                <w:bCs/>
                <w:sz w:val="22"/>
                <w:szCs w:val="22"/>
              </w:rPr>
            </w:pPr>
            <w:r w:rsidRPr="00CC2F6B">
              <w:rPr>
                <w:bCs/>
                <w:sz w:val="22"/>
                <w:szCs w:val="22"/>
              </w:rPr>
              <w:t xml:space="preserve">do Kapitoly 06 – kultura a cestovní ruch, </w:t>
            </w:r>
            <w:r w:rsidR="00612321">
              <w:rPr>
                <w:bCs/>
                <w:sz w:val="22"/>
                <w:szCs w:val="22"/>
              </w:rPr>
              <w:t>odboru kultury, sportu, mládeže a péče o památky (</w:t>
            </w:r>
            <w:r w:rsidRPr="00CC2F6B">
              <w:rPr>
                <w:bCs/>
                <w:sz w:val="22"/>
                <w:szCs w:val="22"/>
              </w:rPr>
              <w:t>OKSMPP</w:t>
            </w:r>
            <w:r w:rsidR="00612321">
              <w:rPr>
                <w:bCs/>
                <w:sz w:val="22"/>
                <w:szCs w:val="22"/>
              </w:rPr>
              <w:t>)</w:t>
            </w:r>
            <w:r w:rsidRPr="00CC2F6B">
              <w:rPr>
                <w:bCs/>
                <w:sz w:val="22"/>
                <w:szCs w:val="22"/>
              </w:rPr>
              <w:t xml:space="preserve"> ÚMČ, na investiční akci</w:t>
            </w:r>
          </w:p>
          <w:p w14:paraId="00740565" w14:textId="77777777" w:rsidR="006C047B" w:rsidRPr="006C047B" w:rsidRDefault="006C047B" w:rsidP="006C047B">
            <w:pPr>
              <w:pStyle w:val="Zkladntextodsazen2"/>
              <w:numPr>
                <w:ilvl w:val="0"/>
                <w:numId w:val="8"/>
              </w:numPr>
              <w:spacing w:after="0" w:line="240" w:lineRule="auto"/>
              <w:ind w:left="284"/>
              <w:rPr>
                <w:sz w:val="22"/>
                <w:szCs w:val="22"/>
              </w:rPr>
            </w:pPr>
            <w:r w:rsidRPr="006C047B">
              <w:rPr>
                <w:sz w:val="22"/>
                <w:szCs w:val="22"/>
              </w:rPr>
              <w:t xml:space="preserve">„Nákup 2 pingpongových stolů“, </w:t>
            </w:r>
          </w:p>
          <w:p w14:paraId="7DFF9B7A" w14:textId="77777777" w:rsidR="006C047B" w:rsidRPr="006C047B" w:rsidRDefault="006C047B" w:rsidP="006C047B">
            <w:pPr>
              <w:pStyle w:val="Zkladntextodsazen2"/>
              <w:spacing w:after="0" w:line="240" w:lineRule="auto"/>
              <w:ind w:left="284"/>
              <w:rPr>
                <w:sz w:val="22"/>
                <w:szCs w:val="22"/>
              </w:rPr>
            </w:pPr>
            <w:r w:rsidRPr="006C047B">
              <w:rPr>
                <w:sz w:val="22"/>
                <w:szCs w:val="22"/>
              </w:rPr>
              <w:t>ve výši 115 000,00 Kč,</w:t>
            </w:r>
          </w:p>
          <w:p w14:paraId="5F26113B" w14:textId="77777777" w:rsidR="006C047B" w:rsidRPr="00E60E90" w:rsidRDefault="006C047B" w:rsidP="006C047B">
            <w:pPr>
              <w:rPr>
                <w:sz w:val="22"/>
                <w:szCs w:val="22"/>
              </w:rPr>
            </w:pPr>
            <w:r w:rsidRPr="00E60E90">
              <w:rPr>
                <w:sz w:val="22"/>
                <w:szCs w:val="22"/>
              </w:rPr>
              <w:t xml:space="preserve">za účelem výstavby dvou betonových pingpongových stolů ve veřejném prostoru v Čimicích a Libni </w:t>
            </w:r>
          </w:p>
          <w:p w14:paraId="55F6442B" w14:textId="77777777" w:rsidR="00DF0CA4" w:rsidRDefault="00DF0CA4" w:rsidP="0005188F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76A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0E6F9940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247DD577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77E97A7D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3593E002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3FF41B41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5ED6F303" w14:textId="77777777" w:rsidR="00F46776" w:rsidRDefault="00F46776" w:rsidP="00F46776">
            <w:pPr>
              <w:jc w:val="right"/>
              <w:rPr>
                <w:sz w:val="22"/>
                <w:szCs w:val="22"/>
              </w:rPr>
            </w:pPr>
          </w:p>
          <w:p w14:paraId="482F2D89" w14:textId="12C65C7D" w:rsidR="00DF0CA4" w:rsidRPr="00F46776" w:rsidRDefault="00F46776" w:rsidP="00F4677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46776">
              <w:rPr>
                <w:sz w:val="22"/>
                <w:szCs w:val="22"/>
              </w:rPr>
              <w:t xml:space="preserve"> 115,0</w:t>
            </w:r>
          </w:p>
          <w:p w14:paraId="5F0E30E5" w14:textId="77777777" w:rsidR="00F46776" w:rsidRDefault="00F46776" w:rsidP="00F4677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308BC07" w14:textId="77777777" w:rsidR="00F46776" w:rsidRDefault="00F46776" w:rsidP="00F4677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79411C45" w14:textId="77777777" w:rsidR="00F46776" w:rsidRDefault="00F46776" w:rsidP="00F4677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08F1F1D" w14:textId="77777777" w:rsidR="00F46776" w:rsidRDefault="00F46776" w:rsidP="00F4677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443D4CC5" w14:textId="77777777" w:rsidR="00F46776" w:rsidRDefault="00F46776" w:rsidP="00F4677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C001BB5" w14:textId="77777777" w:rsidR="00F46776" w:rsidRDefault="00F46776" w:rsidP="00F4677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3A203E1" w14:textId="2BF76782" w:rsidR="00F46776" w:rsidRPr="00F46776" w:rsidRDefault="00F46776" w:rsidP="00F46776">
            <w:pPr>
              <w:pStyle w:val="Zkladntextodsazen2"/>
              <w:spacing w:after="0" w:line="240" w:lineRule="auto"/>
              <w:jc w:val="right"/>
            </w:pPr>
            <w:r w:rsidRPr="00F46776">
              <w:rPr>
                <w:sz w:val="22"/>
                <w:szCs w:val="22"/>
              </w:rPr>
              <w:t>+ 115,0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8CEB" w14:textId="77777777" w:rsidR="00DF0CA4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08 – hospodářství,</w:t>
            </w:r>
            <w:r>
              <w:rPr>
                <w:sz w:val="22"/>
                <w:szCs w:val="22"/>
              </w:rPr>
              <w:br/>
              <w:t>(OSM ÚMČ)</w:t>
            </w:r>
          </w:p>
          <w:p w14:paraId="4FF3F1F1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F695D79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661E8A7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6F41B4F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3245D88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  <w:p w14:paraId="4441032D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D4C72E1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C6C673F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Kapitola 06 – kultura a cestovní ruch, </w:t>
            </w:r>
            <w:r>
              <w:rPr>
                <w:sz w:val="22"/>
                <w:szCs w:val="22"/>
              </w:rPr>
              <w:br/>
              <w:t>(OKSMPP ÚMČ)</w:t>
            </w:r>
          </w:p>
          <w:p w14:paraId="45C6D6E6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D0B2D9C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  <w:p w14:paraId="389A1DA0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90C4FE3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22CEDB7" w14:textId="77777777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97BBBE8" w14:textId="3C142349" w:rsidR="0001334B" w:rsidRDefault="0001334B" w:rsidP="0005188F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(ZJ 953 – „veřejně prospěšné záměry“)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611" w14:textId="77777777" w:rsidR="00DF0CA4" w:rsidRDefault="00DF0CA4" w:rsidP="0005188F">
            <w:pPr>
              <w:pStyle w:val="Zkladntext2"/>
              <w:rPr>
                <w:szCs w:val="22"/>
              </w:rPr>
            </w:pPr>
          </w:p>
        </w:tc>
      </w:tr>
    </w:tbl>
    <w:p w14:paraId="1E4615A0" w14:textId="77777777" w:rsidR="0049033C" w:rsidRDefault="0049033C" w:rsidP="003C1DE0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sectPr w:rsidR="0049033C" w:rsidSect="004D724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CE8"/>
    <w:multiLevelType w:val="hybridMultilevel"/>
    <w:tmpl w:val="15501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0BED"/>
    <w:multiLevelType w:val="hybridMultilevel"/>
    <w:tmpl w:val="442CB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F8A"/>
    <w:multiLevelType w:val="hybridMultilevel"/>
    <w:tmpl w:val="6C881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62CD3"/>
    <w:multiLevelType w:val="hybridMultilevel"/>
    <w:tmpl w:val="9A9857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23882"/>
    <w:multiLevelType w:val="hybridMultilevel"/>
    <w:tmpl w:val="9B4C35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A85ADA"/>
    <w:multiLevelType w:val="hybridMultilevel"/>
    <w:tmpl w:val="59EC061E"/>
    <w:lvl w:ilvl="0" w:tplc="0405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2B32043"/>
    <w:multiLevelType w:val="hybridMultilevel"/>
    <w:tmpl w:val="D0D04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A403E"/>
    <w:multiLevelType w:val="hybridMultilevel"/>
    <w:tmpl w:val="BE569E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F3E8E"/>
    <w:multiLevelType w:val="hybridMultilevel"/>
    <w:tmpl w:val="32402A3A"/>
    <w:lvl w:ilvl="0" w:tplc="4C0E46D8">
      <w:start w:val="1"/>
      <w:numFmt w:val="decimal"/>
      <w:lvlText w:val="%1.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6192D"/>
    <w:multiLevelType w:val="hybridMultilevel"/>
    <w:tmpl w:val="F8EE49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6475"/>
    <w:multiLevelType w:val="hybridMultilevel"/>
    <w:tmpl w:val="646AC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860AD"/>
    <w:multiLevelType w:val="hybridMultilevel"/>
    <w:tmpl w:val="3FB8D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10BB"/>
    <w:multiLevelType w:val="hybridMultilevel"/>
    <w:tmpl w:val="1AA45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0FCC"/>
    <w:multiLevelType w:val="hybridMultilevel"/>
    <w:tmpl w:val="655E3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74DCA"/>
    <w:multiLevelType w:val="hybridMultilevel"/>
    <w:tmpl w:val="E7FA0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B3B78"/>
    <w:multiLevelType w:val="hybridMultilevel"/>
    <w:tmpl w:val="440C1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B63DC"/>
    <w:multiLevelType w:val="hybridMultilevel"/>
    <w:tmpl w:val="06C875EC"/>
    <w:lvl w:ilvl="0" w:tplc="50E4D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C4B37"/>
    <w:multiLevelType w:val="hybridMultilevel"/>
    <w:tmpl w:val="6CDE1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A35AA"/>
    <w:multiLevelType w:val="hybridMultilevel"/>
    <w:tmpl w:val="CFC67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C6EE0"/>
    <w:multiLevelType w:val="hybridMultilevel"/>
    <w:tmpl w:val="B3100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776C4"/>
    <w:multiLevelType w:val="hybridMultilevel"/>
    <w:tmpl w:val="E304C7F8"/>
    <w:lvl w:ilvl="0" w:tplc="BEFC83CE">
      <w:start w:val="1"/>
      <w:numFmt w:val="decimal"/>
      <w:lvlText w:val="%1.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C4673"/>
    <w:multiLevelType w:val="hybridMultilevel"/>
    <w:tmpl w:val="FCB67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02BDA"/>
    <w:multiLevelType w:val="hybridMultilevel"/>
    <w:tmpl w:val="2E028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F270F"/>
    <w:multiLevelType w:val="hybridMultilevel"/>
    <w:tmpl w:val="475E5B8A"/>
    <w:lvl w:ilvl="0" w:tplc="BA0E52B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690C03"/>
    <w:multiLevelType w:val="hybridMultilevel"/>
    <w:tmpl w:val="CCA8D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61D3E"/>
    <w:multiLevelType w:val="hybridMultilevel"/>
    <w:tmpl w:val="0C5A4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A1854"/>
    <w:multiLevelType w:val="hybridMultilevel"/>
    <w:tmpl w:val="CEB4563E"/>
    <w:lvl w:ilvl="0" w:tplc="EE245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1174A"/>
    <w:multiLevelType w:val="hybridMultilevel"/>
    <w:tmpl w:val="2F204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10A9E"/>
    <w:multiLevelType w:val="hybridMultilevel"/>
    <w:tmpl w:val="B4DA8F02"/>
    <w:lvl w:ilvl="0" w:tplc="1B6A11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5194A"/>
    <w:multiLevelType w:val="hybridMultilevel"/>
    <w:tmpl w:val="DF08B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E70B6"/>
    <w:multiLevelType w:val="hybridMultilevel"/>
    <w:tmpl w:val="760E5DF8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1" w15:restartNumberingAfterBreak="0">
    <w:nsid w:val="6724132C"/>
    <w:multiLevelType w:val="hybridMultilevel"/>
    <w:tmpl w:val="BDBC5F10"/>
    <w:lvl w:ilvl="0" w:tplc="2D661A4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711F9"/>
    <w:multiLevelType w:val="hybridMultilevel"/>
    <w:tmpl w:val="43465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04005"/>
    <w:multiLevelType w:val="hybridMultilevel"/>
    <w:tmpl w:val="A6F0C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F3FAC"/>
    <w:multiLevelType w:val="hybridMultilevel"/>
    <w:tmpl w:val="CB0AD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5098E"/>
    <w:multiLevelType w:val="hybridMultilevel"/>
    <w:tmpl w:val="91946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E0D97"/>
    <w:multiLevelType w:val="hybridMultilevel"/>
    <w:tmpl w:val="3BE056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35357"/>
    <w:multiLevelType w:val="hybridMultilevel"/>
    <w:tmpl w:val="08B0C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E28B2"/>
    <w:multiLevelType w:val="hybridMultilevel"/>
    <w:tmpl w:val="B9D21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12ACC"/>
    <w:multiLevelType w:val="hybridMultilevel"/>
    <w:tmpl w:val="FA9829F4"/>
    <w:lvl w:ilvl="0" w:tplc="7A52026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20712">
    <w:abstractNumId w:val="24"/>
  </w:num>
  <w:num w:numId="2" w16cid:durableId="710223722">
    <w:abstractNumId w:val="11"/>
  </w:num>
  <w:num w:numId="3" w16cid:durableId="20223165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581316">
    <w:abstractNumId w:val="35"/>
  </w:num>
  <w:num w:numId="5" w16cid:durableId="661082221">
    <w:abstractNumId w:val="0"/>
  </w:num>
  <w:num w:numId="6" w16cid:durableId="1698577840">
    <w:abstractNumId w:val="28"/>
  </w:num>
  <w:num w:numId="7" w16cid:durableId="1877083103">
    <w:abstractNumId w:val="31"/>
  </w:num>
  <w:num w:numId="8" w16cid:durableId="444232901">
    <w:abstractNumId w:val="27"/>
  </w:num>
  <w:num w:numId="9" w16cid:durableId="415782557">
    <w:abstractNumId w:val="20"/>
  </w:num>
  <w:num w:numId="10" w16cid:durableId="2089113387">
    <w:abstractNumId w:val="16"/>
  </w:num>
  <w:num w:numId="11" w16cid:durableId="1993830313">
    <w:abstractNumId w:val="10"/>
  </w:num>
  <w:num w:numId="12" w16cid:durableId="563025427">
    <w:abstractNumId w:val="23"/>
  </w:num>
  <w:num w:numId="13" w16cid:durableId="688144263">
    <w:abstractNumId w:val="24"/>
  </w:num>
  <w:num w:numId="14" w16cid:durableId="236742561">
    <w:abstractNumId w:val="13"/>
  </w:num>
  <w:num w:numId="15" w16cid:durableId="1342125186">
    <w:abstractNumId w:val="34"/>
  </w:num>
  <w:num w:numId="16" w16cid:durableId="358551190">
    <w:abstractNumId w:val="39"/>
  </w:num>
  <w:num w:numId="17" w16cid:durableId="303433902">
    <w:abstractNumId w:val="26"/>
  </w:num>
  <w:num w:numId="18" w16cid:durableId="986974165">
    <w:abstractNumId w:val="21"/>
  </w:num>
  <w:num w:numId="19" w16cid:durableId="1743746819">
    <w:abstractNumId w:val="19"/>
  </w:num>
  <w:num w:numId="20" w16cid:durableId="141776260">
    <w:abstractNumId w:val="0"/>
  </w:num>
  <w:num w:numId="21" w16cid:durableId="546450526">
    <w:abstractNumId w:val="33"/>
  </w:num>
  <w:num w:numId="22" w16cid:durableId="1029993569">
    <w:abstractNumId w:val="8"/>
  </w:num>
  <w:num w:numId="23" w16cid:durableId="1744446507">
    <w:abstractNumId w:val="3"/>
  </w:num>
  <w:num w:numId="24" w16cid:durableId="716054300">
    <w:abstractNumId w:val="18"/>
  </w:num>
  <w:num w:numId="25" w16cid:durableId="1218786749">
    <w:abstractNumId w:val="2"/>
  </w:num>
  <w:num w:numId="26" w16cid:durableId="1773235541">
    <w:abstractNumId w:val="36"/>
  </w:num>
  <w:num w:numId="27" w16cid:durableId="1011757317">
    <w:abstractNumId w:val="9"/>
  </w:num>
  <w:num w:numId="28" w16cid:durableId="1303074734">
    <w:abstractNumId w:val="17"/>
  </w:num>
  <w:num w:numId="29" w16cid:durableId="392772945">
    <w:abstractNumId w:val="15"/>
  </w:num>
  <w:num w:numId="30" w16cid:durableId="920407985">
    <w:abstractNumId w:val="38"/>
  </w:num>
  <w:num w:numId="31" w16cid:durableId="1423798436">
    <w:abstractNumId w:val="6"/>
  </w:num>
  <w:num w:numId="32" w16cid:durableId="1428190092">
    <w:abstractNumId w:val="5"/>
  </w:num>
  <w:num w:numId="33" w16cid:durableId="1710032623">
    <w:abstractNumId w:val="4"/>
  </w:num>
  <w:num w:numId="34" w16cid:durableId="1250237530">
    <w:abstractNumId w:val="22"/>
  </w:num>
  <w:num w:numId="35" w16cid:durableId="1380013532">
    <w:abstractNumId w:val="7"/>
  </w:num>
  <w:num w:numId="36" w16cid:durableId="46491953">
    <w:abstractNumId w:val="30"/>
  </w:num>
  <w:num w:numId="37" w16cid:durableId="1387489707">
    <w:abstractNumId w:val="12"/>
  </w:num>
  <w:num w:numId="38" w16cid:durableId="2033845039">
    <w:abstractNumId w:val="25"/>
  </w:num>
  <w:num w:numId="39" w16cid:durableId="1945071280">
    <w:abstractNumId w:val="14"/>
  </w:num>
  <w:num w:numId="40" w16cid:durableId="771169621">
    <w:abstractNumId w:val="1"/>
  </w:num>
  <w:num w:numId="41" w16cid:durableId="854071536">
    <w:abstractNumId w:val="32"/>
  </w:num>
  <w:num w:numId="42" w16cid:durableId="851603816">
    <w:abstractNumId w:val="37"/>
  </w:num>
  <w:num w:numId="43" w16cid:durableId="11995122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A4"/>
    <w:rsid w:val="0000111D"/>
    <w:rsid w:val="000038E8"/>
    <w:rsid w:val="00003947"/>
    <w:rsid w:val="0000407E"/>
    <w:rsid w:val="0000459C"/>
    <w:rsid w:val="00004F13"/>
    <w:rsid w:val="000052EC"/>
    <w:rsid w:val="00010DA4"/>
    <w:rsid w:val="0001334B"/>
    <w:rsid w:val="00016AA0"/>
    <w:rsid w:val="000175C4"/>
    <w:rsid w:val="00021A05"/>
    <w:rsid w:val="00024EFC"/>
    <w:rsid w:val="000335FF"/>
    <w:rsid w:val="00050126"/>
    <w:rsid w:val="0005188F"/>
    <w:rsid w:val="0005766B"/>
    <w:rsid w:val="0006023D"/>
    <w:rsid w:val="000621A3"/>
    <w:rsid w:val="000628EF"/>
    <w:rsid w:val="00063EBB"/>
    <w:rsid w:val="00064AE4"/>
    <w:rsid w:val="00066913"/>
    <w:rsid w:val="00070944"/>
    <w:rsid w:val="0007499D"/>
    <w:rsid w:val="000754DC"/>
    <w:rsid w:val="00076ECE"/>
    <w:rsid w:val="000778EB"/>
    <w:rsid w:val="0008045F"/>
    <w:rsid w:val="000820CB"/>
    <w:rsid w:val="000850B5"/>
    <w:rsid w:val="00087EEC"/>
    <w:rsid w:val="00092091"/>
    <w:rsid w:val="000975C4"/>
    <w:rsid w:val="000A0891"/>
    <w:rsid w:val="000A7D33"/>
    <w:rsid w:val="000B0B65"/>
    <w:rsid w:val="000B1BB2"/>
    <w:rsid w:val="000B2899"/>
    <w:rsid w:val="000B3434"/>
    <w:rsid w:val="000B4A5B"/>
    <w:rsid w:val="000B5615"/>
    <w:rsid w:val="000B5A71"/>
    <w:rsid w:val="000B6368"/>
    <w:rsid w:val="000C19B8"/>
    <w:rsid w:val="000C5710"/>
    <w:rsid w:val="000D5983"/>
    <w:rsid w:val="000D6089"/>
    <w:rsid w:val="000E2E84"/>
    <w:rsid w:val="000E30A9"/>
    <w:rsid w:val="000F0099"/>
    <w:rsid w:val="000F3DD7"/>
    <w:rsid w:val="000F46ED"/>
    <w:rsid w:val="000F4A15"/>
    <w:rsid w:val="000F55F6"/>
    <w:rsid w:val="000F6D6D"/>
    <w:rsid w:val="000F6FED"/>
    <w:rsid w:val="000F793F"/>
    <w:rsid w:val="000F795E"/>
    <w:rsid w:val="00101EC3"/>
    <w:rsid w:val="001022B8"/>
    <w:rsid w:val="001050BA"/>
    <w:rsid w:val="00107A17"/>
    <w:rsid w:val="00107BFA"/>
    <w:rsid w:val="00110B4B"/>
    <w:rsid w:val="001121B8"/>
    <w:rsid w:val="00112F4F"/>
    <w:rsid w:val="00113A92"/>
    <w:rsid w:val="001216CF"/>
    <w:rsid w:val="00121734"/>
    <w:rsid w:val="00122E52"/>
    <w:rsid w:val="00123649"/>
    <w:rsid w:val="001248EA"/>
    <w:rsid w:val="00124D97"/>
    <w:rsid w:val="001264BA"/>
    <w:rsid w:val="001304A7"/>
    <w:rsid w:val="00133204"/>
    <w:rsid w:val="00133857"/>
    <w:rsid w:val="00135B5E"/>
    <w:rsid w:val="00135C60"/>
    <w:rsid w:val="001407E3"/>
    <w:rsid w:val="00144F8E"/>
    <w:rsid w:val="0015006D"/>
    <w:rsid w:val="00151355"/>
    <w:rsid w:val="00153287"/>
    <w:rsid w:val="00154C59"/>
    <w:rsid w:val="00154DB5"/>
    <w:rsid w:val="001555C4"/>
    <w:rsid w:val="0015668C"/>
    <w:rsid w:val="00156DCF"/>
    <w:rsid w:val="001578FB"/>
    <w:rsid w:val="00160098"/>
    <w:rsid w:val="00164FA9"/>
    <w:rsid w:val="00166DBE"/>
    <w:rsid w:val="00167043"/>
    <w:rsid w:val="00170126"/>
    <w:rsid w:val="00170198"/>
    <w:rsid w:val="00173F4E"/>
    <w:rsid w:val="00173FE5"/>
    <w:rsid w:val="001767E5"/>
    <w:rsid w:val="0017744A"/>
    <w:rsid w:val="00183EC9"/>
    <w:rsid w:val="001840FB"/>
    <w:rsid w:val="00184189"/>
    <w:rsid w:val="00186D7B"/>
    <w:rsid w:val="001906EA"/>
    <w:rsid w:val="001917A1"/>
    <w:rsid w:val="00195E92"/>
    <w:rsid w:val="001A1101"/>
    <w:rsid w:val="001A50DA"/>
    <w:rsid w:val="001A7349"/>
    <w:rsid w:val="001A79B7"/>
    <w:rsid w:val="001B3AF2"/>
    <w:rsid w:val="001B7C88"/>
    <w:rsid w:val="001C1602"/>
    <w:rsid w:val="001C217D"/>
    <w:rsid w:val="001C21A6"/>
    <w:rsid w:val="001C43DA"/>
    <w:rsid w:val="001C5317"/>
    <w:rsid w:val="001C5D87"/>
    <w:rsid w:val="001C646B"/>
    <w:rsid w:val="001C79F3"/>
    <w:rsid w:val="001D0842"/>
    <w:rsid w:val="001D114A"/>
    <w:rsid w:val="001D3F40"/>
    <w:rsid w:val="001D49D9"/>
    <w:rsid w:val="001D5EA3"/>
    <w:rsid w:val="001E1342"/>
    <w:rsid w:val="001E1761"/>
    <w:rsid w:val="001E367E"/>
    <w:rsid w:val="001E436D"/>
    <w:rsid w:val="001E5410"/>
    <w:rsid w:val="001E5C35"/>
    <w:rsid w:val="001F1B0F"/>
    <w:rsid w:val="001F3BF4"/>
    <w:rsid w:val="001F4582"/>
    <w:rsid w:val="001F6C54"/>
    <w:rsid w:val="00201DA4"/>
    <w:rsid w:val="002038D4"/>
    <w:rsid w:val="002056A6"/>
    <w:rsid w:val="00206F18"/>
    <w:rsid w:val="00206F64"/>
    <w:rsid w:val="00207DE2"/>
    <w:rsid w:val="00210557"/>
    <w:rsid w:val="00212E5F"/>
    <w:rsid w:val="00223E74"/>
    <w:rsid w:val="0022701C"/>
    <w:rsid w:val="002318AF"/>
    <w:rsid w:val="00231D79"/>
    <w:rsid w:val="00246559"/>
    <w:rsid w:val="00246C5F"/>
    <w:rsid w:val="00247353"/>
    <w:rsid w:val="00250668"/>
    <w:rsid w:val="00250FFC"/>
    <w:rsid w:val="00252057"/>
    <w:rsid w:val="002528A3"/>
    <w:rsid w:val="0025460B"/>
    <w:rsid w:val="00254B1F"/>
    <w:rsid w:val="00255AC5"/>
    <w:rsid w:val="002615C3"/>
    <w:rsid w:val="002617D0"/>
    <w:rsid w:val="00263765"/>
    <w:rsid w:val="00265790"/>
    <w:rsid w:val="002674D6"/>
    <w:rsid w:val="002739EE"/>
    <w:rsid w:val="002747FC"/>
    <w:rsid w:val="00276DEC"/>
    <w:rsid w:val="002813DE"/>
    <w:rsid w:val="00295577"/>
    <w:rsid w:val="00297450"/>
    <w:rsid w:val="002A330F"/>
    <w:rsid w:val="002B0BE1"/>
    <w:rsid w:val="002B4747"/>
    <w:rsid w:val="002B6009"/>
    <w:rsid w:val="002C1BBD"/>
    <w:rsid w:val="002C234D"/>
    <w:rsid w:val="002C300E"/>
    <w:rsid w:val="002C7E13"/>
    <w:rsid w:val="002D252E"/>
    <w:rsid w:val="002D267F"/>
    <w:rsid w:val="002D41CA"/>
    <w:rsid w:val="002D4B8E"/>
    <w:rsid w:val="002D5712"/>
    <w:rsid w:val="002D7055"/>
    <w:rsid w:val="002E0C36"/>
    <w:rsid w:val="002E21F2"/>
    <w:rsid w:val="002E3F6E"/>
    <w:rsid w:val="002E4148"/>
    <w:rsid w:val="002E45A6"/>
    <w:rsid w:val="002E555C"/>
    <w:rsid w:val="002F3AF5"/>
    <w:rsid w:val="002F7281"/>
    <w:rsid w:val="0030063D"/>
    <w:rsid w:val="00300CBD"/>
    <w:rsid w:val="00305462"/>
    <w:rsid w:val="003063BF"/>
    <w:rsid w:val="00307B96"/>
    <w:rsid w:val="003123A2"/>
    <w:rsid w:val="0032335D"/>
    <w:rsid w:val="003252B4"/>
    <w:rsid w:val="00326BF9"/>
    <w:rsid w:val="00327DA6"/>
    <w:rsid w:val="00330B32"/>
    <w:rsid w:val="00337597"/>
    <w:rsid w:val="00343995"/>
    <w:rsid w:val="0034403C"/>
    <w:rsid w:val="00350030"/>
    <w:rsid w:val="00361AC7"/>
    <w:rsid w:val="0036335E"/>
    <w:rsid w:val="00367F91"/>
    <w:rsid w:val="0037101A"/>
    <w:rsid w:val="003770A6"/>
    <w:rsid w:val="00382519"/>
    <w:rsid w:val="00382D82"/>
    <w:rsid w:val="003A0F72"/>
    <w:rsid w:val="003A330E"/>
    <w:rsid w:val="003A3769"/>
    <w:rsid w:val="003A5F45"/>
    <w:rsid w:val="003A6DF5"/>
    <w:rsid w:val="003B2E70"/>
    <w:rsid w:val="003B4DE3"/>
    <w:rsid w:val="003C0A03"/>
    <w:rsid w:val="003C0D96"/>
    <w:rsid w:val="003C15E9"/>
    <w:rsid w:val="003C1DE0"/>
    <w:rsid w:val="003C2AF9"/>
    <w:rsid w:val="003C39F9"/>
    <w:rsid w:val="003C72D1"/>
    <w:rsid w:val="003D0603"/>
    <w:rsid w:val="003D1E0D"/>
    <w:rsid w:val="003D52E5"/>
    <w:rsid w:val="003D5F91"/>
    <w:rsid w:val="003D6E2B"/>
    <w:rsid w:val="003E1F84"/>
    <w:rsid w:val="003E2C05"/>
    <w:rsid w:val="003E4A49"/>
    <w:rsid w:val="003E5B21"/>
    <w:rsid w:val="003F0435"/>
    <w:rsid w:val="003F04B6"/>
    <w:rsid w:val="003F28A6"/>
    <w:rsid w:val="003F40FE"/>
    <w:rsid w:val="003F71CA"/>
    <w:rsid w:val="003F7975"/>
    <w:rsid w:val="00402A89"/>
    <w:rsid w:val="0041798D"/>
    <w:rsid w:val="00421674"/>
    <w:rsid w:val="0042294A"/>
    <w:rsid w:val="00425157"/>
    <w:rsid w:val="004264C3"/>
    <w:rsid w:val="004271AD"/>
    <w:rsid w:val="00437743"/>
    <w:rsid w:val="00440FB7"/>
    <w:rsid w:val="00441773"/>
    <w:rsid w:val="00442397"/>
    <w:rsid w:val="004435F6"/>
    <w:rsid w:val="00443FC4"/>
    <w:rsid w:val="004552BD"/>
    <w:rsid w:val="00455BB7"/>
    <w:rsid w:val="004603EB"/>
    <w:rsid w:val="00460FB0"/>
    <w:rsid w:val="00463193"/>
    <w:rsid w:val="00467DC0"/>
    <w:rsid w:val="00474426"/>
    <w:rsid w:val="00474504"/>
    <w:rsid w:val="00484664"/>
    <w:rsid w:val="00484EED"/>
    <w:rsid w:val="004867BA"/>
    <w:rsid w:val="0049033C"/>
    <w:rsid w:val="00494E0C"/>
    <w:rsid w:val="00495E46"/>
    <w:rsid w:val="004967FC"/>
    <w:rsid w:val="00497C0A"/>
    <w:rsid w:val="004A4346"/>
    <w:rsid w:val="004A7AC3"/>
    <w:rsid w:val="004B2D9F"/>
    <w:rsid w:val="004B3589"/>
    <w:rsid w:val="004B3BCF"/>
    <w:rsid w:val="004B4AB5"/>
    <w:rsid w:val="004B64C1"/>
    <w:rsid w:val="004C00C5"/>
    <w:rsid w:val="004C3F31"/>
    <w:rsid w:val="004D23FE"/>
    <w:rsid w:val="004D2557"/>
    <w:rsid w:val="004D724F"/>
    <w:rsid w:val="004D77D1"/>
    <w:rsid w:val="004E2218"/>
    <w:rsid w:val="004E6C7E"/>
    <w:rsid w:val="004E6D11"/>
    <w:rsid w:val="004E74AE"/>
    <w:rsid w:val="004F0E80"/>
    <w:rsid w:val="004F359F"/>
    <w:rsid w:val="0050052F"/>
    <w:rsid w:val="0050327C"/>
    <w:rsid w:val="005038DE"/>
    <w:rsid w:val="005149C3"/>
    <w:rsid w:val="00514CB3"/>
    <w:rsid w:val="00514FDD"/>
    <w:rsid w:val="00515B1A"/>
    <w:rsid w:val="00521063"/>
    <w:rsid w:val="005251DA"/>
    <w:rsid w:val="0052646A"/>
    <w:rsid w:val="00526E6C"/>
    <w:rsid w:val="00527C6D"/>
    <w:rsid w:val="00535AAE"/>
    <w:rsid w:val="0054190D"/>
    <w:rsid w:val="005420EC"/>
    <w:rsid w:val="00542877"/>
    <w:rsid w:val="00542AD5"/>
    <w:rsid w:val="005455A1"/>
    <w:rsid w:val="00545C77"/>
    <w:rsid w:val="00546588"/>
    <w:rsid w:val="00546C21"/>
    <w:rsid w:val="005507BC"/>
    <w:rsid w:val="005514CC"/>
    <w:rsid w:val="00551710"/>
    <w:rsid w:val="00555521"/>
    <w:rsid w:val="00556208"/>
    <w:rsid w:val="00562DB0"/>
    <w:rsid w:val="00565E2B"/>
    <w:rsid w:val="00566450"/>
    <w:rsid w:val="00567CE4"/>
    <w:rsid w:val="005730EE"/>
    <w:rsid w:val="005829FD"/>
    <w:rsid w:val="00584CBD"/>
    <w:rsid w:val="005875F2"/>
    <w:rsid w:val="00591B14"/>
    <w:rsid w:val="0059416D"/>
    <w:rsid w:val="00594501"/>
    <w:rsid w:val="005A1E02"/>
    <w:rsid w:val="005B0E9E"/>
    <w:rsid w:val="005B221C"/>
    <w:rsid w:val="005B550F"/>
    <w:rsid w:val="005C07B7"/>
    <w:rsid w:val="005C0D4F"/>
    <w:rsid w:val="005C3FA7"/>
    <w:rsid w:val="005C6F50"/>
    <w:rsid w:val="005C7668"/>
    <w:rsid w:val="005D4F24"/>
    <w:rsid w:val="005E6AC1"/>
    <w:rsid w:val="005E75FF"/>
    <w:rsid w:val="005F4D88"/>
    <w:rsid w:val="005F6802"/>
    <w:rsid w:val="005F697E"/>
    <w:rsid w:val="0060358D"/>
    <w:rsid w:val="006068A1"/>
    <w:rsid w:val="00612321"/>
    <w:rsid w:val="00613378"/>
    <w:rsid w:val="0061389E"/>
    <w:rsid w:val="00615D39"/>
    <w:rsid w:val="00616CC6"/>
    <w:rsid w:val="00621B93"/>
    <w:rsid w:val="00622708"/>
    <w:rsid w:val="00623264"/>
    <w:rsid w:val="00624B28"/>
    <w:rsid w:val="006270F9"/>
    <w:rsid w:val="006356A8"/>
    <w:rsid w:val="00642375"/>
    <w:rsid w:val="00642DD3"/>
    <w:rsid w:val="00642F6D"/>
    <w:rsid w:val="00646880"/>
    <w:rsid w:val="006607F7"/>
    <w:rsid w:val="00662833"/>
    <w:rsid w:val="00667DCE"/>
    <w:rsid w:val="006749E4"/>
    <w:rsid w:val="00676A76"/>
    <w:rsid w:val="00680325"/>
    <w:rsid w:val="00681E33"/>
    <w:rsid w:val="00683C1C"/>
    <w:rsid w:val="00685CBE"/>
    <w:rsid w:val="006A2577"/>
    <w:rsid w:val="006A25CD"/>
    <w:rsid w:val="006A2E43"/>
    <w:rsid w:val="006A32DF"/>
    <w:rsid w:val="006A3540"/>
    <w:rsid w:val="006A5472"/>
    <w:rsid w:val="006B05F1"/>
    <w:rsid w:val="006B469D"/>
    <w:rsid w:val="006B7A1E"/>
    <w:rsid w:val="006C047B"/>
    <w:rsid w:val="006C09F6"/>
    <w:rsid w:val="006C0AEF"/>
    <w:rsid w:val="006C1E30"/>
    <w:rsid w:val="006C2F87"/>
    <w:rsid w:val="006C6647"/>
    <w:rsid w:val="006D1305"/>
    <w:rsid w:val="006D2CDC"/>
    <w:rsid w:val="006D32D0"/>
    <w:rsid w:val="006D3559"/>
    <w:rsid w:val="006D6F6D"/>
    <w:rsid w:val="006E4588"/>
    <w:rsid w:val="006E6717"/>
    <w:rsid w:val="006E70D9"/>
    <w:rsid w:val="006F1314"/>
    <w:rsid w:val="006F2CE6"/>
    <w:rsid w:val="006F310D"/>
    <w:rsid w:val="006F58E3"/>
    <w:rsid w:val="006F6E89"/>
    <w:rsid w:val="007001A6"/>
    <w:rsid w:val="0070236B"/>
    <w:rsid w:val="00706220"/>
    <w:rsid w:val="00707D01"/>
    <w:rsid w:val="00707E7A"/>
    <w:rsid w:val="007117A2"/>
    <w:rsid w:val="00711FE0"/>
    <w:rsid w:val="007164D7"/>
    <w:rsid w:val="0072084C"/>
    <w:rsid w:val="00724209"/>
    <w:rsid w:val="00724295"/>
    <w:rsid w:val="007264F6"/>
    <w:rsid w:val="00726916"/>
    <w:rsid w:val="00726AB5"/>
    <w:rsid w:val="00730120"/>
    <w:rsid w:val="007314FB"/>
    <w:rsid w:val="00732320"/>
    <w:rsid w:val="00737879"/>
    <w:rsid w:val="007379AF"/>
    <w:rsid w:val="00737CCB"/>
    <w:rsid w:val="00740550"/>
    <w:rsid w:val="00740F03"/>
    <w:rsid w:val="00741E93"/>
    <w:rsid w:val="0074356E"/>
    <w:rsid w:val="007438F7"/>
    <w:rsid w:val="00745077"/>
    <w:rsid w:val="007459BA"/>
    <w:rsid w:val="00745EAD"/>
    <w:rsid w:val="0074722C"/>
    <w:rsid w:val="0075141E"/>
    <w:rsid w:val="00753831"/>
    <w:rsid w:val="00755F6F"/>
    <w:rsid w:val="00760982"/>
    <w:rsid w:val="00764A3A"/>
    <w:rsid w:val="007725E4"/>
    <w:rsid w:val="00774889"/>
    <w:rsid w:val="007757C7"/>
    <w:rsid w:val="0077757C"/>
    <w:rsid w:val="00781B36"/>
    <w:rsid w:val="007863FA"/>
    <w:rsid w:val="007865C5"/>
    <w:rsid w:val="0079177C"/>
    <w:rsid w:val="00792682"/>
    <w:rsid w:val="00792FE1"/>
    <w:rsid w:val="00793772"/>
    <w:rsid w:val="007970B0"/>
    <w:rsid w:val="007A1315"/>
    <w:rsid w:val="007A24B5"/>
    <w:rsid w:val="007A4E7A"/>
    <w:rsid w:val="007A4FF9"/>
    <w:rsid w:val="007A57DF"/>
    <w:rsid w:val="007A6186"/>
    <w:rsid w:val="007A6651"/>
    <w:rsid w:val="007A6D1B"/>
    <w:rsid w:val="007A7F71"/>
    <w:rsid w:val="007B3780"/>
    <w:rsid w:val="007B55FF"/>
    <w:rsid w:val="007B5EE9"/>
    <w:rsid w:val="007C2E13"/>
    <w:rsid w:val="007C367D"/>
    <w:rsid w:val="007C5444"/>
    <w:rsid w:val="007D1319"/>
    <w:rsid w:val="007E0A41"/>
    <w:rsid w:val="007E7190"/>
    <w:rsid w:val="007F1055"/>
    <w:rsid w:val="007F1168"/>
    <w:rsid w:val="007F1203"/>
    <w:rsid w:val="007F1253"/>
    <w:rsid w:val="007F21D8"/>
    <w:rsid w:val="007F3826"/>
    <w:rsid w:val="007F65BA"/>
    <w:rsid w:val="007F6A8B"/>
    <w:rsid w:val="007F70B2"/>
    <w:rsid w:val="00802C5E"/>
    <w:rsid w:val="008031A6"/>
    <w:rsid w:val="008038CD"/>
    <w:rsid w:val="0080768C"/>
    <w:rsid w:val="00810BF5"/>
    <w:rsid w:val="00812BBD"/>
    <w:rsid w:val="0081594B"/>
    <w:rsid w:val="00817531"/>
    <w:rsid w:val="00823D3E"/>
    <w:rsid w:val="00827A17"/>
    <w:rsid w:val="00830323"/>
    <w:rsid w:val="00830B74"/>
    <w:rsid w:val="00831AEE"/>
    <w:rsid w:val="00833271"/>
    <w:rsid w:val="00834459"/>
    <w:rsid w:val="00834F4A"/>
    <w:rsid w:val="00836058"/>
    <w:rsid w:val="00843BAA"/>
    <w:rsid w:val="00846396"/>
    <w:rsid w:val="00847ED9"/>
    <w:rsid w:val="0085015E"/>
    <w:rsid w:val="00855BB1"/>
    <w:rsid w:val="008631F0"/>
    <w:rsid w:val="00864777"/>
    <w:rsid w:val="00864B8A"/>
    <w:rsid w:val="0086632D"/>
    <w:rsid w:val="0086685D"/>
    <w:rsid w:val="00867D94"/>
    <w:rsid w:val="00872E7C"/>
    <w:rsid w:val="00874822"/>
    <w:rsid w:val="00874D21"/>
    <w:rsid w:val="00877D7F"/>
    <w:rsid w:val="008815BD"/>
    <w:rsid w:val="00887102"/>
    <w:rsid w:val="00890701"/>
    <w:rsid w:val="0089745D"/>
    <w:rsid w:val="00897F6C"/>
    <w:rsid w:val="008A2CC2"/>
    <w:rsid w:val="008A5054"/>
    <w:rsid w:val="008A6A86"/>
    <w:rsid w:val="008A7F2F"/>
    <w:rsid w:val="008B3013"/>
    <w:rsid w:val="008B481E"/>
    <w:rsid w:val="008B558F"/>
    <w:rsid w:val="008B5ABE"/>
    <w:rsid w:val="008C4543"/>
    <w:rsid w:val="008D0679"/>
    <w:rsid w:val="008D77E4"/>
    <w:rsid w:val="008E23E9"/>
    <w:rsid w:val="008E3F23"/>
    <w:rsid w:val="008E7F79"/>
    <w:rsid w:val="00901553"/>
    <w:rsid w:val="0090536F"/>
    <w:rsid w:val="0090547F"/>
    <w:rsid w:val="009054DF"/>
    <w:rsid w:val="00906D23"/>
    <w:rsid w:val="00906E70"/>
    <w:rsid w:val="00907734"/>
    <w:rsid w:val="00912B09"/>
    <w:rsid w:val="009210F4"/>
    <w:rsid w:val="00922D04"/>
    <w:rsid w:val="00922D18"/>
    <w:rsid w:val="00924375"/>
    <w:rsid w:val="00924492"/>
    <w:rsid w:val="00926388"/>
    <w:rsid w:val="0093726B"/>
    <w:rsid w:val="0095110A"/>
    <w:rsid w:val="00953112"/>
    <w:rsid w:val="0095494A"/>
    <w:rsid w:val="00954C28"/>
    <w:rsid w:val="009565E9"/>
    <w:rsid w:val="00960B36"/>
    <w:rsid w:val="00963C3C"/>
    <w:rsid w:val="00964C6C"/>
    <w:rsid w:val="00971290"/>
    <w:rsid w:val="00971E88"/>
    <w:rsid w:val="0097307C"/>
    <w:rsid w:val="00974C39"/>
    <w:rsid w:val="00977C4A"/>
    <w:rsid w:val="0098030F"/>
    <w:rsid w:val="00981D23"/>
    <w:rsid w:val="00983990"/>
    <w:rsid w:val="00987D22"/>
    <w:rsid w:val="00990834"/>
    <w:rsid w:val="00991C3E"/>
    <w:rsid w:val="00992832"/>
    <w:rsid w:val="0099369C"/>
    <w:rsid w:val="009942CA"/>
    <w:rsid w:val="00995C0B"/>
    <w:rsid w:val="00996133"/>
    <w:rsid w:val="009A08A2"/>
    <w:rsid w:val="009A3658"/>
    <w:rsid w:val="009A40F0"/>
    <w:rsid w:val="009A7178"/>
    <w:rsid w:val="009B227D"/>
    <w:rsid w:val="009B4012"/>
    <w:rsid w:val="009B4ECC"/>
    <w:rsid w:val="009C4886"/>
    <w:rsid w:val="009C6AB4"/>
    <w:rsid w:val="009C6F3A"/>
    <w:rsid w:val="009D2834"/>
    <w:rsid w:val="009D2884"/>
    <w:rsid w:val="009D3AF8"/>
    <w:rsid w:val="009E0B1D"/>
    <w:rsid w:val="009E3C7E"/>
    <w:rsid w:val="009E4E48"/>
    <w:rsid w:val="009E7F14"/>
    <w:rsid w:val="009F4EA2"/>
    <w:rsid w:val="009F611C"/>
    <w:rsid w:val="009F6644"/>
    <w:rsid w:val="00A0172B"/>
    <w:rsid w:val="00A03395"/>
    <w:rsid w:val="00A0440D"/>
    <w:rsid w:val="00A04F07"/>
    <w:rsid w:val="00A165F8"/>
    <w:rsid w:val="00A167DA"/>
    <w:rsid w:val="00A206CC"/>
    <w:rsid w:val="00A229AE"/>
    <w:rsid w:val="00A24EA7"/>
    <w:rsid w:val="00A3030F"/>
    <w:rsid w:val="00A314FE"/>
    <w:rsid w:val="00A32305"/>
    <w:rsid w:val="00A323A1"/>
    <w:rsid w:val="00A413F3"/>
    <w:rsid w:val="00A42E48"/>
    <w:rsid w:val="00A47B39"/>
    <w:rsid w:val="00A5107A"/>
    <w:rsid w:val="00A51FDD"/>
    <w:rsid w:val="00A52713"/>
    <w:rsid w:val="00A529E9"/>
    <w:rsid w:val="00A52FD6"/>
    <w:rsid w:val="00A54ECD"/>
    <w:rsid w:val="00A614E1"/>
    <w:rsid w:val="00A62844"/>
    <w:rsid w:val="00A66C8F"/>
    <w:rsid w:val="00A73405"/>
    <w:rsid w:val="00A75D92"/>
    <w:rsid w:val="00A7605A"/>
    <w:rsid w:val="00A90F7D"/>
    <w:rsid w:val="00AA2EFE"/>
    <w:rsid w:val="00AB0F1A"/>
    <w:rsid w:val="00AB2A80"/>
    <w:rsid w:val="00AB4F41"/>
    <w:rsid w:val="00AB51B8"/>
    <w:rsid w:val="00AB59B7"/>
    <w:rsid w:val="00AB6D91"/>
    <w:rsid w:val="00AC0741"/>
    <w:rsid w:val="00AC0AAA"/>
    <w:rsid w:val="00AC3072"/>
    <w:rsid w:val="00AC4AC4"/>
    <w:rsid w:val="00AC6189"/>
    <w:rsid w:val="00AD0955"/>
    <w:rsid w:val="00AD3B07"/>
    <w:rsid w:val="00AD6DB5"/>
    <w:rsid w:val="00AD6E73"/>
    <w:rsid w:val="00AE0365"/>
    <w:rsid w:val="00AE0B3E"/>
    <w:rsid w:val="00AE0FE9"/>
    <w:rsid w:val="00AE375C"/>
    <w:rsid w:val="00AE7D21"/>
    <w:rsid w:val="00AF5A21"/>
    <w:rsid w:val="00AF7579"/>
    <w:rsid w:val="00B017CF"/>
    <w:rsid w:val="00B0693C"/>
    <w:rsid w:val="00B072F7"/>
    <w:rsid w:val="00B103C2"/>
    <w:rsid w:val="00B106D9"/>
    <w:rsid w:val="00B1070E"/>
    <w:rsid w:val="00B1218D"/>
    <w:rsid w:val="00B1335D"/>
    <w:rsid w:val="00B14925"/>
    <w:rsid w:val="00B210C3"/>
    <w:rsid w:val="00B23338"/>
    <w:rsid w:val="00B23D60"/>
    <w:rsid w:val="00B30869"/>
    <w:rsid w:val="00B32DD1"/>
    <w:rsid w:val="00B32EF9"/>
    <w:rsid w:val="00B332C1"/>
    <w:rsid w:val="00B35310"/>
    <w:rsid w:val="00B35B8D"/>
    <w:rsid w:val="00B35BFF"/>
    <w:rsid w:val="00B40933"/>
    <w:rsid w:val="00B41046"/>
    <w:rsid w:val="00B41AE6"/>
    <w:rsid w:val="00B43B67"/>
    <w:rsid w:val="00B47399"/>
    <w:rsid w:val="00B55853"/>
    <w:rsid w:val="00B61045"/>
    <w:rsid w:val="00B6357A"/>
    <w:rsid w:val="00B63816"/>
    <w:rsid w:val="00B63F6A"/>
    <w:rsid w:val="00B664B8"/>
    <w:rsid w:val="00B842C3"/>
    <w:rsid w:val="00B84894"/>
    <w:rsid w:val="00B84D6A"/>
    <w:rsid w:val="00B8506F"/>
    <w:rsid w:val="00B87C53"/>
    <w:rsid w:val="00B87CBC"/>
    <w:rsid w:val="00B96D4C"/>
    <w:rsid w:val="00B96F47"/>
    <w:rsid w:val="00BA10E9"/>
    <w:rsid w:val="00BA573C"/>
    <w:rsid w:val="00BA5B35"/>
    <w:rsid w:val="00BA5FB2"/>
    <w:rsid w:val="00BA7B64"/>
    <w:rsid w:val="00BB065F"/>
    <w:rsid w:val="00BB1FE8"/>
    <w:rsid w:val="00BC4664"/>
    <w:rsid w:val="00BD11D7"/>
    <w:rsid w:val="00BD3AAA"/>
    <w:rsid w:val="00BE0397"/>
    <w:rsid w:val="00BE19CD"/>
    <w:rsid w:val="00BE20A8"/>
    <w:rsid w:val="00BE3025"/>
    <w:rsid w:val="00BE79DE"/>
    <w:rsid w:val="00BF1075"/>
    <w:rsid w:val="00BF5A72"/>
    <w:rsid w:val="00BF5DA8"/>
    <w:rsid w:val="00BF6F2B"/>
    <w:rsid w:val="00BF707A"/>
    <w:rsid w:val="00C03EDE"/>
    <w:rsid w:val="00C05AE2"/>
    <w:rsid w:val="00C05D5C"/>
    <w:rsid w:val="00C10FE7"/>
    <w:rsid w:val="00C124BB"/>
    <w:rsid w:val="00C1270E"/>
    <w:rsid w:val="00C1288F"/>
    <w:rsid w:val="00C20E59"/>
    <w:rsid w:val="00C22521"/>
    <w:rsid w:val="00C2482C"/>
    <w:rsid w:val="00C25597"/>
    <w:rsid w:val="00C26CDA"/>
    <w:rsid w:val="00C273F0"/>
    <w:rsid w:val="00C33E0F"/>
    <w:rsid w:val="00C35DE5"/>
    <w:rsid w:val="00C36547"/>
    <w:rsid w:val="00C37625"/>
    <w:rsid w:val="00C40C0A"/>
    <w:rsid w:val="00C41D6E"/>
    <w:rsid w:val="00C517A0"/>
    <w:rsid w:val="00C519C1"/>
    <w:rsid w:val="00C51B1B"/>
    <w:rsid w:val="00C544ED"/>
    <w:rsid w:val="00C55921"/>
    <w:rsid w:val="00C5657E"/>
    <w:rsid w:val="00C62E36"/>
    <w:rsid w:val="00C6497A"/>
    <w:rsid w:val="00C65BFA"/>
    <w:rsid w:val="00C74CD5"/>
    <w:rsid w:val="00C75B20"/>
    <w:rsid w:val="00C76289"/>
    <w:rsid w:val="00C82348"/>
    <w:rsid w:val="00C82E98"/>
    <w:rsid w:val="00C85762"/>
    <w:rsid w:val="00C900DA"/>
    <w:rsid w:val="00C90F30"/>
    <w:rsid w:val="00C91ECE"/>
    <w:rsid w:val="00C92C1D"/>
    <w:rsid w:val="00CA0EDC"/>
    <w:rsid w:val="00CA2C25"/>
    <w:rsid w:val="00CA411D"/>
    <w:rsid w:val="00CA5622"/>
    <w:rsid w:val="00CA56FD"/>
    <w:rsid w:val="00CA5F3D"/>
    <w:rsid w:val="00CA7EFB"/>
    <w:rsid w:val="00CC2F13"/>
    <w:rsid w:val="00CC55BA"/>
    <w:rsid w:val="00CC652E"/>
    <w:rsid w:val="00CC7232"/>
    <w:rsid w:val="00CD39DB"/>
    <w:rsid w:val="00CD3AE3"/>
    <w:rsid w:val="00CD42C9"/>
    <w:rsid w:val="00CD4BA0"/>
    <w:rsid w:val="00CD529B"/>
    <w:rsid w:val="00CE0352"/>
    <w:rsid w:val="00CE1F7E"/>
    <w:rsid w:val="00CE286E"/>
    <w:rsid w:val="00CE3545"/>
    <w:rsid w:val="00CE6487"/>
    <w:rsid w:val="00CE6AE2"/>
    <w:rsid w:val="00D04AC3"/>
    <w:rsid w:val="00D076FB"/>
    <w:rsid w:val="00D11EF3"/>
    <w:rsid w:val="00D11F96"/>
    <w:rsid w:val="00D20E70"/>
    <w:rsid w:val="00D220BD"/>
    <w:rsid w:val="00D27217"/>
    <w:rsid w:val="00D322C1"/>
    <w:rsid w:val="00D3237E"/>
    <w:rsid w:val="00D341B6"/>
    <w:rsid w:val="00D40FE3"/>
    <w:rsid w:val="00D470CD"/>
    <w:rsid w:val="00D47452"/>
    <w:rsid w:val="00D50985"/>
    <w:rsid w:val="00D52F22"/>
    <w:rsid w:val="00D53730"/>
    <w:rsid w:val="00D549EB"/>
    <w:rsid w:val="00D61AE0"/>
    <w:rsid w:val="00D61C65"/>
    <w:rsid w:val="00D70E21"/>
    <w:rsid w:val="00D710DE"/>
    <w:rsid w:val="00D71C14"/>
    <w:rsid w:val="00D73220"/>
    <w:rsid w:val="00D74542"/>
    <w:rsid w:val="00D77DA2"/>
    <w:rsid w:val="00D85D49"/>
    <w:rsid w:val="00D86531"/>
    <w:rsid w:val="00D902FD"/>
    <w:rsid w:val="00D9300B"/>
    <w:rsid w:val="00D94EC8"/>
    <w:rsid w:val="00D95D8D"/>
    <w:rsid w:val="00D970C4"/>
    <w:rsid w:val="00DA1BAD"/>
    <w:rsid w:val="00DA4BB4"/>
    <w:rsid w:val="00DB0292"/>
    <w:rsid w:val="00DB4791"/>
    <w:rsid w:val="00DB50FE"/>
    <w:rsid w:val="00DC5E39"/>
    <w:rsid w:val="00DC5EE7"/>
    <w:rsid w:val="00DD10AA"/>
    <w:rsid w:val="00DD3706"/>
    <w:rsid w:val="00DD3824"/>
    <w:rsid w:val="00DD5371"/>
    <w:rsid w:val="00DD62C7"/>
    <w:rsid w:val="00DE1FAA"/>
    <w:rsid w:val="00DE3EF9"/>
    <w:rsid w:val="00DE3F2D"/>
    <w:rsid w:val="00DE4317"/>
    <w:rsid w:val="00DE4DE6"/>
    <w:rsid w:val="00DE56FA"/>
    <w:rsid w:val="00DF0CA4"/>
    <w:rsid w:val="00DF1E9A"/>
    <w:rsid w:val="00DF2014"/>
    <w:rsid w:val="00DF212B"/>
    <w:rsid w:val="00DF25BF"/>
    <w:rsid w:val="00DF454C"/>
    <w:rsid w:val="00DF495E"/>
    <w:rsid w:val="00DF4FCB"/>
    <w:rsid w:val="00DF69A9"/>
    <w:rsid w:val="00DF77C4"/>
    <w:rsid w:val="00E00287"/>
    <w:rsid w:val="00E03D10"/>
    <w:rsid w:val="00E0496D"/>
    <w:rsid w:val="00E11878"/>
    <w:rsid w:val="00E15043"/>
    <w:rsid w:val="00E15C5F"/>
    <w:rsid w:val="00E1757B"/>
    <w:rsid w:val="00E176AE"/>
    <w:rsid w:val="00E176FB"/>
    <w:rsid w:val="00E20742"/>
    <w:rsid w:val="00E20C3D"/>
    <w:rsid w:val="00E24540"/>
    <w:rsid w:val="00E245D4"/>
    <w:rsid w:val="00E268DD"/>
    <w:rsid w:val="00E26A7E"/>
    <w:rsid w:val="00E27A32"/>
    <w:rsid w:val="00E3053D"/>
    <w:rsid w:val="00E34DF1"/>
    <w:rsid w:val="00E35DB4"/>
    <w:rsid w:val="00E42DFA"/>
    <w:rsid w:val="00E44B29"/>
    <w:rsid w:val="00E51D3C"/>
    <w:rsid w:val="00E549F6"/>
    <w:rsid w:val="00E55805"/>
    <w:rsid w:val="00E57225"/>
    <w:rsid w:val="00E600BD"/>
    <w:rsid w:val="00E60195"/>
    <w:rsid w:val="00E60660"/>
    <w:rsid w:val="00E6099D"/>
    <w:rsid w:val="00E62178"/>
    <w:rsid w:val="00E62816"/>
    <w:rsid w:val="00E66255"/>
    <w:rsid w:val="00E6664D"/>
    <w:rsid w:val="00E677FA"/>
    <w:rsid w:val="00E7113E"/>
    <w:rsid w:val="00E7131C"/>
    <w:rsid w:val="00E732F6"/>
    <w:rsid w:val="00E7547F"/>
    <w:rsid w:val="00E77E14"/>
    <w:rsid w:val="00E80D0D"/>
    <w:rsid w:val="00E80E6B"/>
    <w:rsid w:val="00E81F3F"/>
    <w:rsid w:val="00E828E6"/>
    <w:rsid w:val="00E83B90"/>
    <w:rsid w:val="00E84B98"/>
    <w:rsid w:val="00E86A91"/>
    <w:rsid w:val="00E87812"/>
    <w:rsid w:val="00E979B2"/>
    <w:rsid w:val="00EA2AE3"/>
    <w:rsid w:val="00EA40A6"/>
    <w:rsid w:val="00EA77F4"/>
    <w:rsid w:val="00EA7889"/>
    <w:rsid w:val="00EB2064"/>
    <w:rsid w:val="00EB3CDA"/>
    <w:rsid w:val="00EB4595"/>
    <w:rsid w:val="00EB6198"/>
    <w:rsid w:val="00EB6BDE"/>
    <w:rsid w:val="00EC0027"/>
    <w:rsid w:val="00EC1EE2"/>
    <w:rsid w:val="00EC45DC"/>
    <w:rsid w:val="00EC635F"/>
    <w:rsid w:val="00EC7E6C"/>
    <w:rsid w:val="00ED23D0"/>
    <w:rsid w:val="00ED310C"/>
    <w:rsid w:val="00ED4532"/>
    <w:rsid w:val="00ED70FC"/>
    <w:rsid w:val="00ED78F1"/>
    <w:rsid w:val="00EE4779"/>
    <w:rsid w:val="00EF2951"/>
    <w:rsid w:val="00EF2B0A"/>
    <w:rsid w:val="00EF42F5"/>
    <w:rsid w:val="00EF4D9E"/>
    <w:rsid w:val="00EF5CB9"/>
    <w:rsid w:val="00F02618"/>
    <w:rsid w:val="00F06BB5"/>
    <w:rsid w:val="00F21C8F"/>
    <w:rsid w:val="00F221EF"/>
    <w:rsid w:val="00F30BED"/>
    <w:rsid w:val="00F3155B"/>
    <w:rsid w:val="00F3337D"/>
    <w:rsid w:val="00F350D5"/>
    <w:rsid w:val="00F451BC"/>
    <w:rsid w:val="00F463D2"/>
    <w:rsid w:val="00F46776"/>
    <w:rsid w:val="00F50A3B"/>
    <w:rsid w:val="00F522D4"/>
    <w:rsid w:val="00F62C3B"/>
    <w:rsid w:val="00F6457E"/>
    <w:rsid w:val="00F67F13"/>
    <w:rsid w:val="00F72E28"/>
    <w:rsid w:val="00F74A8D"/>
    <w:rsid w:val="00F75CAC"/>
    <w:rsid w:val="00F76275"/>
    <w:rsid w:val="00F776AF"/>
    <w:rsid w:val="00F77BCB"/>
    <w:rsid w:val="00F80C83"/>
    <w:rsid w:val="00F82D7D"/>
    <w:rsid w:val="00F82EE0"/>
    <w:rsid w:val="00F841CF"/>
    <w:rsid w:val="00F84527"/>
    <w:rsid w:val="00F91770"/>
    <w:rsid w:val="00F933D5"/>
    <w:rsid w:val="00F94197"/>
    <w:rsid w:val="00F95398"/>
    <w:rsid w:val="00F956B2"/>
    <w:rsid w:val="00F964CB"/>
    <w:rsid w:val="00FA2BE7"/>
    <w:rsid w:val="00FA61FE"/>
    <w:rsid w:val="00FA7EE6"/>
    <w:rsid w:val="00FB08A0"/>
    <w:rsid w:val="00FB0912"/>
    <w:rsid w:val="00FB0DCF"/>
    <w:rsid w:val="00FB6817"/>
    <w:rsid w:val="00FB7FDC"/>
    <w:rsid w:val="00FC412F"/>
    <w:rsid w:val="00FC5D4F"/>
    <w:rsid w:val="00FD12A8"/>
    <w:rsid w:val="00FD5F7D"/>
    <w:rsid w:val="00FD67E0"/>
    <w:rsid w:val="00FE0FC8"/>
    <w:rsid w:val="00FE1100"/>
    <w:rsid w:val="00FE1146"/>
    <w:rsid w:val="00FE4D3D"/>
    <w:rsid w:val="00FE53BD"/>
    <w:rsid w:val="00FE5F18"/>
    <w:rsid w:val="00FE78DE"/>
    <w:rsid w:val="00FF0C1A"/>
    <w:rsid w:val="00FF14DE"/>
    <w:rsid w:val="00FF156F"/>
    <w:rsid w:val="00FF26FA"/>
    <w:rsid w:val="00FF2E93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A1D9"/>
  <w15:chartTrackingRefBased/>
  <w15:docId w15:val="{2FF7D935-D981-4182-B709-244FD82A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Zkladntextodsazen2"/>
    <w:qFormat/>
    <w:rsid w:val="00C03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C03EDE"/>
    <w:pPr>
      <w:keepNext/>
      <w:outlineLvl w:val="3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C03EDE"/>
    <w:pPr>
      <w:keepNext/>
      <w:jc w:val="center"/>
      <w:outlineLvl w:val="5"/>
    </w:pPr>
    <w:rPr>
      <w:b/>
      <w:bCs/>
      <w:sz w:val="22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C03EDE"/>
    <w:pPr>
      <w:keepNext/>
      <w:outlineLvl w:val="7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rsid w:val="00C03E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C03ED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C03EDE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03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03E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03EDE"/>
    <w:pPr>
      <w:spacing w:before="120" w:after="120"/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03E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03EDE"/>
    <w:rPr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03EDE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03E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03E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3ED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E75F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E75FF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77D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E30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53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45951-ACED-4712-B2E0-A833AB57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Spáčilová Marcela PhDr. MBA (P8)</dc:creator>
  <cp:keywords/>
  <dc:description/>
  <cp:lastModifiedBy>Plachá Radka (P8)</cp:lastModifiedBy>
  <cp:revision>3</cp:revision>
  <cp:lastPrinted>2025-02-27T13:22:00Z</cp:lastPrinted>
  <dcterms:created xsi:type="dcterms:W3CDTF">2026-09-03T09:08:00Z</dcterms:created>
  <dcterms:modified xsi:type="dcterms:W3CDTF">2026-09-03T09:11:00Z</dcterms:modified>
</cp:coreProperties>
</file>