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3C7DA1B6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906D23" w:rsidRPr="006D3559">
        <w:rPr>
          <w:szCs w:val="22"/>
        </w:rPr>
        <w:t>XXX</w:t>
      </w:r>
      <w:r w:rsidRPr="006D3559">
        <w:rPr>
          <w:szCs w:val="22"/>
        </w:rPr>
        <w:t>/202</w:t>
      </w:r>
      <w:r w:rsidR="00E6128C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3A22030A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2371AB">
        <w:rPr>
          <w:sz w:val="22"/>
          <w:szCs w:val="22"/>
        </w:rPr>
        <w:t>2</w:t>
      </w:r>
      <w:r w:rsidR="009B4ECC" w:rsidRPr="006D3559">
        <w:rPr>
          <w:sz w:val="22"/>
          <w:szCs w:val="22"/>
        </w:rPr>
        <w:t xml:space="preserve">. </w:t>
      </w:r>
      <w:r w:rsidR="002371AB">
        <w:rPr>
          <w:sz w:val="22"/>
          <w:szCs w:val="22"/>
        </w:rPr>
        <w:t xml:space="preserve">září </w:t>
      </w:r>
      <w:r w:rsidR="009B4012" w:rsidRPr="006D3559">
        <w:rPr>
          <w:sz w:val="22"/>
          <w:szCs w:val="22"/>
        </w:rPr>
        <w:t>202</w:t>
      </w:r>
      <w:r w:rsidR="002371AB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B950F60" w14:textId="75BC4883" w:rsidR="00514CB3" w:rsidRDefault="00514CB3" w:rsidP="00514CB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1"/>
        <w:gridCol w:w="3784"/>
        <w:gridCol w:w="1552"/>
        <w:gridCol w:w="2147"/>
        <w:gridCol w:w="1931"/>
      </w:tblGrid>
      <w:tr w:rsidR="002B6009" w:rsidRPr="006D3559" w14:paraId="291F2EEC" w14:textId="77777777" w:rsidTr="00CC385A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55A3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57181FBC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7D36A79" w14:textId="5386611D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836A" w14:textId="65486C00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FCC" w14:textId="26642D5E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B6009" w:rsidRPr="006D3559" w14:paraId="2898F4C1" w14:textId="77777777" w:rsidTr="00F67538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91D" w14:textId="77777777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266" w14:textId="77777777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22B" w14:textId="77777777" w:rsidR="002B6009" w:rsidRPr="006D3559" w:rsidRDefault="002B6009" w:rsidP="002B6009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CC033C2" w14:textId="1F504F5A" w:rsidR="002B6009" w:rsidRDefault="002B6009" w:rsidP="002B6009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5DD" w14:textId="6701008A" w:rsidR="002B6009" w:rsidRPr="007F1253" w:rsidRDefault="002B6009" w:rsidP="002B6009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DF6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2E48B90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784C77B3" w14:textId="64CADAF1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2B6009" w:rsidRPr="006D3559" w14:paraId="3B841EAF" w14:textId="77777777" w:rsidTr="00DD192B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C06" w14:textId="77777777" w:rsidR="002B6009" w:rsidRPr="007F1253" w:rsidRDefault="002B6009" w:rsidP="002B6009">
            <w:pPr>
              <w:pStyle w:val="Zkladntext2"/>
              <w:rPr>
                <w:szCs w:val="22"/>
              </w:rPr>
            </w:pPr>
          </w:p>
        </w:tc>
      </w:tr>
      <w:tr w:rsidR="00677BF2" w:rsidRPr="006D3559" w14:paraId="4E41D23D" w14:textId="77777777" w:rsidTr="00AB0F1A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371B" w14:textId="377C0BC1" w:rsidR="00677BF2" w:rsidRPr="007F1253" w:rsidRDefault="0074135A" w:rsidP="00677BF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77BF2" w:rsidRPr="007F1253">
              <w:rPr>
                <w:szCs w:val="22"/>
              </w:rPr>
              <w:t>.</w:t>
            </w:r>
          </w:p>
          <w:p w14:paraId="40B0CDB1" w14:textId="77777777" w:rsidR="00677BF2" w:rsidRPr="007F1253" w:rsidRDefault="00677BF2" w:rsidP="00677BF2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3BFBF546" w14:textId="5900646E" w:rsidR="00677BF2" w:rsidRDefault="00203DF1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</w:t>
            </w:r>
          </w:p>
          <w:p w14:paraId="45D786CB" w14:textId="77777777" w:rsidR="0074135A" w:rsidRDefault="0074135A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6507BAF9" w14:textId="27C6A6E8" w:rsidR="0074135A" w:rsidRPr="00E27860" w:rsidRDefault="0074135A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(ZMČ)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9FB" w14:textId="77777777" w:rsidR="00453295" w:rsidRPr="00453295" w:rsidRDefault="00453295" w:rsidP="00AD0B6F">
            <w:pPr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Na základě žádosti Odboru územního rozvoje a výstavby (OÚRV) ÚMČ, oddělení správy Fondu rozvoje a odboru správy majetku (OSM) ÚMČ</w:t>
            </w:r>
          </w:p>
          <w:p w14:paraId="0E945CD8" w14:textId="77777777" w:rsidR="00453295" w:rsidRPr="00453295" w:rsidRDefault="00453295" w:rsidP="00AD0B6F">
            <w:pPr>
              <w:rPr>
                <w:sz w:val="22"/>
                <w:szCs w:val="22"/>
              </w:rPr>
            </w:pPr>
          </w:p>
          <w:p w14:paraId="6CBA8B48" w14:textId="102337DD" w:rsidR="00453295" w:rsidRPr="00453295" w:rsidRDefault="00453295" w:rsidP="00AD0B6F">
            <w:pPr>
              <w:pStyle w:val="Odstavecseseznamem"/>
              <w:numPr>
                <w:ilvl w:val="0"/>
                <w:numId w:val="43"/>
              </w:numPr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 xml:space="preserve">zvýšení rozpočtu příjmů MČ Praha 8 o dar přijatý na základě uzavřeného dodatku č. 2 (uzavřený 09.06.2026) smlouvy o spolupráci </w:t>
            </w:r>
            <w:r w:rsidR="00085DA8">
              <w:rPr>
                <w:sz w:val="22"/>
                <w:szCs w:val="22"/>
              </w:rPr>
              <w:br/>
            </w:r>
            <w:r w:rsidRPr="00453295">
              <w:rPr>
                <w:sz w:val="22"/>
                <w:szCs w:val="22"/>
              </w:rPr>
              <w:t xml:space="preserve">č. 2021/0132/OURV.DPR </w:t>
            </w:r>
            <w:r w:rsidR="00085DA8">
              <w:rPr>
                <w:sz w:val="22"/>
                <w:szCs w:val="22"/>
              </w:rPr>
              <w:br/>
            </w:r>
            <w:r w:rsidRPr="00453295">
              <w:rPr>
                <w:sz w:val="22"/>
                <w:szCs w:val="22"/>
              </w:rPr>
              <w:t>z</w:t>
            </w:r>
            <w:r w:rsidR="00085DA8">
              <w:rPr>
                <w:sz w:val="22"/>
                <w:szCs w:val="22"/>
              </w:rPr>
              <w:t>e dne</w:t>
            </w:r>
            <w:r w:rsidRPr="00453295">
              <w:rPr>
                <w:sz w:val="22"/>
                <w:szCs w:val="22"/>
              </w:rPr>
              <w:t xml:space="preserve"> 26.04.2021, </w:t>
            </w:r>
          </w:p>
          <w:p w14:paraId="4B7E2791" w14:textId="77777777" w:rsidR="00453295" w:rsidRPr="00453295" w:rsidRDefault="00453295" w:rsidP="00AD0B6F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ve výši 13 420 000,00 Kč</w:t>
            </w:r>
          </w:p>
          <w:p w14:paraId="41C0BA6B" w14:textId="77777777" w:rsidR="00453295" w:rsidRDefault="00453295" w:rsidP="00AD0B6F">
            <w:pPr>
              <w:rPr>
                <w:sz w:val="22"/>
                <w:szCs w:val="22"/>
              </w:rPr>
            </w:pPr>
          </w:p>
          <w:p w14:paraId="19BC856C" w14:textId="4F16FC34" w:rsidR="00453295" w:rsidRDefault="00AD0B6F" w:rsidP="00AD0B6F">
            <w:pPr>
              <w:pStyle w:val="Zkladntextodsazen2"/>
              <w:spacing w:after="0" w:line="240" w:lineRule="auto"/>
              <w:ind w:left="0"/>
            </w:pPr>
            <w:r>
              <w:t>a zároveň</w:t>
            </w:r>
          </w:p>
          <w:p w14:paraId="1B05A32B" w14:textId="77777777" w:rsidR="00AD0B6F" w:rsidRPr="00453295" w:rsidRDefault="00AD0B6F" w:rsidP="00AD0B6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0573EF2" w14:textId="77777777" w:rsidR="00453295" w:rsidRPr="00453295" w:rsidRDefault="00453295" w:rsidP="00AD0B6F">
            <w:pPr>
              <w:pStyle w:val="Odstavecseseznamem"/>
              <w:numPr>
                <w:ilvl w:val="0"/>
                <w:numId w:val="43"/>
              </w:numPr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 xml:space="preserve">zvýšení rozpočtu výdajů MČ Praha 8, Kapitoly 08 – hospodářství, odboru správy majetku (OSM) ÚMČ, za účelem financování investiční akce „Výkup pozemku parc. č. 4071/1“, </w:t>
            </w:r>
          </w:p>
          <w:p w14:paraId="5E16CB63" w14:textId="77777777" w:rsidR="00453295" w:rsidRPr="00453295" w:rsidRDefault="00453295" w:rsidP="00AD0B6F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ve výši 13 420 000,00 Kč</w:t>
            </w:r>
          </w:p>
          <w:p w14:paraId="749CBFE4" w14:textId="77777777" w:rsidR="00677BF2" w:rsidRPr="00677BF2" w:rsidRDefault="00677BF2" w:rsidP="00AD0B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2C86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25DF7F9B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E07D9A2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16DECA32" w14:textId="77777777" w:rsidR="00AD0B6F" w:rsidRDefault="00AD0B6F" w:rsidP="00AD0B6F">
            <w:pPr>
              <w:pStyle w:val="Zkladntextodsazen2"/>
              <w:spacing w:after="0" w:line="240" w:lineRule="auto"/>
            </w:pPr>
          </w:p>
          <w:p w14:paraId="17990333" w14:textId="77777777" w:rsidR="00AD0B6F" w:rsidRPr="00AD0B6F" w:rsidRDefault="00AD0B6F" w:rsidP="00AD0B6F">
            <w:pPr>
              <w:pStyle w:val="Zkladntextodsazen2"/>
              <w:spacing w:after="0" w:line="240" w:lineRule="auto"/>
            </w:pPr>
          </w:p>
          <w:p w14:paraId="73E734C2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358308E8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63EFD90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7D62CDA1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5304D964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3F0E8CC5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6A8B85B" w14:textId="77777777" w:rsidR="00AD0B6F" w:rsidRDefault="00AD0B6F" w:rsidP="00AD0B6F">
            <w:pPr>
              <w:jc w:val="right"/>
              <w:rPr>
                <w:sz w:val="22"/>
                <w:szCs w:val="22"/>
              </w:rPr>
            </w:pPr>
          </w:p>
          <w:p w14:paraId="367536FC" w14:textId="77777777" w:rsidR="00AD0B6F" w:rsidRDefault="00AD0B6F" w:rsidP="00AD0B6F">
            <w:pPr>
              <w:jc w:val="right"/>
              <w:rPr>
                <w:sz w:val="22"/>
                <w:szCs w:val="22"/>
              </w:rPr>
            </w:pPr>
          </w:p>
          <w:p w14:paraId="3C7A7B13" w14:textId="51B561C9" w:rsidR="00677BF2" w:rsidRPr="00677BF2" w:rsidRDefault="00677BF2" w:rsidP="00AD0B6F">
            <w:pPr>
              <w:jc w:val="right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+ 1</w:t>
            </w:r>
            <w:r w:rsidR="00453295">
              <w:rPr>
                <w:sz w:val="22"/>
                <w:szCs w:val="22"/>
              </w:rPr>
              <w:t>3</w:t>
            </w:r>
            <w:r w:rsidRPr="00677BF2">
              <w:rPr>
                <w:sz w:val="22"/>
                <w:szCs w:val="22"/>
              </w:rPr>
              <w:t> </w:t>
            </w:r>
            <w:r w:rsidR="00453295">
              <w:rPr>
                <w:sz w:val="22"/>
                <w:szCs w:val="22"/>
              </w:rPr>
              <w:t>420</w:t>
            </w:r>
            <w:r w:rsidRPr="00677BF2">
              <w:rPr>
                <w:sz w:val="22"/>
                <w:szCs w:val="22"/>
              </w:rPr>
              <w:t>,</w:t>
            </w:r>
            <w:r w:rsidR="00453295">
              <w:rPr>
                <w:sz w:val="22"/>
                <w:szCs w:val="22"/>
              </w:rPr>
              <w:t>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F78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Kapitola 08 – hospodářství,</w:t>
            </w:r>
            <w:r w:rsidRPr="00677BF2">
              <w:rPr>
                <w:sz w:val="22"/>
                <w:szCs w:val="22"/>
              </w:rPr>
              <w:br/>
              <w:t>(OSM ÚMČ)</w:t>
            </w:r>
          </w:p>
          <w:p w14:paraId="4F4D9E92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C92A2B" w14:textId="77777777" w:rsid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8D2BFF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2D25F49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C02E7B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BE74C6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43EE1" w14:textId="77777777" w:rsidR="00AD0B6F" w:rsidRPr="00677BF2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FFC520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3A40E1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D7D314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C969DA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69EEA3E3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12378D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E9C7E7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A6E526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B1D9DE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1FFE52D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07CCC9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1D05B73" w14:textId="134801E8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(ÚZ 128)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CE50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>Kapitola 01 – rozvoj obce,</w:t>
            </w:r>
            <w:r w:rsidRPr="00677BF2">
              <w:rPr>
                <w:szCs w:val="22"/>
              </w:rPr>
              <w:br/>
            </w:r>
          </w:p>
          <w:p w14:paraId="1160B346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45CA4099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7B1D01F3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2E0B559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199EABB" w14:textId="77777777" w:rsidR="00677BF2" w:rsidRDefault="00677BF2" w:rsidP="00AD0B6F">
            <w:pPr>
              <w:pStyle w:val="Zkladntext2"/>
              <w:rPr>
                <w:szCs w:val="22"/>
              </w:rPr>
            </w:pPr>
          </w:p>
          <w:p w14:paraId="7AB69279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2463204C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2A4F0EE5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7B46074C" w14:textId="77777777" w:rsidR="00AD0B6F" w:rsidRPr="00677BF2" w:rsidRDefault="00AD0B6F" w:rsidP="00AD0B6F">
            <w:pPr>
              <w:pStyle w:val="Zkladntext2"/>
              <w:rPr>
                <w:szCs w:val="22"/>
              </w:rPr>
            </w:pPr>
          </w:p>
          <w:p w14:paraId="28CEC1C8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1EECD1D3" w14:textId="30F864E4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 xml:space="preserve">ostatní kapitálové příjmy – </w:t>
            </w:r>
            <w:r w:rsidR="00A143FF">
              <w:rPr>
                <w:szCs w:val="22"/>
              </w:rPr>
              <w:t>přijaté dary</w:t>
            </w:r>
            <w:r w:rsidRPr="00677BF2">
              <w:rPr>
                <w:szCs w:val="22"/>
              </w:rPr>
              <w:t xml:space="preserve"> na pořízení </w:t>
            </w:r>
            <w:r w:rsidR="00A7730B">
              <w:rPr>
                <w:szCs w:val="22"/>
              </w:rPr>
              <w:br/>
            </w:r>
            <w:r w:rsidRPr="00677BF2">
              <w:rPr>
                <w:szCs w:val="22"/>
              </w:rPr>
              <w:t>dl. majetku</w:t>
            </w:r>
          </w:p>
          <w:p w14:paraId="7E3A6005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0828DE3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4B8A10DC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0AB5A822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75FFDC84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>(ÚZ 128)</w:t>
            </w:r>
          </w:p>
          <w:p w14:paraId="7151128E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0C2C9EB4" w14:textId="77777777" w:rsidR="0074135A" w:rsidRDefault="0074135A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p w14:paraId="2C995CA6" w14:textId="77777777" w:rsidR="00A03395" w:rsidRDefault="00A03395" w:rsidP="00A03395">
      <w:pPr>
        <w:pStyle w:val="Zkladntextodsazen2"/>
      </w:pPr>
      <w:r>
        <w:br w:type="page"/>
      </w:r>
    </w:p>
    <w:p w14:paraId="09D8BF7F" w14:textId="236A7C5C" w:rsidR="00565E2B" w:rsidRDefault="00565E2B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p w14:paraId="3595E7EB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3780"/>
        <w:gridCol w:w="1554"/>
        <w:gridCol w:w="2149"/>
        <w:gridCol w:w="1932"/>
      </w:tblGrid>
      <w:tr w:rsidR="00565E2B" w14:paraId="0CF74E25" w14:textId="77777777" w:rsidTr="00E0630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80FD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Pořad. číslo</w:t>
            </w:r>
          </w:p>
          <w:p w14:paraId="5C191BE3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4A4FB339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B70CA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27A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65E2B" w14:paraId="4221BECB" w14:textId="77777777" w:rsidTr="00E06300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A388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3D4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A110" w14:textId="77777777" w:rsidR="00565E2B" w:rsidRPr="00AB0F1A" w:rsidRDefault="00565E2B" w:rsidP="00E06300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57CAD3BA" w14:textId="77777777" w:rsidR="00565E2B" w:rsidRDefault="00565E2B" w:rsidP="00E0630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C83" w14:textId="77777777" w:rsidR="00565E2B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D52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9FAE151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68A2A1B0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565E2B" w14:paraId="7F253C6B" w14:textId="77777777" w:rsidTr="00E063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421" w14:textId="77777777" w:rsidR="00565E2B" w:rsidRDefault="00565E2B" w:rsidP="00E06300">
            <w:pPr>
              <w:pStyle w:val="Zkladntext2"/>
              <w:rPr>
                <w:szCs w:val="22"/>
              </w:rPr>
            </w:pPr>
          </w:p>
        </w:tc>
      </w:tr>
      <w:tr w:rsidR="00A24EA7" w14:paraId="42B78CE5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B2F" w14:textId="518D6C4A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1.</w:t>
            </w:r>
          </w:p>
          <w:p w14:paraId="57FE9CB8" w14:textId="77777777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0FF8BD5A" w14:textId="5B8F0617" w:rsidR="000D4E61" w:rsidRDefault="000A1353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  <w:p w14:paraId="5484E7B5" w14:textId="77777777" w:rsidR="000D4E61" w:rsidRDefault="000D4E61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DCF2618" w14:textId="09B9E592" w:rsidR="00A24EA7" w:rsidRPr="00207DE2" w:rsidRDefault="000D4E61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(ZMČ)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389D" w14:textId="565AD484" w:rsidR="00263954" w:rsidRPr="00EB1098" w:rsidRDefault="00263954" w:rsidP="002639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EB1098">
              <w:rPr>
                <w:szCs w:val="22"/>
              </w:rPr>
              <w:t xml:space="preserve">řesun prostředků v rámci kapitálových výdajů Kapitoly 08 – hospodářství, OSM ÚMČ, </w:t>
            </w:r>
          </w:p>
          <w:p w14:paraId="5BFEC4B2" w14:textId="77777777" w:rsidR="00263954" w:rsidRPr="00263954" w:rsidRDefault="00263954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 xml:space="preserve">z akce „Přestavba objektu pro Fond ohrožených dětí“, </w:t>
            </w:r>
          </w:p>
          <w:p w14:paraId="763DCB87" w14:textId="1A7A2C36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ve výši  13 978 800,00 Kč</w:t>
            </w:r>
          </w:p>
          <w:p w14:paraId="63F65A37" w14:textId="335585FC" w:rsidR="00263954" w:rsidRPr="00263954" w:rsidRDefault="007E6233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>
              <w:rPr>
                <w:bCs/>
                <w:szCs w:val="22"/>
              </w:rPr>
              <w:t>z</w:t>
            </w:r>
            <w:r w:rsidR="00263954" w:rsidRPr="00263954">
              <w:rPr>
                <w:bCs/>
                <w:szCs w:val="22"/>
              </w:rPr>
              <w:t xml:space="preserve"> akc</w:t>
            </w:r>
            <w:r>
              <w:rPr>
                <w:bCs/>
                <w:szCs w:val="22"/>
              </w:rPr>
              <w:t>e</w:t>
            </w:r>
            <w:r w:rsidR="00263954" w:rsidRPr="00263954">
              <w:rPr>
                <w:bCs/>
                <w:szCs w:val="22"/>
              </w:rPr>
              <w:t xml:space="preserve"> „Rekonstrukce Kolpingova domu“, </w:t>
            </w:r>
          </w:p>
          <w:p w14:paraId="3BB5FAD8" w14:textId="317BE387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 xml:space="preserve">ve výši </w:t>
            </w:r>
            <w:r w:rsidR="003838FB">
              <w:rPr>
                <w:bCs/>
                <w:szCs w:val="22"/>
              </w:rPr>
              <w:t>6</w:t>
            </w:r>
            <w:r w:rsidRPr="00263954">
              <w:rPr>
                <w:bCs/>
                <w:szCs w:val="22"/>
              </w:rPr>
              <w:t> 521 200 Kč</w:t>
            </w:r>
          </w:p>
          <w:p w14:paraId="1854957D" w14:textId="1EDD48E8" w:rsidR="00263954" w:rsidRPr="00263954" w:rsidRDefault="00263954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na akci „</w:t>
            </w:r>
            <w:r w:rsidRPr="00263954">
              <w:rPr>
                <w:bCs/>
              </w:rPr>
              <w:t xml:space="preserve">Výkup pozemku parc. </w:t>
            </w:r>
            <w:r>
              <w:rPr>
                <w:bCs/>
              </w:rPr>
              <w:br/>
            </w:r>
            <w:r w:rsidRPr="00263954">
              <w:rPr>
                <w:bCs/>
              </w:rPr>
              <w:t>č. 4071/26</w:t>
            </w:r>
            <w:r w:rsidRPr="00263954">
              <w:rPr>
                <w:bCs/>
                <w:szCs w:val="22"/>
              </w:rPr>
              <w:t xml:space="preserve">“, </w:t>
            </w:r>
          </w:p>
          <w:p w14:paraId="4F651399" w14:textId="7F66855A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ve výši 2</w:t>
            </w:r>
            <w:r w:rsidR="003838FB">
              <w:rPr>
                <w:bCs/>
                <w:szCs w:val="22"/>
              </w:rPr>
              <w:t>0</w:t>
            </w:r>
            <w:r w:rsidRPr="00263954">
              <w:rPr>
                <w:bCs/>
                <w:szCs w:val="22"/>
              </w:rPr>
              <w:t> 500 000,00Kč</w:t>
            </w:r>
          </w:p>
          <w:p w14:paraId="73ADBA55" w14:textId="77777777" w:rsidR="00263954" w:rsidRDefault="00263954" w:rsidP="00263954">
            <w:pPr>
              <w:pStyle w:val="Zkladntext2"/>
              <w:rPr>
                <w:szCs w:val="22"/>
              </w:rPr>
            </w:pPr>
          </w:p>
          <w:p w14:paraId="6AD24257" w14:textId="29169F49" w:rsidR="00263954" w:rsidRDefault="00263954" w:rsidP="002639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Na koupi tohoto pozemku byla poskytnuta dotace z rozpočtu hl. m. Prahy ve výši 40 000 000,00 Kč. Dle znaleckého posudku je cena pozemku stanovena na </w:t>
            </w:r>
            <w:r w:rsidR="0072117F">
              <w:rPr>
                <w:szCs w:val="22"/>
              </w:rPr>
              <w:t>50</w:t>
            </w:r>
            <w:r>
              <w:rPr>
                <w:szCs w:val="22"/>
              </w:rPr>
              <w:t> </w:t>
            </w:r>
            <w:r w:rsidR="0072117F">
              <w:rPr>
                <w:szCs w:val="22"/>
              </w:rPr>
              <w:t>0</w:t>
            </w:r>
            <w:r>
              <w:rPr>
                <w:szCs w:val="22"/>
              </w:rPr>
              <w:t>00 000,00 Kč</w:t>
            </w:r>
            <w:r w:rsidR="0072117F">
              <w:rPr>
                <w:szCs w:val="22"/>
              </w:rPr>
              <w:t xml:space="preserve"> bez DPH.</w:t>
            </w:r>
            <w:r>
              <w:rPr>
                <w:szCs w:val="22"/>
              </w:rPr>
              <w:t xml:space="preserve"> </w:t>
            </w:r>
          </w:p>
          <w:p w14:paraId="21A91B45" w14:textId="4CD24FEF" w:rsidR="00A24EA7" w:rsidRPr="00D768B8" w:rsidRDefault="00A24EA7" w:rsidP="003338D9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A22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3567D9FB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7B4CAE07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39C60CA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2B62044" w14:textId="47BD48BD" w:rsidR="00654FFE" w:rsidRPr="00654FFE" w:rsidRDefault="00654FFE" w:rsidP="00654FFE">
            <w:pPr>
              <w:jc w:val="right"/>
              <w:rPr>
                <w:sz w:val="22"/>
                <w:szCs w:val="22"/>
              </w:rPr>
            </w:pPr>
            <w:r w:rsidRPr="00654FFE">
              <w:rPr>
                <w:sz w:val="22"/>
                <w:szCs w:val="22"/>
              </w:rPr>
              <w:t>- 13 978,8</w:t>
            </w:r>
          </w:p>
          <w:p w14:paraId="06913B72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7FEC3B7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6000B987" w14:textId="2C98F856" w:rsidR="00654FFE" w:rsidRPr="00654FFE" w:rsidRDefault="007E6233" w:rsidP="00654FFE">
            <w:pPr>
              <w:jc w:val="righ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  <w:r w:rsidR="00654FFE" w:rsidRPr="00654FFE">
              <w:rPr>
                <w:sz w:val="22"/>
                <w:szCs w:val="22"/>
              </w:rPr>
              <w:t xml:space="preserve"> </w:t>
            </w:r>
            <w:r w:rsidR="003838FB">
              <w:rPr>
                <w:sz w:val="22"/>
                <w:szCs w:val="22"/>
              </w:rPr>
              <w:t>6</w:t>
            </w:r>
            <w:r w:rsidR="00654FFE" w:rsidRPr="00654FFE">
              <w:rPr>
                <w:sz w:val="22"/>
                <w:szCs w:val="22"/>
              </w:rPr>
              <w:t xml:space="preserve"> 521,2</w:t>
            </w:r>
          </w:p>
          <w:p w14:paraId="0A8A6215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56AB1FC4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16DA4E4E" w14:textId="54280AD6" w:rsidR="00654FFE" w:rsidRPr="00654FFE" w:rsidRDefault="00654FFE" w:rsidP="00654FFE">
            <w:pPr>
              <w:jc w:val="right"/>
              <w:rPr>
                <w:sz w:val="22"/>
                <w:szCs w:val="22"/>
              </w:rPr>
            </w:pPr>
            <w:r w:rsidRPr="00654FFE">
              <w:rPr>
                <w:sz w:val="22"/>
                <w:szCs w:val="22"/>
              </w:rPr>
              <w:t>+ 2</w:t>
            </w:r>
            <w:r w:rsidR="003838FB">
              <w:rPr>
                <w:sz w:val="22"/>
                <w:szCs w:val="22"/>
              </w:rPr>
              <w:t>0</w:t>
            </w:r>
            <w:r w:rsidRPr="00654FFE">
              <w:rPr>
                <w:sz w:val="22"/>
                <w:szCs w:val="22"/>
              </w:rPr>
              <w:t> 500,0</w:t>
            </w:r>
          </w:p>
          <w:p w14:paraId="105345D1" w14:textId="19C244B3" w:rsidR="00E14367" w:rsidRPr="00207DE2" w:rsidRDefault="00E14367" w:rsidP="0086737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A405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Kapitola 08 – hospodářství,</w:t>
            </w:r>
            <w:r w:rsidRPr="00677BF2">
              <w:rPr>
                <w:sz w:val="22"/>
                <w:szCs w:val="22"/>
              </w:rPr>
              <w:br/>
              <w:t>(OSM ÚMČ)</w:t>
            </w:r>
          </w:p>
          <w:p w14:paraId="79FD2410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4F182D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3D757BED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2005BE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1AE8D2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4DAE747A" w14:textId="77777777" w:rsidR="0024242C" w:rsidRDefault="0024242C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8567839" w14:textId="77777777" w:rsidR="00654FFE" w:rsidRDefault="00654FFE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4F08AF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3CC3986B" w14:textId="6AE62264" w:rsidR="00654FFE" w:rsidRPr="00207DE2" w:rsidRDefault="00654FFE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8EA" w14:textId="77777777" w:rsidR="00A24EA7" w:rsidRDefault="00A24EA7" w:rsidP="00A24EA7">
            <w:pPr>
              <w:pStyle w:val="Zkladntext2"/>
              <w:rPr>
                <w:szCs w:val="22"/>
              </w:rPr>
            </w:pPr>
          </w:p>
        </w:tc>
      </w:tr>
    </w:tbl>
    <w:p w14:paraId="2AC53B19" w14:textId="77777777" w:rsidR="003E4A49" w:rsidRDefault="003E4A49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1ACED7FC" w14:textId="77777777" w:rsidR="00654FFE" w:rsidRDefault="00654FFE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27847B72" w14:textId="77777777" w:rsidR="00654FFE" w:rsidRPr="00565E2B" w:rsidRDefault="00654FFE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sectPr w:rsidR="00654FFE" w:rsidRPr="00565E2B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0B5F59"/>
    <w:multiLevelType w:val="hybridMultilevel"/>
    <w:tmpl w:val="2EC0C55A"/>
    <w:lvl w:ilvl="0" w:tplc="7436AD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403E"/>
    <w:multiLevelType w:val="hybridMultilevel"/>
    <w:tmpl w:val="BE569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808EE"/>
    <w:multiLevelType w:val="hybridMultilevel"/>
    <w:tmpl w:val="84948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61D3E"/>
    <w:multiLevelType w:val="hybridMultilevel"/>
    <w:tmpl w:val="0C5A4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9361D6"/>
    <w:multiLevelType w:val="hybridMultilevel"/>
    <w:tmpl w:val="30F8E360"/>
    <w:lvl w:ilvl="0" w:tplc="040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6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721C3"/>
    <w:multiLevelType w:val="hybridMultilevel"/>
    <w:tmpl w:val="6E02B23A"/>
    <w:lvl w:ilvl="0" w:tplc="2618EC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24"/>
  </w:num>
  <w:num w:numId="2" w16cid:durableId="710223722">
    <w:abstractNumId w:val="11"/>
  </w:num>
  <w:num w:numId="3" w16cid:durableId="2022316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34"/>
  </w:num>
  <w:num w:numId="5" w16cid:durableId="661082221">
    <w:abstractNumId w:val="0"/>
  </w:num>
  <w:num w:numId="6" w16cid:durableId="1698577840">
    <w:abstractNumId w:val="28"/>
  </w:num>
  <w:num w:numId="7" w16cid:durableId="1877083103">
    <w:abstractNumId w:val="30"/>
  </w:num>
  <w:num w:numId="8" w16cid:durableId="444232901">
    <w:abstractNumId w:val="27"/>
  </w:num>
  <w:num w:numId="9" w16cid:durableId="415782557">
    <w:abstractNumId w:val="20"/>
  </w:num>
  <w:num w:numId="10" w16cid:durableId="2089113387">
    <w:abstractNumId w:val="16"/>
  </w:num>
  <w:num w:numId="11" w16cid:durableId="1993830313">
    <w:abstractNumId w:val="10"/>
  </w:num>
  <w:num w:numId="12" w16cid:durableId="563025427">
    <w:abstractNumId w:val="23"/>
  </w:num>
  <w:num w:numId="13" w16cid:durableId="688144263">
    <w:abstractNumId w:val="24"/>
  </w:num>
  <w:num w:numId="14" w16cid:durableId="236742561">
    <w:abstractNumId w:val="13"/>
  </w:num>
  <w:num w:numId="15" w16cid:durableId="1342125186">
    <w:abstractNumId w:val="33"/>
  </w:num>
  <w:num w:numId="16" w16cid:durableId="358551190">
    <w:abstractNumId w:val="39"/>
  </w:num>
  <w:num w:numId="17" w16cid:durableId="303433902">
    <w:abstractNumId w:val="26"/>
  </w:num>
  <w:num w:numId="18" w16cid:durableId="986974165">
    <w:abstractNumId w:val="21"/>
  </w:num>
  <w:num w:numId="19" w16cid:durableId="1743746819">
    <w:abstractNumId w:val="19"/>
  </w:num>
  <w:num w:numId="20" w16cid:durableId="141776260">
    <w:abstractNumId w:val="0"/>
  </w:num>
  <w:num w:numId="21" w16cid:durableId="546450526">
    <w:abstractNumId w:val="32"/>
  </w:num>
  <w:num w:numId="22" w16cid:durableId="1029993569">
    <w:abstractNumId w:val="8"/>
  </w:num>
  <w:num w:numId="23" w16cid:durableId="1744446507">
    <w:abstractNumId w:val="2"/>
  </w:num>
  <w:num w:numId="24" w16cid:durableId="716054300">
    <w:abstractNumId w:val="18"/>
  </w:num>
  <w:num w:numId="25" w16cid:durableId="1218786749">
    <w:abstractNumId w:val="1"/>
  </w:num>
  <w:num w:numId="26" w16cid:durableId="1773235541">
    <w:abstractNumId w:val="36"/>
  </w:num>
  <w:num w:numId="27" w16cid:durableId="1011757317">
    <w:abstractNumId w:val="9"/>
  </w:num>
  <w:num w:numId="28" w16cid:durableId="1303074734">
    <w:abstractNumId w:val="17"/>
  </w:num>
  <w:num w:numId="29" w16cid:durableId="392772945">
    <w:abstractNumId w:val="15"/>
  </w:num>
  <w:num w:numId="30" w16cid:durableId="920407985">
    <w:abstractNumId w:val="37"/>
  </w:num>
  <w:num w:numId="31" w16cid:durableId="1423798436">
    <w:abstractNumId w:val="6"/>
  </w:num>
  <w:num w:numId="32" w16cid:durableId="1428190092">
    <w:abstractNumId w:val="5"/>
  </w:num>
  <w:num w:numId="33" w16cid:durableId="1710032623">
    <w:abstractNumId w:val="3"/>
  </w:num>
  <w:num w:numId="34" w16cid:durableId="1250237530">
    <w:abstractNumId w:val="22"/>
  </w:num>
  <w:num w:numId="35" w16cid:durableId="1380013532">
    <w:abstractNumId w:val="7"/>
  </w:num>
  <w:num w:numId="36" w16cid:durableId="46491953">
    <w:abstractNumId w:val="29"/>
  </w:num>
  <w:num w:numId="37" w16cid:durableId="1387489707">
    <w:abstractNumId w:val="12"/>
  </w:num>
  <w:num w:numId="38" w16cid:durableId="2033845039">
    <w:abstractNumId w:val="25"/>
  </w:num>
  <w:num w:numId="39" w16cid:durableId="854071536">
    <w:abstractNumId w:val="31"/>
  </w:num>
  <w:num w:numId="40" w16cid:durableId="345601532">
    <w:abstractNumId w:val="38"/>
  </w:num>
  <w:num w:numId="41" w16cid:durableId="742987593">
    <w:abstractNumId w:val="35"/>
  </w:num>
  <w:num w:numId="42" w16cid:durableId="415133590">
    <w:abstractNumId w:val="14"/>
  </w:num>
  <w:num w:numId="43" w16cid:durableId="1467628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4F13"/>
    <w:rsid w:val="000052EC"/>
    <w:rsid w:val="00010DA4"/>
    <w:rsid w:val="00016AA0"/>
    <w:rsid w:val="000175C4"/>
    <w:rsid w:val="00021A05"/>
    <w:rsid w:val="00024EFC"/>
    <w:rsid w:val="00027DE9"/>
    <w:rsid w:val="000335FF"/>
    <w:rsid w:val="00036039"/>
    <w:rsid w:val="00044188"/>
    <w:rsid w:val="00050126"/>
    <w:rsid w:val="0005766B"/>
    <w:rsid w:val="0006023D"/>
    <w:rsid w:val="000621A3"/>
    <w:rsid w:val="000628EF"/>
    <w:rsid w:val="00063EBB"/>
    <w:rsid w:val="00066913"/>
    <w:rsid w:val="00070944"/>
    <w:rsid w:val="0007295C"/>
    <w:rsid w:val="000754DC"/>
    <w:rsid w:val="00076ECE"/>
    <w:rsid w:val="000778EB"/>
    <w:rsid w:val="0008045F"/>
    <w:rsid w:val="000820CB"/>
    <w:rsid w:val="000850B5"/>
    <w:rsid w:val="00085DA8"/>
    <w:rsid w:val="00087EEC"/>
    <w:rsid w:val="00092091"/>
    <w:rsid w:val="000975C4"/>
    <w:rsid w:val="000A07DA"/>
    <w:rsid w:val="000A1353"/>
    <w:rsid w:val="000A7D33"/>
    <w:rsid w:val="000B0B65"/>
    <w:rsid w:val="000B1BB2"/>
    <w:rsid w:val="000B2899"/>
    <w:rsid w:val="000B3434"/>
    <w:rsid w:val="000B4A5B"/>
    <w:rsid w:val="000B5615"/>
    <w:rsid w:val="000B6368"/>
    <w:rsid w:val="000C19B8"/>
    <w:rsid w:val="000C5710"/>
    <w:rsid w:val="000D4E61"/>
    <w:rsid w:val="000D5983"/>
    <w:rsid w:val="000D6089"/>
    <w:rsid w:val="000E2E84"/>
    <w:rsid w:val="000E30A9"/>
    <w:rsid w:val="000F0099"/>
    <w:rsid w:val="000F19CD"/>
    <w:rsid w:val="000F3DD7"/>
    <w:rsid w:val="000F4A15"/>
    <w:rsid w:val="000F55F6"/>
    <w:rsid w:val="000F6D6D"/>
    <w:rsid w:val="000F6FED"/>
    <w:rsid w:val="000F793F"/>
    <w:rsid w:val="000F795E"/>
    <w:rsid w:val="00101EC3"/>
    <w:rsid w:val="001022B8"/>
    <w:rsid w:val="001050BA"/>
    <w:rsid w:val="00107A17"/>
    <w:rsid w:val="00107BFA"/>
    <w:rsid w:val="00110B4B"/>
    <w:rsid w:val="001121B8"/>
    <w:rsid w:val="00113A92"/>
    <w:rsid w:val="001216CF"/>
    <w:rsid w:val="00121734"/>
    <w:rsid w:val="00122E52"/>
    <w:rsid w:val="00123649"/>
    <w:rsid w:val="001248EA"/>
    <w:rsid w:val="00124D97"/>
    <w:rsid w:val="001264BA"/>
    <w:rsid w:val="00133857"/>
    <w:rsid w:val="00135B5E"/>
    <w:rsid w:val="00135C60"/>
    <w:rsid w:val="00136C1A"/>
    <w:rsid w:val="001407E3"/>
    <w:rsid w:val="00144F8E"/>
    <w:rsid w:val="00151355"/>
    <w:rsid w:val="00153287"/>
    <w:rsid w:val="0015372A"/>
    <w:rsid w:val="00154C59"/>
    <w:rsid w:val="00154DB5"/>
    <w:rsid w:val="001555C4"/>
    <w:rsid w:val="0015668C"/>
    <w:rsid w:val="00156DCF"/>
    <w:rsid w:val="001578FB"/>
    <w:rsid w:val="00160098"/>
    <w:rsid w:val="00164FA9"/>
    <w:rsid w:val="00166DBE"/>
    <w:rsid w:val="00167043"/>
    <w:rsid w:val="00170198"/>
    <w:rsid w:val="00173F4E"/>
    <w:rsid w:val="00173FE5"/>
    <w:rsid w:val="001767E5"/>
    <w:rsid w:val="00183EC9"/>
    <w:rsid w:val="001840FB"/>
    <w:rsid w:val="00184189"/>
    <w:rsid w:val="00186D7B"/>
    <w:rsid w:val="001906EA"/>
    <w:rsid w:val="001917A1"/>
    <w:rsid w:val="00195E92"/>
    <w:rsid w:val="001A7349"/>
    <w:rsid w:val="001A79B7"/>
    <w:rsid w:val="001B3AF2"/>
    <w:rsid w:val="001B79D4"/>
    <w:rsid w:val="001B7C88"/>
    <w:rsid w:val="001C1602"/>
    <w:rsid w:val="001C217D"/>
    <w:rsid w:val="001C21A6"/>
    <w:rsid w:val="001C5317"/>
    <w:rsid w:val="001C5D87"/>
    <w:rsid w:val="001C646B"/>
    <w:rsid w:val="001C79F3"/>
    <w:rsid w:val="001D0842"/>
    <w:rsid w:val="001D114A"/>
    <w:rsid w:val="001D3F40"/>
    <w:rsid w:val="001D49D9"/>
    <w:rsid w:val="001D5EA3"/>
    <w:rsid w:val="001E1342"/>
    <w:rsid w:val="001E1761"/>
    <w:rsid w:val="001E436D"/>
    <w:rsid w:val="001E5410"/>
    <w:rsid w:val="001E5C35"/>
    <w:rsid w:val="001F1B0F"/>
    <w:rsid w:val="001F3BF4"/>
    <w:rsid w:val="001F4582"/>
    <w:rsid w:val="00201DA4"/>
    <w:rsid w:val="002038D4"/>
    <w:rsid w:val="00203DF1"/>
    <w:rsid w:val="002056A6"/>
    <w:rsid w:val="00206F18"/>
    <w:rsid w:val="00206F64"/>
    <w:rsid w:val="00207A21"/>
    <w:rsid w:val="00207DE2"/>
    <w:rsid w:val="00210557"/>
    <w:rsid w:val="00212E5F"/>
    <w:rsid w:val="0022701C"/>
    <w:rsid w:val="002318AF"/>
    <w:rsid w:val="00231D79"/>
    <w:rsid w:val="002371AB"/>
    <w:rsid w:val="0024242C"/>
    <w:rsid w:val="00246559"/>
    <w:rsid w:val="00246C5F"/>
    <w:rsid w:val="00247353"/>
    <w:rsid w:val="00250668"/>
    <w:rsid w:val="00250FFC"/>
    <w:rsid w:val="00252057"/>
    <w:rsid w:val="002528A3"/>
    <w:rsid w:val="0025460B"/>
    <w:rsid w:val="00254B1F"/>
    <w:rsid w:val="00255AC5"/>
    <w:rsid w:val="0025704C"/>
    <w:rsid w:val="002615C3"/>
    <w:rsid w:val="002617D0"/>
    <w:rsid w:val="00263765"/>
    <w:rsid w:val="00263954"/>
    <w:rsid w:val="00265790"/>
    <w:rsid w:val="002674D6"/>
    <w:rsid w:val="002739EE"/>
    <w:rsid w:val="002747FC"/>
    <w:rsid w:val="00276DEC"/>
    <w:rsid w:val="002813DE"/>
    <w:rsid w:val="00291C15"/>
    <w:rsid w:val="00295577"/>
    <w:rsid w:val="00297450"/>
    <w:rsid w:val="002A330F"/>
    <w:rsid w:val="002A69F7"/>
    <w:rsid w:val="002B0BE1"/>
    <w:rsid w:val="002B4747"/>
    <w:rsid w:val="002B6009"/>
    <w:rsid w:val="002C1BBD"/>
    <w:rsid w:val="002C234D"/>
    <w:rsid w:val="002C300E"/>
    <w:rsid w:val="002C7E13"/>
    <w:rsid w:val="002D252E"/>
    <w:rsid w:val="002D267F"/>
    <w:rsid w:val="002D41CA"/>
    <w:rsid w:val="002D4B8E"/>
    <w:rsid w:val="002D5712"/>
    <w:rsid w:val="002D7055"/>
    <w:rsid w:val="002E0C36"/>
    <w:rsid w:val="002E21F2"/>
    <w:rsid w:val="002E3F6E"/>
    <w:rsid w:val="002E4148"/>
    <w:rsid w:val="002E555C"/>
    <w:rsid w:val="002F3AF5"/>
    <w:rsid w:val="0030063D"/>
    <w:rsid w:val="00300CBD"/>
    <w:rsid w:val="00304A38"/>
    <w:rsid w:val="00305462"/>
    <w:rsid w:val="003063BF"/>
    <w:rsid w:val="00307B96"/>
    <w:rsid w:val="003123A2"/>
    <w:rsid w:val="0032335D"/>
    <w:rsid w:val="003252B4"/>
    <w:rsid w:val="00326BF9"/>
    <w:rsid w:val="00330B32"/>
    <w:rsid w:val="003338D9"/>
    <w:rsid w:val="00337597"/>
    <w:rsid w:val="00343995"/>
    <w:rsid w:val="0034403C"/>
    <w:rsid w:val="00350030"/>
    <w:rsid w:val="003519E6"/>
    <w:rsid w:val="00361AC7"/>
    <w:rsid w:val="0036335E"/>
    <w:rsid w:val="003654BE"/>
    <w:rsid w:val="0037101A"/>
    <w:rsid w:val="003770A6"/>
    <w:rsid w:val="00382519"/>
    <w:rsid w:val="00382D82"/>
    <w:rsid w:val="003838FB"/>
    <w:rsid w:val="003A0F72"/>
    <w:rsid w:val="003A3769"/>
    <w:rsid w:val="003A5F45"/>
    <w:rsid w:val="003A6DF5"/>
    <w:rsid w:val="003B2E70"/>
    <w:rsid w:val="003B4DE3"/>
    <w:rsid w:val="003C0A03"/>
    <w:rsid w:val="003C0D96"/>
    <w:rsid w:val="003C15E9"/>
    <w:rsid w:val="003C2AF9"/>
    <w:rsid w:val="003C39F9"/>
    <w:rsid w:val="003C72D1"/>
    <w:rsid w:val="003D2F44"/>
    <w:rsid w:val="003D373B"/>
    <w:rsid w:val="003D52E5"/>
    <w:rsid w:val="003D5F91"/>
    <w:rsid w:val="003D6E2B"/>
    <w:rsid w:val="003E1F84"/>
    <w:rsid w:val="003E2C05"/>
    <w:rsid w:val="003E4A49"/>
    <w:rsid w:val="003E5B21"/>
    <w:rsid w:val="003F0435"/>
    <w:rsid w:val="003F1F87"/>
    <w:rsid w:val="003F2864"/>
    <w:rsid w:val="003F28A6"/>
    <w:rsid w:val="003F40FE"/>
    <w:rsid w:val="003F71CA"/>
    <w:rsid w:val="003F7975"/>
    <w:rsid w:val="004016B8"/>
    <w:rsid w:val="00402A89"/>
    <w:rsid w:val="0041798D"/>
    <w:rsid w:val="00421674"/>
    <w:rsid w:val="0042294A"/>
    <w:rsid w:val="00425157"/>
    <w:rsid w:val="004264C3"/>
    <w:rsid w:val="004271AD"/>
    <w:rsid w:val="00437743"/>
    <w:rsid w:val="00440FB7"/>
    <w:rsid w:val="0044147C"/>
    <w:rsid w:val="00441773"/>
    <w:rsid w:val="00442397"/>
    <w:rsid w:val="004435F6"/>
    <w:rsid w:val="00443FC4"/>
    <w:rsid w:val="00452D10"/>
    <w:rsid w:val="00453295"/>
    <w:rsid w:val="004552BD"/>
    <w:rsid w:val="00455BB7"/>
    <w:rsid w:val="004603EB"/>
    <w:rsid w:val="00460FB0"/>
    <w:rsid w:val="00463193"/>
    <w:rsid w:val="00464544"/>
    <w:rsid w:val="00467DC0"/>
    <w:rsid w:val="00473EB7"/>
    <w:rsid w:val="00474426"/>
    <w:rsid w:val="00484664"/>
    <w:rsid w:val="00484EED"/>
    <w:rsid w:val="004867BA"/>
    <w:rsid w:val="00494E0C"/>
    <w:rsid w:val="00495E46"/>
    <w:rsid w:val="00497C0A"/>
    <w:rsid w:val="004A7AC3"/>
    <w:rsid w:val="004B2D9F"/>
    <w:rsid w:val="004B3589"/>
    <w:rsid w:val="004B3BCF"/>
    <w:rsid w:val="004B4AB5"/>
    <w:rsid w:val="004B64C1"/>
    <w:rsid w:val="004C00C5"/>
    <w:rsid w:val="004C3F31"/>
    <w:rsid w:val="004D23FE"/>
    <w:rsid w:val="004D2557"/>
    <w:rsid w:val="004D6D8A"/>
    <w:rsid w:val="004D724F"/>
    <w:rsid w:val="004D77D1"/>
    <w:rsid w:val="004E2218"/>
    <w:rsid w:val="004E2867"/>
    <w:rsid w:val="004E6C7E"/>
    <w:rsid w:val="004E6D11"/>
    <w:rsid w:val="004E74AE"/>
    <w:rsid w:val="004F0E80"/>
    <w:rsid w:val="004F359F"/>
    <w:rsid w:val="004F7D82"/>
    <w:rsid w:val="0050052F"/>
    <w:rsid w:val="0050327C"/>
    <w:rsid w:val="005038DE"/>
    <w:rsid w:val="005149C3"/>
    <w:rsid w:val="00514CB3"/>
    <w:rsid w:val="00515B1A"/>
    <w:rsid w:val="00521063"/>
    <w:rsid w:val="0052646A"/>
    <w:rsid w:val="00526E6C"/>
    <w:rsid w:val="00527C6D"/>
    <w:rsid w:val="00535AAE"/>
    <w:rsid w:val="0053650F"/>
    <w:rsid w:val="0054190D"/>
    <w:rsid w:val="005420EC"/>
    <w:rsid w:val="00542877"/>
    <w:rsid w:val="00542AD5"/>
    <w:rsid w:val="00544FC2"/>
    <w:rsid w:val="005455A1"/>
    <w:rsid w:val="00545C77"/>
    <w:rsid w:val="00546588"/>
    <w:rsid w:val="00546C21"/>
    <w:rsid w:val="005507BC"/>
    <w:rsid w:val="005514CC"/>
    <w:rsid w:val="00551710"/>
    <w:rsid w:val="00555521"/>
    <w:rsid w:val="00562DB0"/>
    <w:rsid w:val="00565731"/>
    <w:rsid w:val="00565D0B"/>
    <w:rsid w:val="00565E2B"/>
    <w:rsid w:val="00566450"/>
    <w:rsid w:val="005726C7"/>
    <w:rsid w:val="005730EE"/>
    <w:rsid w:val="005829FD"/>
    <w:rsid w:val="00582C82"/>
    <w:rsid w:val="00584CBD"/>
    <w:rsid w:val="00591B14"/>
    <w:rsid w:val="0059416D"/>
    <w:rsid w:val="00594501"/>
    <w:rsid w:val="005B0E9E"/>
    <w:rsid w:val="005B221C"/>
    <w:rsid w:val="005B550F"/>
    <w:rsid w:val="005C07B7"/>
    <w:rsid w:val="005C0D4F"/>
    <w:rsid w:val="005C21BC"/>
    <w:rsid w:val="005C3FA7"/>
    <w:rsid w:val="005C6F50"/>
    <w:rsid w:val="005E6AC1"/>
    <w:rsid w:val="005E75FF"/>
    <w:rsid w:val="005F4D88"/>
    <w:rsid w:val="005F6802"/>
    <w:rsid w:val="005F697E"/>
    <w:rsid w:val="0060358D"/>
    <w:rsid w:val="006065EF"/>
    <w:rsid w:val="006068A1"/>
    <w:rsid w:val="00613378"/>
    <w:rsid w:val="0061389E"/>
    <w:rsid w:val="00615D39"/>
    <w:rsid w:val="00616CC6"/>
    <w:rsid w:val="00621B93"/>
    <w:rsid w:val="00622708"/>
    <w:rsid w:val="00623264"/>
    <w:rsid w:val="00624B28"/>
    <w:rsid w:val="006356A8"/>
    <w:rsid w:val="00642375"/>
    <w:rsid w:val="00642DD3"/>
    <w:rsid w:val="00642F6D"/>
    <w:rsid w:val="00646880"/>
    <w:rsid w:val="00654FFE"/>
    <w:rsid w:val="006607F7"/>
    <w:rsid w:val="00661099"/>
    <w:rsid w:val="00662833"/>
    <w:rsid w:val="00667DCE"/>
    <w:rsid w:val="006749E4"/>
    <w:rsid w:val="00676A76"/>
    <w:rsid w:val="00677BF2"/>
    <w:rsid w:val="00680325"/>
    <w:rsid w:val="00681229"/>
    <w:rsid w:val="00681E33"/>
    <w:rsid w:val="00685CBE"/>
    <w:rsid w:val="0069685D"/>
    <w:rsid w:val="006A2577"/>
    <w:rsid w:val="006A25CD"/>
    <w:rsid w:val="006A2E43"/>
    <w:rsid w:val="006A32DF"/>
    <w:rsid w:val="006A3540"/>
    <w:rsid w:val="006A5472"/>
    <w:rsid w:val="006B05F1"/>
    <w:rsid w:val="006B469D"/>
    <w:rsid w:val="006B70D5"/>
    <w:rsid w:val="006B7A1E"/>
    <w:rsid w:val="006C09F6"/>
    <w:rsid w:val="006C0AEF"/>
    <w:rsid w:val="006C1E30"/>
    <w:rsid w:val="006C282B"/>
    <w:rsid w:val="006C2F87"/>
    <w:rsid w:val="006C4F09"/>
    <w:rsid w:val="006C6647"/>
    <w:rsid w:val="006D1305"/>
    <w:rsid w:val="006D2CDC"/>
    <w:rsid w:val="006D32D0"/>
    <w:rsid w:val="006D3559"/>
    <w:rsid w:val="006D6F6D"/>
    <w:rsid w:val="006E4588"/>
    <w:rsid w:val="006E6717"/>
    <w:rsid w:val="006F1314"/>
    <w:rsid w:val="006F2CE6"/>
    <w:rsid w:val="006F310D"/>
    <w:rsid w:val="006F6E89"/>
    <w:rsid w:val="007001A6"/>
    <w:rsid w:val="0070236B"/>
    <w:rsid w:val="00706220"/>
    <w:rsid w:val="00707D01"/>
    <w:rsid w:val="00707E7A"/>
    <w:rsid w:val="00711FE0"/>
    <w:rsid w:val="007164D7"/>
    <w:rsid w:val="0072084C"/>
    <w:rsid w:val="0072117F"/>
    <w:rsid w:val="0072396E"/>
    <w:rsid w:val="00724209"/>
    <w:rsid w:val="00724295"/>
    <w:rsid w:val="007264F6"/>
    <w:rsid w:val="00726916"/>
    <w:rsid w:val="00726AB5"/>
    <w:rsid w:val="00730120"/>
    <w:rsid w:val="007314FB"/>
    <w:rsid w:val="00732320"/>
    <w:rsid w:val="00737879"/>
    <w:rsid w:val="007379AF"/>
    <w:rsid w:val="00737CCB"/>
    <w:rsid w:val="00740550"/>
    <w:rsid w:val="00740F03"/>
    <w:rsid w:val="0074135A"/>
    <w:rsid w:val="00741E93"/>
    <w:rsid w:val="0074356E"/>
    <w:rsid w:val="007438F7"/>
    <w:rsid w:val="00745077"/>
    <w:rsid w:val="007459BA"/>
    <w:rsid w:val="00745EAD"/>
    <w:rsid w:val="0074722C"/>
    <w:rsid w:val="0075141E"/>
    <w:rsid w:val="00752E38"/>
    <w:rsid w:val="00753831"/>
    <w:rsid w:val="00755F6F"/>
    <w:rsid w:val="00760982"/>
    <w:rsid w:val="00764A3A"/>
    <w:rsid w:val="007715C0"/>
    <w:rsid w:val="007725E4"/>
    <w:rsid w:val="00774889"/>
    <w:rsid w:val="007757C7"/>
    <w:rsid w:val="0077757C"/>
    <w:rsid w:val="00781B36"/>
    <w:rsid w:val="007863FA"/>
    <w:rsid w:val="007865C5"/>
    <w:rsid w:val="0079177C"/>
    <w:rsid w:val="00792682"/>
    <w:rsid w:val="00792FE1"/>
    <w:rsid w:val="007936E0"/>
    <w:rsid w:val="00793772"/>
    <w:rsid w:val="007970B0"/>
    <w:rsid w:val="007A1315"/>
    <w:rsid w:val="007A4E7A"/>
    <w:rsid w:val="007A4FF9"/>
    <w:rsid w:val="007A57DF"/>
    <w:rsid w:val="007A6186"/>
    <w:rsid w:val="007A6651"/>
    <w:rsid w:val="007A6D1B"/>
    <w:rsid w:val="007A7F71"/>
    <w:rsid w:val="007B3780"/>
    <w:rsid w:val="007B55FF"/>
    <w:rsid w:val="007B5EE9"/>
    <w:rsid w:val="007C2E13"/>
    <w:rsid w:val="007C5444"/>
    <w:rsid w:val="007D1319"/>
    <w:rsid w:val="007E0A41"/>
    <w:rsid w:val="007E6233"/>
    <w:rsid w:val="007E7190"/>
    <w:rsid w:val="007F1055"/>
    <w:rsid w:val="007F1168"/>
    <w:rsid w:val="007F1203"/>
    <w:rsid w:val="007F1253"/>
    <w:rsid w:val="007F3826"/>
    <w:rsid w:val="007F65BA"/>
    <w:rsid w:val="007F6A8B"/>
    <w:rsid w:val="007F70B2"/>
    <w:rsid w:val="00802C5E"/>
    <w:rsid w:val="008038CD"/>
    <w:rsid w:val="0080768C"/>
    <w:rsid w:val="00810BF5"/>
    <w:rsid w:val="00812BBD"/>
    <w:rsid w:val="0081594B"/>
    <w:rsid w:val="00817531"/>
    <w:rsid w:val="00823D3E"/>
    <w:rsid w:val="00827A17"/>
    <w:rsid w:val="00827D10"/>
    <w:rsid w:val="00830323"/>
    <w:rsid w:val="00830B74"/>
    <w:rsid w:val="00831AEE"/>
    <w:rsid w:val="00833271"/>
    <w:rsid w:val="00834459"/>
    <w:rsid w:val="00834F4A"/>
    <w:rsid w:val="00836058"/>
    <w:rsid w:val="00843BAA"/>
    <w:rsid w:val="00845019"/>
    <w:rsid w:val="00846396"/>
    <w:rsid w:val="00847ED9"/>
    <w:rsid w:val="0085015E"/>
    <w:rsid w:val="00855BB1"/>
    <w:rsid w:val="008631F0"/>
    <w:rsid w:val="00864777"/>
    <w:rsid w:val="0086632D"/>
    <w:rsid w:val="0086685D"/>
    <w:rsid w:val="0086737A"/>
    <w:rsid w:val="00872E7C"/>
    <w:rsid w:val="00874822"/>
    <w:rsid w:val="00874D21"/>
    <w:rsid w:val="00877D7F"/>
    <w:rsid w:val="008815BD"/>
    <w:rsid w:val="00887102"/>
    <w:rsid w:val="0089015A"/>
    <w:rsid w:val="00890701"/>
    <w:rsid w:val="008970AC"/>
    <w:rsid w:val="00897F6C"/>
    <w:rsid w:val="008A2CC2"/>
    <w:rsid w:val="008A4503"/>
    <w:rsid w:val="008A5054"/>
    <w:rsid w:val="008A6A86"/>
    <w:rsid w:val="008A7F2F"/>
    <w:rsid w:val="008B2C32"/>
    <w:rsid w:val="008B3013"/>
    <w:rsid w:val="008B481E"/>
    <w:rsid w:val="008B558F"/>
    <w:rsid w:val="008B5ABE"/>
    <w:rsid w:val="008C4543"/>
    <w:rsid w:val="008D0679"/>
    <w:rsid w:val="008E23E9"/>
    <w:rsid w:val="008E7F79"/>
    <w:rsid w:val="00901553"/>
    <w:rsid w:val="0090536F"/>
    <w:rsid w:val="0090547F"/>
    <w:rsid w:val="00906D23"/>
    <w:rsid w:val="00906E70"/>
    <w:rsid w:val="00912B09"/>
    <w:rsid w:val="0091792B"/>
    <w:rsid w:val="009210F4"/>
    <w:rsid w:val="00922D04"/>
    <w:rsid w:val="00922D18"/>
    <w:rsid w:val="00924375"/>
    <w:rsid w:val="00924492"/>
    <w:rsid w:val="00925F9A"/>
    <w:rsid w:val="00926388"/>
    <w:rsid w:val="009267A1"/>
    <w:rsid w:val="0093726B"/>
    <w:rsid w:val="0095110A"/>
    <w:rsid w:val="00953112"/>
    <w:rsid w:val="0095494A"/>
    <w:rsid w:val="00954C28"/>
    <w:rsid w:val="009565E9"/>
    <w:rsid w:val="00960B36"/>
    <w:rsid w:val="00963C3C"/>
    <w:rsid w:val="00971290"/>
    <w:rsid w:val="00971E88"/>
    <w:rsid w:val="0097307C"/>
    <w:rsid w:val="00974C39"/>
    <w:rsid w:val="00977C4A"/>
    <w:rsid w:val="0098030F"/>
    <w:rsid w:val="00981D23"/>
    <w:rsid w:val="00983990"/>
    <w:rsid w:val="00987D22"/>
    <w:rsid w:val="00990B14"/>
    <w:rsid w:val="00991C3E"/>
    <w:rsid w:val="0099369C"/>
    <w:rsid w:val="009942CA"/>
    <w:rsid w:val="00995C0B"/>
    <w:rsid w:val="009A08A2"/>
    <w:rsid w:val="009A3658"/>
    <w:rsid w:val="009A40F0"/>
    <w:rsid w:val="009B227D"/>
    <w:rsid w:val="009B4012"/>
    <w:rsid w:val="009B4ECC"/>
    <w:rsid w:val="009C4886"/>
    <w:rsid w:val="009C6F3A"/>
    <w:rsid w:val="009D2834"/>
    <w:rsid w:val="009D2884"/>
    <w:rsid w:val="009D3AF8"/>
    <w:rsid w:val="009E0B1D"/>
    <w:rsid w:val="009E3C7E"/>
    <w:rsid w:val="009E7F14"/>
    <w:rsid w:val="009F4EA2"/>
    <w:rsid w:val="009F611C"/>
    <w:rsid w:val="009F6644"/>
    <w:rsid w:val="00A00896"/>
    <w:rsid w:val="00A0172B"/>
    <w:rsid w:val="00A03395"/>
    <w:rsid w:val="00A0440D"/>
    <w:rsid w:val="00A04F07"/>
    <w:rsid w:val="00A143FF"/>
    <w:rsid w:val="00A165F8"/>
    <w:rsid w:val="00A167DA"/>
    <w:rsid w:val="00A206CC"/>
    <w:rsid w:val="00A221ED"/>
    <w:rsid w:val="00A229AE"/>
    <w:rsid w:val="00A23797"/>
    <w:rsid w:val="00A24EA7"/>
    <w:rsid w:val="00A3030F"/>
    <w:rsid w:val="00A314FE"/>
    <w:rsid w:val="00A32305"/>
    <w:rsid w:val="00A323A1"/>
    <w:rsid w:val="00A413F3"/>
    <w:rsid w:val="00A42E48"/>
    <w:rsid w:val="00A47B39"/>
    <w:rsid w:val="00A5107A"/>
    <w:rsid w:val="00A51492"/>
    <w:rsid w:val="00A51FDD"/>
    <w:rsid w:val="00A52713"/>
    <w:rsid w:val="00A529E9"/>
    <w:rsid w:val="00A52FD6"/>
    <w:rsid w:val="00A54ECD"/>
    <w:rsid w:val="00A66C8F"/>
    <w:rsid w:val="00A7605A"/>
    <w:rsid w:val="00A7730B"/>
    <w:rsid w:val="00A90F7D"/>
    <w:rsid w:val="00A91142"/>
    <w:rsid w:val="00A912E3"/>
    <w:rsid w:val="00A932E9"/>
    <w:rsid w:val="00AA2EFE"/>
    <w:rsid w:val="00AA65C8"/>
    <w:rsid w:val="00AB0F1A"/>
    <w:rsid w:val="00AB2A80"/>
    <w:rsid w:val="00AB4F41"/>
    <w:rsid w:val="00AB510E"/>
    <w:rsid w:val="00AB59B7"/>
    <w:rsid w:val="00AB6D91"/>
    <w:rsid w:val="00AC0741"/>
    <w:rsid w:val="00AC0AAA"/>
    <w:rsid w:val="00AC3072"/>
    <w:rsid w:val="00AC4AC4"/>
    <w:rsid w:val="00AC6189"/>
    <w:rsid w:val="00AD0955"/>
    <w:rsid w:val="00AD0B6F"/>
    <w:rsid w:val="00AD19C2"/>
    <w:rsid w:val="00AD3B07"/>
    <w:rsid w:val="00AD6DB5"/>
    <w:rsid w:val="00AD6E73"/>
    <w:rsid w:val="00AE0365"/>
    <w:rsid w:val="00AE0FE9"/>
    <w:rsid w:val="00AE375C"/>
    <w:rsid w:val="00AE7D21"/>
    <w:rsid w:val="00AF7579"/>
    <w:rsid w:val="00B017CF"/>
    <w:rsid w:val="00B0693C"/>
    <w:rsid w:val="00B072F7"/>
    <w:rsid w:val="00B106D9"/>
    <w:rsid w:val="00B1070E"/>
    <w:rsid w:val="00B1335D"/>
    <w:rsid w:val="00B14925"/>
    <w:rsid w:val="00B210C3"/>
    <w:rsid w:val="00B23338"/>
    <w:rsid w:val="00B23D60"/>
    <w:rsid w:val="00B25BAC"/>
    <w:rsid w:val="00B30869"/>
    <w:rsid w:val="00B32DD1"/>
    <w:rsid w:val="00B32EF9"/>
    <w:rsid w:val="00B332C1"/>
    <w:rsid w:val="00B35B8D"/>
    <w:rsid w:val="00B35BFF"/>
    <w:rsid w:val="00B40933"/>
    <w:rsid w:val="00B41046"/>
    <w:rsid w:val="00B41AE6"/>
    <w:rsid w:val="00B43B67"/>
    <w:rsid w:val="00B47399"/>
    <w:rsid w:val="00B500A1"/>
    <w:rsid w:val="00B55853"/>
    <w:rsid w:val="00B61045"/>
    <w:rsid w:val="00B6357A"/>
    <w:rsid w:val="00B63816"/>
    <w:rsid w:val="00B63F6A"/>
    <w:rsid w:val="00B664B8"/>
    <w:rsid w:val="00B842C3"/>
    <w:rsid w:val="00B84D6A"/>
    <w:rsid w:val="00B87C53"/>
    <w:rsid w:val="00B87CBC"/>
    <w:rsid w:val="00B96D4C"/>
    <w:rsid w:val="00B96F47"/>
    <w:rsid w:val="00BA10E9"/>
    <w:rsid w:val="00BA573C"/>
    <w:rsid w:val="00BA5B35"/>
    <w:rsid w:val="00BA5FB2"/>
    <w:rsid w:val="00BA7B64"/>
    <w:rsid w:val="00BB065F"/>
    <w:rsid w:val="00BC4664"/>
    <w:rsid w:val="00BD11D7"/>
    <w:rsid w:val="00BD3AAA"/>
    <w:rsid w:val="00BE0397"/>
    <w:rsid w:val="00BE06A8"/>
    <w:rsid w:val="00BE19CD"/>
    <w:rsid w:val="00BE20A8"/>
    <w:rsid w:val="00BE3025"/>
    <w:rsid w:val="00BE79DE"/>
    <w:rsid w:val="00BF1075"/>
    <w:rsid w:val="00BF5A72"/>
    <w:rsid w:val="00BF5DA8"/>
    <w:rsid w:val="00BF6F2B"/>
    <w:rsid w:val="00BF707A"/>
    <w:rsid w:val="00C03EDE"/>
    <w:rsid w:val="00C05D5C"/>
    <w:rsid w:val="00C10FE7"/>
    <w:rsid w:val="00C124BB"/>
    <w:rsid w:val="00C1270E"/>
    <w:rsid w:val="00C1288F"/>
    <w:rsid w:val="00C1690C"/>
    <w:rsid w:val="00C20E59"/>
    <w:rsid w:val="00C22521"/>
    <w:rsid w:val="00C2482C"/>
    <w:rsid w:val="00C248D4"/>
    <w:rsid w:val="00C25597"/>
    <w:rsid w:val="00C26CDA"/>
    <w:rsid w:val="00C273F0"/>
    <w:rsid w:val="00C33E0F"/>
    <w:rsid w:val="00C35DE5"/>
    <w:rsid w:val="00C36547"/>
    <w:rsid w:val="00C37625"/>
    <w:rsid w:val="00C40C0A"/>
    <w:rsid w:val="00C41D6E"/>
    <w:rsid w:val="00C517A0"/>
    <w:rsid w:val="00C519C1"/>
    <w:rsid w:val="00C544ED"/>
    <w:rsid w:val="00C55921"/>
    <w:rsid w:val="00C5657E"/>
    <w:rsid w:val="00C612D7"/>
    <w:rsid w:val="00C62E36"/>
    <w:rsid w:val="00C65BFA"/>
    <w:rsid w:val="00C74CD5"/>
    <w:rsid w:val="00C75B20"/>
    <w:rsid w:val="00C76289"/>
    <w:rsid w:val="00C82E98"/>
    <w:rsid w:val="00C85762"/>
    <w:rsid w:val="00C90F30"/>
    <w:rsid w:val="00C91ECE"/>
    <w:rsid w:val="00C92517"/>
    <w:rsid w:val="00C941B0"/>
    <w:rsid w:val="00CA0EDC"/>
    <w:rsid w:val="00CA2C25"/>
    <w:rsid w:val="00CA411D"/>
    <w:rsid w:val="00CA41D6"/>
    <w:rsid w:val="00CA5622"/>
    <w:rsid w:val="00CA56FD"/>
    <w:rsid w:val="00CA5F3D"/>
    <w:rsid w:val="00CA7EFB"/>
    <w:rsid w:val="00CC2F13"/>
    <w:rsid w:val="00CC55BA"/>
    <w:rsid w:val="00CC652E"/>
    <w:rsid w:val="00CC7232"/>
    <w:rsid w:val="00CD31B3"/>
    <w:rsid w:val="00CD38A1"/>
    <w:rsid w:val="00CD39DB"/>
    <w:rsid w:val="00CD42C9"/>
    <w:rsid w:val="00CD4BA0"/>
    <w:rsid w:val="00CD529B"/>
    <w:rsid w:val="00CE0352"/>
    <w:rsid w:val="00CE1B7A"/>
    <w:rsid w:val="00CE1F7E"/>
    <w:rsid w:val="00CE286E"/>
    <w:rsid w:val="00CE3545"/>
    <w:rsid w:val="00CE6487"/>
    <w:rsid w:val="00CE6AE2"/>
    <w:rsid w:val="00D04AC3"/>
    <w:rsid w:val="00D076FB"/>
    <w:rsid w:val="00D07982"/>
    <w:rsid w:val="00D11F96"/>
    <w:rsid w:val="00D20E70"/>
    <w:rsid w:val="00D220BD"/>
    <w:rsid w:val="00D27217"/>
    <w:rsid w:val="00D3131D"/>
    <w:rsid w:val="00D322C1"/>
    <w:rsid w:val="00D3237E"/>
    <w:rsid w:val="00D40FE3"/>
    <w:rsid w:val="00D470CD"/>
    <w:rsid w:val="00D47452"/>
    <w:rsid w:val="00D47B21"/>
    <w:rsid w:val="00D50985"/>
    <w:rsid w:val="00D525F4"/>
    <w:rsid w:val="00D52F22"/>
    <w:rsid w:val="00D53730"/>
    <w:rsid w:val="00D549EB"/>
    <w:rsid w:val="00D61AE0"/>
    <w:rsid w:val="00D61C65"/>
    <w:rsid w:val="00D70E21"/>
    <w:rsid w:val="00D71C14"/>
    <w:rsid w:val="00D73220"/>
    <w:rsid w:val="00D73C88"/>
    <w:rsid w:val="00D74542"/>
    <w:rsid w:val="00D75DFB"/>
    <w:rsid w:val="00D768B8"/>
    <w:rsid w:val="00D77DA2"/>
    <w:rsid w:val="00D85D49"/>
    <w:rsid w:val="00D86531"/>
    <w:rsid w:val="00D902FD"/>
    <w:rsid w:val="00D9300B"/>
    <w:rsid w:val="00D94EC8"/>
    <w:rsid w:val="00D95D8D"/>
    <w:rsid w:val="00D970C4"/>
    <w:rsid w:val="00DA1BAD"/>
    <w:rsid w:val="00DA4BB4"/>
    <w:rsid w:val="00DB0292"/>
    <w:rsid w:val="00DB320F"/>
    <w:rsid w:val="00DB3FAE"/>
    <w:rsid w:val="00DB50FE"/>
    <w:rsid w:val="00DB7C35"/>
    <w:rsid w:val="00DC0B47"/>
    <w:rsid w:val="00DC556B"/>
    <w:rsid w:val="00DC5E39"/>
    <w:rsid w:val="00DD10AA"/>
    <w:rsid w:val="00DD3706"/>
    <w:rsid w:val="00DD3824"/>
    <w:rsid w:val="00DD5371"/>
    <w:rsid w:val="00DE14E7"/>
    <w:rsid w:val="00DE3EF9"/>
    <w:rsid w:val="00DE3F2D"/>
    <w:rsid w:val="00DE4317"/>
    <w:rsid w:val="00DE4DE6"/>
    <w:rsid w:val="00DE56FA"/>
    <w:rsid w:val="00DF2014"/>
    <w:rsid w:val="00DF212B"/>
    <w:rsid w:val="00DF454C"/>
    <w:rsid w:val="00DF495E"/>
    <w:rsid w:val="00DF4FCB"/>
    <w:rsid w:val="00DF69A9"/>
    <w:rsid w:val="00DF77C4"/>
    <w:rsid w:val="00E00287"/>
    <w:rsid w:val="00E03D10"/>
    <w:rsid w:val="00E0496D"/>
    <w:rsid w:val="00E0535E"/>
    <w:rsid w:val="00E11878"/>
    <w:rsid w:val="00E14367"/>
    <w:rsid w:val="00E15043"/>
    <w:rsid w:val="00E15C5F"/>
    <w:rsid w:val="00E1757B"/>
    <w:rsid w:val="00E176AE"/>
    <w:rsid w:val="00E176FB"/>
    <w:rsid w:val="00E20C3D"/>
    <w:rsid w:val="00E24540"/>
    <w:rsid w:val="00E245D4"/>
    <w:rsid w:val="00E26A7E"/>
    <w:rsid w:val="00E27860"/>
    <w:rsid w:val="00E27A32"/>
    <w:rsid w:val="00E3053D"/>
    <w:rsid w:val="00E34DF1"/>
    <w:rsid w:val="00E35DB4"/>
    <w:rsid w:val="00E42DFA"/>
    <w:rsid w:val="00E44B29"/>
    <w:rsid w:val="00E51D3C"/>
    <w:rsid w:val="00E549F6"/>
    <w:rsid w:val="00E55805"/>
    <w:rsid w:val="00E57225"/>
    <w:rsid w:val="00E600BD"/>
    <w:rsid w:val="00E60195"/>
    <w:rsid w:val="00E6099D"/>
    <w:rsid w:val="00E6128C"/>
    <w:rsid w:val="00E62816"/>
    <w:rsid w:val="00E66255"/>
    <w:rsid w:val="00E6664D"/>
    <w:rsid w:val="00E677FA"/>
    <w:rsid w:val="00E7113E"/>
    <w:rsid w:val="00E7131C"/>
    <w:rsid w:val="00E732F6"/>
    <w:rsid w:val="00E77E14"/>
    <w:rsid w:val="00E80D0D"/>
    <w:rsid w:val="00E80E6B"/>
    <w:rsid w:val="00E81F3F"/>
    <w:rsid w:val="00E83B90"/>
    <w:rsid w:val="00E8427E"/>
    <w:rsid w:val="00E84B98"/>
    <w:rsid w:val="00E86A91"/>
    <w:rsid w:val="00E86C53"/>
    <w:rsid w:val="00E87812"/>
    <w:rsid w:val="00EA2AE3"/>
    <w:rsid w:val="00EA3FD5"/>
    <w:rsid w:val="00EA40A6"/>
    <w:rsid w:val="00EA77F4"/>
    <w:rsid w:val="00EA7889"/>
    <w:rsid w:val="00EB2064"/>
    <w:rsid w:val="00EB3CDA"/>
    <w:rsid w:val="00EB4595"/>
    <w:rsid w:val="00EB4B82"/>
    <w:rsid w:val="00EB6198"/>
    <w:rsid w:val="00EB6BDE"/>
    <w:rsid w:val="00EC0027"/>
    <w:rsid w:val="00EC3BBB"/>
    <w:rsid w:val="00EC4079"/>
    <w:rsid w:val="00EC635F"/>
    <w:rsid w:val="00EC7E6C"/>
    <w:rsid w:val="00ED23D0"/>
    <w:rsid w:val="00ED310C"/>
    <w:rsid w:val="00ED4532"/>
    <w:rsid w:val="00ED70FC"/>
    <w:rsid w:val="00EE4779"/>
    <w:rsid w:val="00EE6E71"/>
    <w:rsid w:val="00EF2951"/>
    <w:rsid w:val="00EF2B0A"/>
    <w:rsid w:val="00EF42F5"/>
    <w:rsid w:val="00EF4D9E"/>
    <w:rsid w:val="00F00E07"/>
    <w:rsid w:val="00F02618"/>
    <w:rsid w:val="00F0646C"/>
    <w:rsid w:val="00F06BB5"/>
    <w:rsid w:val="00F15A03"/>
    <w:rsid w:val="00F21C8F"/>
    <w:rsid w:val="00F21E02"/>
    <w:rsid w:val="00F221EF"/>
    <w:rsid w:val="00F30BED"/>
    <w:rsid w:val="00F3337D"/>
    <w:rsid w:val="00F350D5"/>
    <w:rsid w:val="00F44445"/>
    <w:rsid w:val="00F451BC"/>
    <w:rsid w:val="00F463D2"/>
    <w:rsid w:val="00F50A3B"/>
    <w:rsid w:val="00F51472"/>
    <w:rsid w:val="00F522D4"/>
    <w:rsid w:val="00F545E0"/>
    <w:rsid w:val="00F62C3B"/>
    <w:rsid w:val="00F6457E"/>
    <w:rsid w:val="00F67726"/>
    <w:rsid w:val="00F67F13"/>
    <w:rsid w:val="00F72E28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031F"/>
    <w:rsid w:val="00F91770"/>
    <w:rsid w:val="00F920A3"/>
    <w:rsid w:val="00F933D5"/>
    <w:rsid w:val="00F94197"/>
    <w:rsid w:val="00F95398"/>
    <w:rsid w:val="00F9558F"/>
    <w:rsid w:val="00F956B2"/>
    <w:rsid w:val="00F964CB"/>
    <w:rsid w:val="00FA2BE7"/>
    <w:rsid w:val="00FB08A0"/>
    <w:rsid w:val="00FB0912"/>
    <w:rsid w:val="00FB0DCF"/>
    <w:rsid w:val="00FB6817"/>
    <w:rsid w:val="00FB7FDC"/>
    <w:rsid w:val="00FC412F"/>
    <w:rsid w:val="00FC5D4F"/>
    <w:rsid w:val="00FD12A8"/>
    <w:rsid w:val="00FD5A95"/>
    <w:rsid w:val="00FD67E0"/>
    <w:rsid w:val="00FE0FC8"/>
    <w:rsid w:val="00FE1100"/>
    <w:rsid w:val="00FE4D3D"/>
    <w:rsid w:val="00FE53BD"/>
    <w:rsid w:val="00FE5F18"/>
    <w:rsid w:val="00FE78DE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Hánová Lucie (P8)</cp:lastModifiedBy>
  <cp:revision>599</cp:revision>
  <cp:lastPrinted>2025-02-27T13:22:00Z</cp:lastPrinted>
  <dcterms:created xsi:type="dcterms:W3CDTF">2025-03-10T08:44:00Z</dcterms:created>
  <dcterms:modified xsi:type="dcterms:W3CDTF">2026-08-24T08:16:00Z</dcterms:modified>
</cp:coreProperties>
</file>