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4D7E3" w14:textId="61C5CDCA" w:rsidR="00C03EDE" w:rsidRPr="006D3559" w:rsidRDefault="00C03EDE" w:rsidP="00C03EDE">
      <w:pPr>
        <w:pStyle w:val="Zkladntext2"/>
        <w:ind w:left="4593"/>
        <w:rPr>
          <w:szCs w:val="22"/>
        </w:rPr>
      </w:pPr>
      <w:bookmarkStart w:id="0" w:name="_Hlk121207212"/>
      <w:r w:rsidRPr="006D3559">
        <w:rPr>
          <w:szCs w:val="22"/>
        </w:rPr>
        <w:t xml:space="preserve">Příloha usnesení č. </w:t>
      </w:r>
      <w:proofErr w:type="spellStart"/>
      <w:r w:rsidRPr="006D3559">
        <w:rPr>
          <w:szCs w:val="22"/>
        </w:rPr>
        <w:t>Usn</w:t>
      </w:r>
      <w:proofErr w:type="spellEnd"/>
      <w:r w:rsidRPr="006D3559">
        <w:rPr>
          <w:szCs w:val="22"/>
        </w:rPr>
        <w:t xml:space="preserve"> RMC 0</w:t>
      </w:r>
      <w:r w:rsidR="00906D23" w:rsidRPr="006D3559">
        <w:rPr>
          <w:szCs w:val="22"/>
        </w:rPr>
        <w:t>XXX</w:t>
      </w:r>
      <w:r w:rsidRPr="006D3559">
        <w:rPr>
          <w:szCs w:val="22"/>
        </w:rPr>
        <w:t>/202</w:t>
      </w:r>
      <w:r w:rsidR="00934CEA">
        <w:rPr>
          <w:szCs w:val="22"/>
        </w:rPr>
        <w:t>6</w:t>
      </w:r>
    </w:p>
    <w:p w14:paraId="7C6ADDA7" w14:textId="77777777" w:rsidR="00C03EDE" w:rsidRPr="006D3559" w:rsidRDefault="00C03EDE" w:rsidP="00C03EDE">
      <w:pPr>
        <w:pStyle w:val="Zkladntext2"/>
        <w:ind w:left="4593"/>
        <w:rPr>
          <w:szCs w:val="22"/>
        </w:rPr>
      </w:pPr>
      <w:r w:rsidRPr="006D3559">
        <w:rPr>
          <w:szCs w:val="22"/>
        </w:rPr>
        <w:t>Rady městské části Praha 8</w:t>
      </w:r>
    </w:p>
    <w:p w14:paraId="2AC646BB" w14:textId="16D3FFCA" w:rsidR="00C03EDE" w:rsidRPr="006D3559" w:rsidRDefault="00C03EDE" w:rsidP="00C03EDE">
      <w:pPr>
        <w:pBdr>
          <w:bottom w:val="single" w:sz="4" w:space="1" w:color="auto"/>
        </w:pBdr>
        <w:ind w:left="4593" w:right="563"/>
        <w:rPr>
          <w:sz w:val="22"/>
          <w:szCs w:val="22"/>
        </w:rPr>
      </w:pPr>
      <w:r w:rsidRPr="006D3559">
        <w:rPr>
          <w:sz w:val="22"/>
          <w:szCs w:val="22"/>
        </w:rPr>
        <w:t xml:space="preserve">ze dne </w:t>
      </w:r>
      <w:r w:rsidR="00586AE7">
        <w:rPr>
          <w:sz w:val="22"/>
          <w:szCs w:val="22"/>
        </w:rPr>
        <w:t>23</w:t>
      </w:r>
      <w:r w:rsidR="009B4ECC" w:rsidRPr="006D3559">
        <w:rPr>
          <w:sz w:val="22"/>
          <w:szCs w:val="22"/>
        </w:rPr>
        <w:t xml:space="preserve">. </w:t>
      </w:r>
      <w:r w:rsidR="00586AE7">
        <w:rPr>
          <w:sz w:val="22"/>
          <w:szCs w:val="22"/>
        </w:rPr>
        <w:t>září</w:t>
      </w:r>
      <w:r w:rsidR="009B4012" w:rsidRPr="006D3559">
        <w:rPr>
          <w:sz w:val="22"/>
          <w:szCs w:val="22"/>
        </w:rPr>
        <w:t xml:space="preserve"> 202</w:t>
      </w:r>
      <w:r w:rsidR="006934E7">
        <w:rPr>
          <w:sz w:val="22"/>
          <w:szCs w:val="22"/>
        </w:rPr>
        <w:t>6</w:t>
      </w:r>
    </w:p>
    <w:p w14:paraId="13943F8A" w14:textId="77777777" w:rsidR="00C03EDE" w:rsidRPr="006D3559" w:rsidRDefault="00C03EDE" w:rsidP="00C03EDE">
      <w:pPr>
        <w:pStyle w:val="Nadpis8"/>
        <w:spacing w:before="120" w:after="120"/>
        <w:jc w:val="center"/>
        <w:rPr>
          <w:szCs w:val="28"/>
        </w:rPr>
      </w:pPr>
      <w:r w:rsidRPr="006D3559">
        <w:rPr>
          <w:szCs w:val="28"/>
        </w:rPr>
        <w:t>Rozpočtová opatření městské části Praha 8</w:t>
      </w:r>
    </w:p>
    <w:p w14:paraId="306A1343" w14:textId="77777777" w:rsidR="00B210C3" w:rsidRDefault="00B210C3" w:rsidP="00B210C3">
      <w:pPr>
        <w:pStyle w:val="Zhlav"/>
        <w:rPr>
          <w:b/>
          <w:bCs/>
          <w:sz w:val="22"/>
          <w:szCs w:val="22"/>
        </w:rPr>
      </w:pPr>
      <w:r w:rsidRPr="006D1083">
        <w:rPr>
          <w:b/>
          <w:bCs/>
          <w:sz w:val="22"/>
          <w:szCs w:val="22"/>
        </w:rPr>
        <w:t>A./</w:t>
      </w:r>
      <w:r w:rsidRPr="006D1083">
        <w:rPr>
          <w:b/>
          <w:bCs/>
          <w:sz w:val="22"/>
          <w:szCs w:val="22"/>
        </w:rPr>
        <w:tab/>
        <w:t xml:space="preserve">Rozpočtová opatření ovlivňující celkový objem rozpočtu nebo schválený rozdíl celkových </w:t>
      </w:r>
      <w:r w:rsidRPr="006D1083">
        <w:rPr>
          <w:b/>
          <w:bCs/>
          <w:sz w:val="22"/>
          <w:szCs w:val="22"/>
        </w:rPr>
        <w:tab/>
        <w:t>příjmů a výdajů</w:t>
      </w:r>
    </w:p>
    <w:p w14:paraId="17070804" w14:textId="03CB2F8A" w:rsidR="00AC4AC4" w:rsidRPr="006D3559" w:rsidRDefault="00AC4AC4" w:rsidP="00F522D4">
      <w:pPr>
        <w:pStyle w:val="Zhlav"/>
        <w:rPr>
          <w:b/>
          <w:bCs/>
          <w:sz w:val="22"/>
          <w:szCs w:val="22"/>
        </w:rPr>
      </w:pP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3"/>
        <w:gridCol w:w="8"/>
        <w:gridCol w:w="3904"/>
        <w:gridCol w:w="1276"/>
        <w:gridCol w:w="62"/>
        <w:gridCol w:w="2217"/>
        <w:gridCol w:w="1985"/>
      </w:tblGrid>
      <w:tr w:rsidR="006D3559" w:rsidRPr="006D3559" w14:paraId="2A762F10" w14:textId="77777777" w:rsidTr="00351E37">
        <w:trPr>
          <w:jc w:val="center"/>
        </w:trPr>
        <w:tc>
          <w:tcPr>
            <w:tcW w:w="771" w:type="dxa"/>
            <w:gridSpan w:val="2"/>
            <w:vMerge w:val="restart"/>
          </w:tcPr>
          <w:p w14:paraId="5BF9437A" w14:textId="77777777" w:rsidR="00AC4AC4" w:rsidRPr="006D3559" w:rsidRDefault="00AC4AC4" w:rsidP="00351E37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t>Pořad. číslo</w:t>
            </w:r>
          </w:p>
          <w:p w14:paraId="049E8D3E" w14:textId="77777777" w:rsidR="00AC4AC4" w:rsidRPr="006D3559" w:rsidRDefault="00AC4AC4" w:rsidP="00351E37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t>------</w:t>
            </w:r>
          </w:p>
          <w:p w14:paraId="519D48E8" w14:textId="77777777" w:rsidR="00AC4AC4" w:rsidRPr="006D3559" w:rsidRDefault="00AC4AC4" w:rsidP="00351E37">
            <w:pPr>
              <w:pStyle w:val="Zkladntext2"/>
              <w:jc w:val="center"/>
              <w:rPr>
                <w:szCs w:val="22"/>
              </w:rPr>
            </w:pPr>
            <w:r w:rsidRPr="006D3559">
              <w:rPr>
                <w:b/>
                <w:bCs/>
                <w:szCs w:val="22"/>
              </w:rPr>
              <w:t>č. RO</w:t>
            </w:r>
          </w:p>
        </w:tc>
        <w:tc>
          <w:tcPr>
            <w:tcW w:w="3904" w:type="dxa"/>
            <w:vMerge w:val="restart"/>
          </w:tcPr>
          <w:p w14:paraId="1A02CDC4" w14:textId="77777777" w:rsidR="00AC4AC4" w:rsidRPr="006D3559" w:rsidRDefault="00AC4AC4" w:rsidP="00351E37">
            <w:pPr>
              <w:rPr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540" w:type="dxa"/>
            <w:gridSpan w:val="4"/>
          </w:tcPr>
          <w:p w14:paraId="789C97BD" w14:textId="77777777" w:rsidR="00AC4AC4" w:rsidRPr="006D3559" w:rsidRDefault="00AC4AC4" w:rsidP="00351E37">
            <w:pPr>
              <w:pStyle w:val="Zkladntext2"/>
              <w:rPr>
                <w:szCs w:val="22"/>
              </w:rPr>
            </w:pPr>
            <w:r w:rsidRPr="006D3559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6D3559" w:rsidRPr="006D3559" w14:paraId="7E669EFD" w14:textId="77777777" w:rsidTr="00351E37">
        <w:trPr>
          <w:jc w:val="center"/>
        </w:trPr>
        <w:tc>
          <w:tcPr>
            <w:tcW w:w="771" w:type="dxa"/>
            <w:gridSpan w:val="2"/>
            <w:vMerge/>
          </w:tcPr>
          <w:p w14:paraId="12F846F7" w14:textId="77777777" w:rsidR="00AC4AC4" w:rsidRPr="006D3559" w:rsidRDefault="00AC4AC4" w:rsidP="00351E37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904" w:type="dxa"/>
            <w:vMerge/>
          </w:tcPr>
          <w:p w14:paraId="59C73683" w14:textId="77777777" w:rsidR="00AC4AC4" w:rsidRPr="006D3559" w:rsidRDefault="00AC4AC4" w:rsidP="00351E3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A83360D" w14:textId="77777777" w:rsidR="00AC4AC4" w:rsidRPr="006D3559" w:rsidRDefault="00AC4AC4" w:rsidP="00351E37">
            <w:pPr>
              <w:pStyle w:val="Nadpis4"/>
              <w:rPr>
                <w:sz w:val="22"/>
                <w:szCs w:val="22"/>
              </w:rPr>
            </w:pPr>
            <w:r w:rsidRPr="006D3559">
              <w:rPr>
                <w:sz w:val="22"/>
                <w:szCs w:val="22"/>
              </w:rPr>
              <w:t>Částka</w:t>
            </w:r>
          </w:p>
          <w:p w14:paraId="26BD713B" w14:textId="77777777" w:rsidR="00AC4AC4" w:rsidRPr="006D3559" w:rsidRDefault="00AC4AC4" w:rsidP="00351E37">
            <w:pPr>
              <w:pStyle w:val="Zkladntext2"/>
              <w:rPr>
                <w:szCs w:val="22"/>
              </w:rPr>
            </w:pPr>
            <w:r w:rsidRPr="006D3559">
              <w:rPr>
                <w:b/>
                <w:bCs/>
                <w:szCs w:val="22"/>
              </w:rPr>
              <w:t xml:space="preserve">v tis. Kč            </w:t>
            </w:r>
          </w:p>
        </w:tc>
        <w:tc>
          <w:tcPr>
            <w:tcW w:w="2279" w:type="dxa"/>
            <w:gridSpan w:val="2"/>
          </w:tcPr>
          <w:p w14:paraId="4CADBC79" w14:textId="77777777" w:rsidR="00AC4AC4" w:rsidRPr="006D3559" w:rsidRDefault="00AC4AC4" w:rsidP="00351E37">
            <w:pPr>
              <w:pStyle w:val="Zkladntextodsazen2"/>
              <w:spacing w:after="0" w:line="240" w:lineRule="auto"/>
              <w:ind w:left="0"/>
              <w:rPr>
                <w:b/>
                <w:bCs/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985" w:type="dxa"/>
          </w:tcPr>
          <w:p w14:paraId="40245835" w14:textId="77777777" w:rsidR="00AC4AC4" w:rsidRPr="006D3559" w:rsidRDefault="00AC4AC4" w:rsidP="00351E37">
            <w:pPr>
              <w:pStyle w:val="Nadpis6"/>
              <w:jc w:val="left"/>
              <w:rPr>
                <w:szCs w:val="22"/>
              </w:rPr>
            </w:pPr>
            <w:r w:rsidRPr="006D3559">
              <w:rPr>
                <w:szCs w:val="22"/>
              </w:rPr>
              <w:t>Příjmy</w:t>
            </w:r>
          </w:p>
          <w:p w14:paraId="4D58B275" w14:textId="77777777" w:rsidR="00AC4AC4" w:rsidRPr="006D3559" w:rsidRDefault="00AC4AC4" w:rsidP="00351E37">
            <w:pPr>
              <w:pStyle w:val="Nadpis6"/>
              <w:jc w:val="left"/>
              <w:rPr>
                <w:szCs w:val="22"/>
              </w:rPr>
            </w:pPr>
            <w:r w:rsidRPr="006D3559">
              <w:rPr>
                <w:szCs w:val="22"/>
              </w:rPr>
              <w:t>a finanční</w:t>
            </w:r>
          </w:p>
          <w:p w14:paraId="5EC31E19" w14:textId="77777777" w:rsidR="00AC4AC4" w:rsidRPr="006D3559" w:rsidRDefault="00AC4AC4" w:rsidP="00351E37">
            <w:pPr>
              <w:pStyle w:val="Zkladntext2"/>
              <w:rPr>
                <w:szCs w:val="22"/>
              </w:rPr>
            </w:pPr>
            <w:r w:rsidRPr="006D3559">
              <w:rPr>
                <w:b/>
                <w:szCs w:val="22"/>
              </w:rPr>
              <w:t>krytí</w:t>
            </w:r>
          </w:p>
        </w:tc>
      </w:tr>
      <w:tr w:rsidR="006D3559" w:rsidRPr="006D3559" w14:paraId="6BCF7986" w14:textId="77777777" w:rsidTr="00351E37">
        <w:trPr>
          <w:jc w:val="center"/>
        </w:trPr>
        <w:tc>
          <w:tcPr>
            <w:tcW w:w="10215" w:type="dxa"/>
            <w:gridSpan w:val="7"/>
          </w:tcPr>
          <w:p w14:paraId="41EE3E0E" w14:textId="77777777" w:rsidR="00AC4AC4" w:rsidRPr="006D3559" w:rsidRDefault="00AC4AC4" w:rsidP="00351E37">
            <w:pPr>
              <w:pStyle w:val="Zkladntext2"/>
              <w:rPr>
                <w:szCs w:val="22"/>
              </w:rPr>
            </w:pPr>
          </w:p>
        </w:tc>
      </w:tr>
      <w:tr w:rsidR="006D3559" w:rsidRPr="006D3559" w14:paraId="556C500B" w14:textId="77777777" w:rsidTr="00351E37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5ECBD" w14:textId="1C376C28" w:rsidR="0032335D" w:rsidRPr="006D3559" w:rsidRDefault="006934E7" w:rsidP="0032335D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32335D" w:rsidRPr="006D3559">
              <w:rPr>
                <w:szCs w:val="22"/>
              </w:rPr>
              <w:t>.</w:t>
            </w:r>
          </w:p>
          <w:p w14:paraId="7407C73A" w14:textId="77777777" w:rsidR="0032335D" w:rsidRPr="006D3559" w:rsidRDefault="0032335D" w:rsidP="0032335D">
            <w:pPr>
              <w:pStyle w:val="Zkladntext2"/>
              <w:jc w:val="center"/>
              <w:rPr>
                <w:szCs w:val="22"/>
              </w:rPr>
            </w:pPr>
            <w:r w:rsidRPr="006D3559">
              <w:rPr>
                <w:szCs w:val="22"/>
              </w:rPr>
              <w:t>-----</w:t>
            </w:r>
          </w:p>
          <w:p w14:paraId="69730197" w14:textId="4C00A2A8" w:rsidR="0032335D" w:rsidRPr="006D3559" w:rsidRDefault="00261FFB" w:rsidP="0032335D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20</w:t>
            </w:r>
            <w:r w:rsidR="00586AE7">
              <w:rPr>
                <w:b/>
                <w:bCs/>
                <w:szCs w:val="22"/>
              </w:rPr>
              <w:t>80</w:t>
            </w:r>
          </w:p>
        </w:tc>
        <w:tc>
          <w:tcPr>
            <w:tcW w:w="3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3F34" w14:textId="2C307A71" w:rsidR="004553C8" w:rsidRPr="00FA5905" w:rsidRDefault="004553C8" w:rsidP="00FA5905">
            <w:pPr>
              <w:rPr>
                <w:color w:val="231F20"/>
                <w:sz w:val="22"/>
                <w:szCs w:val="22"/>
              </w:rPr>
            </w:pPr>
            <w:r w:rsidRPr="00FA5905">
              <w:rPr>
                <w:sz w:val="22"/>
                <w:szCs w:val="22"/>
              </w:rPr>
              <w:t xml:space="preserve">Rada hl. m. Prahy schválila usnesením </w:t>
            </w:r>
            <w:r w:rsidR="00390639" w:rsidRPr="00FA5905">
              <w:rPr>
                <w:sz w:val="22"/>
                <w:szCs w:val="22"/>
              </w:rPr>
              <w:br/>
            </w:r>
            <w:r w:rsidRPr="00FA5905">
              <w:rPr>
                <w:sz w:val="22"/>
                <w:szCs w:val="22"/>
              </w:rPr>
              <w:t xml:space="preserve">č. 1918 ze dne 31. 8. 2026 přijetí účelových neinvestičních prostředků </w:t>
            </w:r>
            <w:r w:rsidR="00FA5905" w:rsidRPr="00FA5905">
              <w:rPr>
                <w:sz w:val="22"/>
                <w:szCs w:val="22"/>
              </w:rPr>
              <w:br/>
            </w:r>
            <w:r w:rsidRPr="00FA5905">
              <w:rPr>
                <w:sz w:val="22"/>
                <w:szCs w:val="22"/>
              </w:rPr>
              <w:t>ze státního rozpočtu z </w:t>
            </w:r>
            <w:proofErr w:type="gramStart"/>
            <w:r w:rsidRPr="00FA5905">
              <w:rPr>
                <w:sz w:val="22"/>
                <w:szCs w:val="22"/>
              </w:rPr>
              <w:t>Ministerstva</w:t>
            </w:r>
            <w:proofErr w:type="gramEnd"/>
            <w:r w:rsidRPr="00FA5905">
              <w:rPr>
                <w:sz w:val="22"/>
                <w:szCs w:val="22"/>
              </w:rPr>
              <w:t xml:space="preserve"> </w:t>
            </w:r>
            <w:r w:rsidR="00FA5905" w:rsidRPr="00FA5905">
              <w:rPr>
                <w:sz w:val="22"/>
                <w:szCs w:val="22"/>
              </w:rPr>
              <w:br/>
            </w:r>
            <w:r w:rsidRPr="00FA5905">
              <w:rPr>
                <w:sz w:val="22"/>
                <w:szCs w:val="22"/>
              </w:rPr>
              <w:t xml:space="preserve">pro místní rozvoj, které jsou určené, </w:t>
            </w:r>
            <w:r w:rsidR="00FA5905" w:rsidRPr="00FA5905">
              <w:rPr>
                <w:sz w:val="22"/>
                <w:szCs w:val="22"/>
              </w:rPr>
              <w:br/>
            </w:r>
            <w:r w:rsidRPr="00FA5905">
              <w:rPr>
                <w:sz w:val="22"/>
                <w:szCs w:val="22"/>
              </w:rPr>
              <w:t>v</w:t>
            </w:r>
            <w:r w:rsidRPr="00FA5905">
              <w:rPr>
                <w:color w:val="231F20"/>
                <w:sz w:val="22"/>
                <w:szCs w:val="22"/>
              </w:rPr>
              <w:t xml:space="preserve"> souladu s § 5 odst. </w:t>
            </w:r>
            <w:smartTag w:uri="urn:schemas-microsoft-com:office:smarttags" w:element="metricconverter">
              <w:smartTagPr>
                <w:attr w:name="ProductID" w:val="1 a"/>
              </w:smartTagPr>
              <w:r w:rsidRPr="00FA5905">
                <w:rPr>
                  <w:rFonts w:cs="Arial"/>
                  <w:color w:val="231F20"/>
                  <w:sz w:val="22"/>
                  <w:szCs w:val="22"/>
                </w:rPr>
                <w:t>1 a</w:t>
              </w:r>
            </w:smartTag>
            <w:r w:rsidRPr="00FA5905">
              <w:rPr>
                <w:color w:val="231F20"/>
                <w:sz w:val="22"/>
                <w:szCs w:val="22"/>
              </w:rPr>
              <w:t xml:space="preserve"> 4 zákona </w:t>
            </w:r>
            <w:r w:rsidR="00FA5905" w:rsidRPr="00FA5905">
              <w:rPr>
                <w:color w:val="231F20"/>
                <w:sz w:val="22"/>
                <w:szCs w:val="22"/>
              </w:rPr>
              <w:br/>
            </w:r>
            <w:r w:rsidRPr="00FA5905">
              <w:rPr>
                <w:color w:val="231F20"/>
                <w:sz w:val="22"/>
                <w:szCs w:val="22"/>
              </w:rPr>
              <w:t>č. 256/2001 Sb., o pohřebnictví, ve znění pozdějších předpisů, jako náhrada obcím za účelně vynaložené náklady na pohřbení zemřelého, jemuž do 96 hodin nikdo nesjednal pohřeb a jehož pohřbení zajistil obecní úřad (resp. městská část). Vzhledem k tomu, že tyto náhrady jsou určeny pro městské části hl. m. Prahy, schválila Rada hl. m. Prahy současně jejich poskytnutí městským částem hl. m. Prahy.</w:t>
            </w:r>
          </w:p>
          <w:p w14:paraId="7437653C" w14:textId="2E5F6739" w:rsidR="0032335D" w:rsidRPr="00FA5905" w:rsidRDefault="00FA5905" w:rsidP="00FA5905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FA5905">
              <w:rPr>
                <w:sz w:val="22"/>
                <w:szCs w:val="22"/>
              </w:rPr>
              <w:t xml:space="preserve">MČ Praze 8 náleží náhrada </w:t>
            </w:r>
            <w:r>
              <w:rPr>
                <w:sz w:val="22"/>
                <w:szCs w:val="22"/>
              </w:rPr>
              <w:br/>
            </w:r>
            <w:r w:rsidRPr="00FA5905">
              <w:rPr>
                <w:sz w:val="22"/>
                <w:szCs w:val="22"/>
              </w:rPr>
              <w:t>ve výši 76 801,00 Kč.</w:t>
            </w: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10300" w14:textId="77777777" w:rsidR="00C05D78" w:rsidRPr="00FA5905" w:rsidRDefault="00C05D78" w:rsidP="00FA5905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58D61EE0" w14:textId="77777777" w:rsidR="00C05D78" w:rsidRPr="00FA5905" w:rsidRDefault="00C05D78" w:rsidP="00FA5905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18CC11FA" w14:textId="77777777" w:rsidR="00C05D78" w:rsidRPr="00FA5905" w:rsidRDefault="00C05D78" w:rsidP="00FA5905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416D2C96" w14:textId="77777777" w:rsidR="00C05D78" w:rsidRPr="00FA5905" w:rsidRDefault="00C05D78" w:rsidP="00FA5905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038EC80D" w14:textId="77777777" w:rsidR="00C05D78" w:rsidRPr="00FA5905" w:rsidRDefault="00C05D78" w:rsidP="00FA5905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2C5AD9AE" w14:textId="71F1AEE7" w:rsidR="0032335D" w:rsidRPr="00FA5905" w:rsidRDefault="00C05D78" w:rsidP="00FA5905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 w:rsidRPr="00FA5905">
              <w:rPr>
                <w:sz w:val="22"/>
                <w:szCs w:val="22"/>
              </w:rPr>
              <w:t xml:space="preserve">+ </w:t>
            </w:r>
            <w:r w:rsidR="00561F25">
              <w:rPr>
                <w:sz w:val="22"/>
                <w:szCs w:val="22"/>
              </w:rPr>
              <w:t>76</w:t>
            </w:r>
            <w:r w:rsidRPr="00FA5905">
              <w:rPr>
                <w:sz w:val="22"/>
                <w:szCs w:val="22"/>
              </w:rPr>
              <w:t>,8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1E35" w14:textId="77777777" w:rsidR="0032335D" w:rsidRPr="00FA5905" w:rsidRDefault="00C05D78" w:rsidP="00FA5905">
            <w:pPr>
              <w:pStyle w:val="Zkladntext"/>
              <w:spacing w:after="0"/>
              <w:rPr>
                <w:sz w:val="22"/>
                <w:szCs w:val="22"/>
              </w:rPr>
            </w:pPr>
            <w:r w:rsidRPr="00FA5905">
              <w:rPr>
                <w:sz w:val="22"/>
                <w:szCs w:val="22"/>
              </w:rPr>
              <w:t>Kapitola 08 – hospodářství,</w:t>
            </w:r>
            <w:r w:rsidRPr="00FA5905">
              <w:rPr>
                <w:sz w:val="22"/>
                <w:szCs w:val="22"/>
              </w:rPr>
              <w:br/>
              <w:t>(OSVZ ÚMČ)</w:t>
            </w:r>
          </w:p>
          <w:p w14:paraId="7007A18C" w14:textId="77777777" w:rsidR="008B5393" w:rsidRPr="00FA5905" w:rsidRDefault="008B5393" w:rsidP="00FA5905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CF24FE4" w14:textId="77777777" w:rsidR="008B5393" w:rsidRPr="00FA5905" w:rsidRDefault="008B5393" w:rsidP="00FA5905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3B6049F" w14:textId="77777777" w:rsidR="008B5393" w:rsidRPr="00FA5905" w:rsidRDefault="008B5393" w:rsidP="00FA5905">
            <w:pPr>
              <w:pStyle w:val="Zkladntext"/>
              <w:spacing w:after="0"/>
              <w:rPr>
                <w:sz w:val="22"/>
                <w:szCs w:val="22"/>
              </w:rPr>
            </w:pPr>
            <w:r w:rsidRPr="00FA5905">
              <w:rPr>
                <w:sz w:val="22"/>
                <w:szCs w:val="22"/>
              </w:rPr>
              <w:t xml:space="preserve">běžné výdaje </w:t>
            </w:r>
          </w:p>
          <w:p w14:paraId="5B4757A3" w14:textId="77777777" w:rsidR="008B5393" w:rsidRPr="00FA5905" w:rsidRDefault="008B5393" w:rsidP="00FA5905">
            <w:pPr>
              <w:pStyle w:val="Zkladntext2"/>
              <w:rPr>
                <w:szCs w:val="22"/>
              </w:rPr>
            </w:pPr>
          </w:p>
          <w:p w14:paraId="3FE35EF0" w14:textId="77777777" w:rsidR="008B5393" w:rsidRPr="00FA5905" w:rsidRDefault="008B5393" w:rsidP="00FA5905">
            <w:pPr>
              <w:pStyle w:val="Zkladntext2"/>
              <w:rPr>
                <w:szCs w:val="22"/>
              </w:rPr>
            </w:pPr>
          </w:p>
          <w:p w14:paraId="639DAEFF" w14:textId="77777777" w:rsidR="008B5393" w:rsidRPr="00FA5905" w:rsidRDefault="008B5393" w:rsidP="00FA5905">
            <w:pPr>
              <w:pStyle w:val="Zkladntext2"/>
              <w:rPr>
                <w:szCs w:val="22"/>
              </w:rPr>
            </w:pPr>
          </w:p>
          <w:p w14:paraId="063246C2" w14:textId="77777777" w:rsidR="008B5393" w:rsidRPr="00FA5905" w:rsidRDefault="008B5393" w:rsidP="00FA5905">
            <w:pPr>
              <w:pStyle w:val="Zkladntext2"/>
              <w:rPr>
                <w:szCs w:val="22"/>
              </w:rPr>
            </w:pPr>
          </w:p>
          <w:p w14:paraId="78DBECFF" w14:textId="334F59BC" w:rsidR="008B5393" w:rsidRPr="00FA5905" w:rsidRDefault="008B5393" w:rsidP="00FA5905">
            <w:pPr>
              <w:pStyle w:val="Zkladntext2"/>
              <w:rPr>
                <w:szCs w:val="22"/>
              </w:rPr>
            </w:pPr>
            <w:r w:rsidRPr="00FA5905">
              <w:rPr>
                <w:szCs w:val="22"/>
              </w:rPr>
              <w:t>(ÚZ 17096)</w:t>
            </w:r>
          </w:p>
          <w:p w14:paraId="755E8A18" w14:textId="2E97C66F" w:rsidR="008B5393" w:rsidRPr="00FA5905" w:rsidRDefault="008B5393" w:rsidP="00FA5905">
            <w:pPr>
              <w:pStyle w:val="Zkladntext"/>
              <w:spacing w:after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F78D8" w14:textId="77777777" w:rsidR="0032335D" w:rsidRPr="00FA5905" w:rsidRDefault="00C05D78" w:rsidP="00FA5905">
            <w:pPr>
              <w:pStyle w:val="Zkladntext2"/>
              <w:rPr>
                <w:szCs w:val="22"/>
              </w:rPr>
            </w:pPr>
            <w:r w:rsidRPr="00FA5905">
              <w:rPr>
                <w:szCs w:val="22"/>
              </w:rPr>
              <w:t>Kapitola 10 – pokladní správa,</w:t>
            </w:r>
          </w:p>
          <w:p w14:paraId="5D2E6B3C" w14:textId="77777777" w:rsidR="00C05D78" w:rsidRPr="00FA5905" w:rsidRDefault="00C05D78" w:rsidP="00FA5905">
            <w:pPr>
              <w:pStyle w:val="Zkladntext2"/>
              <w:rPr>
                <w:szCs w:val="22"/>
              </w:rPr>
            </w:pPr>
          </w:p>
          <w:p w14:paraId="6E49418A" w14:textId="77777777" w:rsidR="008B5393" w:rsidRPr="00FA5905" w:rsidRDefault="008B5393" w:rsidP="00FA5905">
            <w:pPr>
              <w:pStyle w:val="Zkladntext2"/>
              <w:rPr>
                <w:szCs w:val="22"/>
              </w:rPr>
            </w:pPr>
          </w:p>
          <w:p w14:paraId="20C21E8B" w14:textId="77777777" w:rsidR="008B5393" w:rsidRPr="00FA5905" w:rsidRDefault="008B5393" w:rsidP="00FA5905">
            <w:pPr>
              <w:pStyle w:val="Zkladntext2"/>
              <w:rPr>
                <w:szCs w:val="22"/>
              </w:rPr>
            </w:pPr>
          </w:p>
          <w:p w14:paraId="58D4C9BE" w14:textId="77777777" w:rsidR="00C05D78" w:rsidRPr="00FA5905" w:rsidRDefault="00C05D78" w:rsidP="00FA5905">
            <w:pPr>
              <w:pStyle w:val="Zkladntext2"/>
              <w:rPr>
                <w:szCs w:val="22"/>
              </w:rPr>
            </w:pPr>
            <w:r w:rsidRPr="00FA5905">
              <w:rPr>
                <w:szCs w:val="22"/>
              </w:rPr>
              <w:t xml:space="preserve">neinvestiční převody mezi hl. m. Prahou </w:t>
            </w:r>
            <w:r w:rsidRPr="00FA5905">
              <w:rPr>
                <w:szCs w:val="22"/>
              </w:rPr>
              <w:br/>
              <w:t>a MČ Praha 8</w:t>
            </w:r>
          </w:p>
          <w:p w14:paraId="461F0F62" w14:textId="77777777" w:rsidR="00C05D78" w:rsidRPr="00FA5905" w:rsidRDefault="00C05D78" w:rsidP="00FA5905">
            <w:pPr>
              <w:pStyle w:val="Zkladntext2"/>
              <w:rPr>
                <w:szCs w:val="22"/>
              </w:rPr>
            </w:pPr>
          </w:p>
          <w:p w14:paraId="309DF7A5" w14:textId="77777777" w:rsidR="00C05D78" w:rsidRPr="00FA5905" w:rsidRDefault="00C05D78" w:rsidP="00FA5905">
            <w:pPr>
              <w:pStyle w:val="Zkladntext2"/>
              <w:rPr>
                <w:szCs w:val="22"/>
              </w:rPr>
            </w:pPr>
          </w:p>
          <w:p w14:paraId="37325500" w14:textId="5860C01B" w:rsidR="00C05D78" w:rsidRPr="00FA5905" w:rsidRDefault="00C05D78" w:rsidP="00FA5905">
            <w:pPr>
              <w:pStyle w:val="Zkladntext2"/>
              <w:rPr>
                <w:szCs w:val="22"/>
              </w:rPr>
            </w:pPr>
            <w:r w:rsidRPr="00FA5905">
              <w:rPr>
                <w:szCs w:val="22"/>
              </w:rPr>
              <w:t>(ÚZ 17096)</w:t>
            </w:r>
          </w:p>
          <w:p w14:paraId="16EB2161" w14:textId="1B082EFB" w:rsidR="00C05D78" w:rsidRPr="00FA5905" w:rsidRDefault="00C05D78" w:rsidP="00FA5905">
            <w:pPr>
              <w:pStyle w:val="Zkladntext2"/>
              <w:rPr>
                <w:szCs w:val="22"/>
              </w:rPr>
            </w:pPr>
          </w:p>
        </w:tc>
      </w:tr>
      <w:tr w:rsidR="00642F05" w:rsidRPr="006D3559" w14:paraId="5380A54C" w14:textId="77777777" w:rsidTr="00351E37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8150C" w14:textId="20A17D43" w:rsidR="00642F05" w:rsidRPr="006D3559" w:rsidRDefault="00642F05" w:rsidP="00642F05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Pr="006D3559">
              <w:rPr>
                <w:szCs w:val="22"/>
              </w:rPr>
              <w:t>.</w:t>
            </w:r>
          </w:p>
          <w:p w14:paraId="75CC33CA" w14:textId="77777777" w:rsidR="00642F05" w:rsidRPr="006D3559" w:rsidRDefault="00642F05" w:rsidP="00642F05">
            <w:pPr>
              <w:pStyle w:val="Zkladntext2"/>
              <w:jc w:val="center"/>
              <w:rPr>
                <w:szCs w:val="22"/>
              </w:rPr>
            </w:pPr>
            <w:r w:rsidRPr="006D3559">
              <w:rPr>
                <w:szCs w:val="22"/>
              </w:rPr>
              <w:t>-----</w:t>
            </w:r>
          </w:p>
          <w:p w14:paraId="2BD3070F" w14:textId="6E65A806" w:rsidR="00642F05" w:rsidRDefault="00642F05" w:rsidP="00642F05">
            <w:pPr>
              <w:pStyle w:val="Zkladntext2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2086</w:t>
            </w:r>
          </w:p>
        </w:tc>
        <w:tc>
          <w:tcPr>
            <w:tcW w:w="3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659DB" w14:textId="4FF94B78" w:rsidR="00667888" w:rsidRPr="00D927E6" w:rsidRDefault="00667888" w:rsidP="009B03BB">
            <w:pPr>
              <w:rPr>
                <w:color w:val="231F20"/>
                <w:sz w:val="22"/>
                <w:szCs w:val="22"/>
              </w:rPr>
            </w:pPr>
            <w:r w:rsidRPr="00D927E6">
              <w:rPr>
                <w:sz w:val="22"/>
                <w:szCs w:val="22"/>
              </w:rPr>
              <w:t xml:space="preserve">Rada hl. m. Prahy schválila usnesením </w:t>
            </w:r>
            <w:r w:rsidR="00D927E6">
              <w:rPr>
                <w:sz w:val="22"/>
                <w:szCs w:val="22"/>
              </w:rPr>
              <w:br/>
            </w:r>
            <w:r w:rsidRPr="00D927E6">
              <w:rPr>
                <w:sz w:val="22"/>
                <w:szCs w:val="22"/>
              </w:rPr>
              <w:t xml:space="preserve">č. 1925 ze dne 31. 8. 2026 přijetí účelových neinvestičních prostředků </w:t>
            </w:r>
            <w:r w:rsidR="00D927E6">
              <w:rPr>
                <w:sz w:val="22"/>
                <w:szCs w:val="22"/>
              </w:rPr>
              <w:br/>
            </w:r>
            <w:r w:rsidRPr="00D927E6">
              <w:rPr>
                <w:sz w:val="22"/>
                <w:szCs w:val="22"/>
              </w:rPr>
              <w:t>ze státního rozpočtu z Ministerstva pro místní rozvoj, které jsou určené, v</w:t>
            </w:r>
            <w:r w:rsidRPr="00D927E6">
              <w:rPr>
                <w:color w:val="231F20"/>
                <w:sz w:val="22"/>
                <w:szCs w:val="22"/>
              </w:rPr>
              <w:t xml:space="preserve"> souladu s § 5 odst. </w:t>
            </w:r>
            <w:smartTag w:uri="urn:schemas-microsoft-com:office:smarttags" w:element="metricconverter">
              <w:smartTagPr>
                <w:attr w:name="ProductID" w:val="1 a"/>
              </w:smartTagPr>
              <w:r w:rsidRPr="00D927E6">
                <w:rPr>
                  <w:rFonts w:cs="Arial"/>
                  <w:color w:val="231F20"/>
                  <w:sz w:val="22"/>
                  <w:szCs w:val="22"/>
                </w:rPr>
                <w:t>1 a</w:t>
              </w:r>
            </w:smartTag>
            <w:r w:rsidRPr="00D927E6">
              <w:rPr>
                <w:color w:val="231F20"/>
                <w:sz w:val="22"/>
                <w:szCs w:val="22"/>
              </w:rPr>
              <w:t xml:space="preserve"> 4 zákona č. 256/2001 Sb., </w:t>
            </w:r>
            <w:r w:rsidR="00D927E6">
              <w:rPr>
                <w:color w:val="231F20"/>
                <w:sz w:val="22"/>
                <w:szCs w:val="22"/>
              </w:rPr>
              <w:br/>
            </w:r>
            <w:r w:rsidRPr="00D927E6">
              <w:rPr>
                <w:color w:val="231F20"/>
                <w:sz w:val="22"/>
                <w:szCs w:val="22"/>
              </w:rPr>
              <w:t>o pohřebnictví, ve znění pozdějších předpisů, jako náhrada obcím za účelně vynaložené náklady na pohřbení zemřelého, jemuž do 96 hodin nikdo nesjednal pohřeb a jehož pohřbení zajistil obecní úřad (resp. městská část). Vzhledem k tomu, že tyto náhrady jsou určeny pro městské části hl. m. Prahy, schválila Rada hl. m. Prahy současně jejich poskytnutí městským částem</w:t>
            </w:r>
            <w:r w:rsidR="00D927E6">
              <w:rPr>
                <w:color w:val="231F20"/>
                <w:sz w:val="22"/>
                <w:szCs w:val="22"/>
              </w:rPr>
              <w:br/>
            </w:r>
            <w:r w:rsidRPr="00D927E6">
              <w:rPr>
                <w:color w:val="231F20"/>
                <w:sz w:val="22"/>
                <w:szCs w:val="22"/>
              </w:rPr>
              <w:t>hl. m. Prahy.</w:t>
            </w:r>
          </w:p>
          <w:p w14:paraId="607085BF" w14:textId="77777777" w:rsidR="00642F05" w:rsidRDefault="00667888" w:rsidP="009B03BB">
            <w:pPr>
              <w:rPr>
                <w:sz w:val="22"/>
                <w:szCs w:val="22"/>
              </w:rPr>
            </w:pPr>
            <w:r w:rsidRPr="00D927E6">
              <w:rPr>
                <w:sz w:val="22"/>
                <w:szCs w:val="22"/>
              </w:rPr>
              <w:t xml:space="preserve">MČ Praze 8 náleží náhrada </w:t>
            </w:r>
            <w:r w:rsidRPr="00D927E6">
              <w:rPr>
                <w:sz w:val="22"/>
                <w:szCs w:val="22"/>
              </w:rPr>
              <w:br/>
              <w:t>ve výši 34 803,00 Kč.</w:t>
            </w:r>
          </w:p>
          <w:p w14:paraId="2BAACAEF" w14:textId="77777777" w:rsidR="009B03BB" w:rsidRDefault="009B03BB" w:rsidP="009B03BB">
            <w:pPr>
              <w:pStyle w:val="Zkladntextodsazen2"/>
              <w:spacing w:after="0" w:line="240" w:lineRule="auto"/>
            </w:pPr>
          </w:p>
          <w:p w14:paraId="1BCF7C80" w14:textId="77777777" w:rsidR="009B03BB" w:rsidRDefault="009B03BB" w:rsidP="009B03BB">
            <w:pPr>
              <w:pStyle w:val="Zkladntextodsazen2"/>
              <w:spacing w:after="0" w:line="240" w:lineRule="auto"/>
            </w:pPr>
          </w:p>
          <w:p w14:paraId="59C285DE" w14:textId="6BE37FCE" w:rsidR="009B03BB" w:rsidRPr="009B03BB" w:rsidRDefault="009B03BB" w:rsidP="009B03BB">
            <w:pPr>
              <w:pStyle w:val="Zkladntextodsazen2"/>
            </w:pP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3A339" w14:textId="77777777" w:rsidR="00642F05" w:rsidRPr="00FA5905" w:rsidRDefault="00642F05" w:rsidP="00642F05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16F9B792" w14:textId="77777777" w:rsidR="00642F05" w:rsidRPr="00FA5905" w:rsidRDefault="00642F05" w:rsidP="00642F05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05042B3E" w14:textId="77777777" w:rsidR="00642F05" w:rsidRPr="00FA5905" w:rsidRDefault="00642F05" w:rsidP="00642F05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0BFB9CC7" w14:textId="77777777" w:rsidR="00642F05" w:rsidRPr="00FA5905" w:rsidRDefault="00642F05" w:rsidP="00642F05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4EBA3B0F" w14:textId="77777777" w:rsidR="00642F05" w:rsidRPr="00FA5905" w:rsidRDefault="00642F05" w:rsidP="00642F05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16967110" w14:textId="05042055" w:rsidR="00642F05" w:rsidRPr="00FA5905" w:rsidRDefault="00642F05" w:rsidP="00642F05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 w:rsidRPr="00FA5905">
              <w:rPr>
                <w:sz w:val="22"/>
                <w:szCs w:val="22"/>
              </w:rPr>
              <w:t xml:space="preserve">+ </w:t>
            </w:r>
            <w:r>
              <w:rPr>
                <w:sz w:val="22"/>
                <w:szCs w:val="22"/>
              </w:rPr>
              <w:t>34</w:t>
            </w:r>
            <w:r w:rsidRPr="00FA5905">
              <w:rPr>
                <w:sz w:val="22"/>
                <w:szCs w:val="22"/>
              </w:rPr>
              <w:t>,8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A5BFF" w14:textId="77777777" w:rsidR="00642F05" w:rsidRPr="00FA5905" w:rsidRDefault="00642F05" w:rsidP="00642F05">
            <w:pPr>
              <w:pStyle w:val="Zkladntext"/>
              <w:spacing w:after="0"/>
              <w:rPr>
                <w:sz w:val="22"/>
                <w:szCs w:val="22"/>
              </w:rPr>
            </w:pPr>
            <w:r w:rsidRPr="00FA5905">
              <w:rPr>
                <w:sz w:val="22"/>
                <w:szCs w:val="22"/>
              </w:rPr>
              <w:t>Kapitola 08 – hospodářství,</w:t>
            </w:r>
            <w:r w:rsidRPr="00FA5905">
              <w:rPr>
                <w:sz w:val="22"/>
                <w:szCs w:val="22"/>
              </w:rPr>
              <w:br/>
              <w:t>(OSVZ ÚMČ)</w:t>
            </w:r>
          </w:p>
          <w:p w14:paraId="3107F598" w14:textId="77777777" w:rsidR="00642F05" w:rsidRPr="00FA5905" w:rsidRDefault="00642F05" w:rsidP="00642F05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965854A" w14:textId="77777777" w:rsidR="00642F05" w:rsidRPr="00FA5905" w:rsidRDefault="00642F05" w:rsidP="00642F05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6B733C8" w14:textId="77777777" w:rsidR="00642F05" w:rsidRPr="00FA5905" w:rsidRDefault="00642F05" w:rsidP="00642F05">
            <w:pPr>
              <w:pStyle w:val="Zkladntext"/>
              <w:spacing w:after="0"/>
              <w:rPr>
                <w:sz w:val="22"/>
                <w:szCs w:val="22"/>
              </w:rPr>
            </w:pPr>
            <w:r w:rsidRPr="00FA5905">
              <w:rPr>
                <w:sz w:val="22"/>
                <w:szCs w:val="22"/>
              </w:rPr>
              <w:t xml:space="preserve">běžné výdaje </w:t>
            </w:r>
          </w:p>
          <w:p w14:paraId="1D4A7FF0" w14:textId="77777777" w:rsidR="00642F05" w:rsidRPr="00FA5905" w:rsidRDefault="00642F05" w:rsidP="00642F05">
            <w:pPr>
              <w:pStyle w:val="Zkladntext2"/>
              <w:rPr>
                <w:szCs w:val="22"/>
              </w:rPr>
            </w:pPr>
          </w:p>
          <w:p w14:paraId="4E1ACC77" w14:textId="77777777" w:rsidR="00642F05" w:rsidRPr="00FA5905" w:rsidRDefault="00642F05" w:rsidP="00642F05">
            <w:pPr>
              <w:pStyle w:val="Zkladntext2"/>
              <w:rPr>
                <w:szCs w:val="22"/>
              </w:rPr>
            </w:pPr>
          </w:p>
          <w:p w14:paraId="7522C67F" w14:textId="77777777" w:rsidR="00642F05" w:rsidRPr="00FA5905" w:rsidRDefault="00642F05" w:rsidP="00642F05">
            <w:pPr>
              <w:pStyle w:val="Zkladntext2"/>
              <w:rPr>
                <w:szCs w:val="22"/>
              </w:rPr>
            </w:pPr>
          </w:p>
          <w:p w14:paraId="5225EB19" w14:textId="77777777" w:rsidR="00642F05" w:rsidRPr="00FA5905" w:rsidRDefault="00642F05" w:rsidP="00642F05">
            <w:pPr>
              <w:pStyle w:val="Zkladntext2"/>
              <w:rPr>
                <w:szCs w:val="22"/>
              </w:rPr>
            </w:pPr>
          </w:p>
          <w:p w14:paraId="13B90CC1" w14:textId="77777777" w:rsidR="00642F05" w:rsidRPr="00FA5905" w:rsidRDefault="00642F05" w:rsidP="00642F05">
            <w:pPr>
              <w:pStyle w:val="Zkladntext2"/>
              <w:rPr>
                <w:szCs w:val="22"/>
              </w:rPr>
            </w:pPr>
            <w:r w:rsidRPr="00FA5905">
              <w:rPr>
                <w:szCs w:val="22"/>
              </w:rPr>
              <w:t>(ÚZ 17096)</w:t>
            </w:r>
          </w:p>
          <w:p w14:paraId="247C3D5E" w14:textId="77777777" w:rsidR="00642F05" w:rsidRPr="00FA5905" w:rsidRDefault="00642F05" w:rsidP="00642F05">
            <w:pPr>
              <w:pStyle w:val="Zkladntext"/>
              <w:spacing w:after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B0674" w14:textId="77777777" w:rsidR="00642F05" w:rsidRPr="00FA5905" w:rsidRDefault="00642F05" w:rsidP="00642F05">
            <w:pPr>
              <w:pStyle w:val="Zkladntext2"/>
              <w:rPr>
                <w:szCs w:val="22"/>
              </w:rPr>
            </w:pPr>
            <w:r w:rsidRPr="00FA5905">
              <w:rPr>
                <w:szCs w:val="22"/>
              </w:rPr>
              <w:t>Kapitola 10 – pokladní správa,</w:t>
            </w:r>
          </w:p>
          <w:p w14:paraId="36A36EC7" w14:textId="77777777" w:rsidR="00642F05" w:rsidRPr="00FA5905" w:rsidRDefault="00642F05" w:rsidP="00642F05">
            <w:pPr>
              <w:pStyle w:val="Zkladntext2"/>
              <w:rPr>
                <w:szCs w:val="22"/>
              </w:rPr>
            </w:pPr>
          </w:p>
          <w:p w14:paraId="36DD8B94" w14:textId="77777777" w:rsidR="00642F05" w:rsidRPr="00FA5905" w:rsidRDefault="00642F05" w:rsidP="00642F05">
            <w:pPr>
              <w:pStyle w:val="Zkladntext2"/>
              <w:rPr>
                <w:szCs w:val="22"/>
              </w:rPr>
            </w:pPr>
          </w:p>
          <w:p w14:paraId="6C408AF3" w14:textId="77777777" w:rsidR="00642F05" w:rsidRPr="00FA5905" w:rsidRDefault="00642F05" w:rsidP="00642F05">
            <w:pPr>
              <w:pStyle w:val="Zkladntext2"/>
              <w:rPr>
                <w:szCs w:val="22"/>
              </w:rPr>
            </w:pPr>
          </w:p>
          <w:p w14:paraId="031F727C" w14:textId="77777777" w:rsidR="00642F05" w:rsidRPr="00FA5905" w:rsidRDefault="00642F05" w:rsidP="00642F05">
            <w:pPr>
              <w:pStyle w:val="Zkladntext2"/>
              <w:rPr>
                <w:szCs w:val="22"/>
              </w:rPr>
            </w:pPr>
            <w:r w:rsidRPr="00FA5905">
              <w:rPr>
                <w:szCs w:val="22"/>
              </w:rPr>
              <w:t xml:space="preserve">neinvestiční převody mezi hl. m. Prahou </w:t>
            </w:r>
            <w:r w:rsidRPr="00FA5905">
              <w:rPr>
                <w:szCs w:val="22"/>
              </w:rPr>
              <w:br/>
              <w:t>a MČ Praha 8</w:t>
            </w:r>
          </w:p>
          <w:p w14:paraId="6877A93B" w14:textId="77777777" w:rsidR="00642F05" w:rsidRPr="00FA5905" w:rsidRDefault="00642F05" w:rsidP="00642F05">
            <w:pPr>
              <w:pStyle w:val="Zkladntext2"/>
              <w:rPr>
                <w:szCs w:val="22"/>
              </w:rPr>
            </w:pPr>
          </w:p>
          <w:p w14:paraId="51A42064" w14:textId="77777777" w:rsidR="00642F05" w:rsidRPr="00FA5905" w:rsidRDefault="00642F05" w:rsidP="00642F05">
            <w:pPr>
              <w:pStyle w:val="Zkladntext2"/>
              <w:rPr>
                <w:szCs w:val="22"/>
              </w:rPr>
            </w:pPr>
          </w:p>
          <w:p w14:paraId="207B72A6" w14:textId="77777777" w:rsidR="00642F05" w:rsidRPr="00FA5905" w:rsidRDefault="00642F05" w:rsidP="00642F05">
            <w:pPr>
              <w:pStyle w:val="Zkladntext2"/>
              <w:rPr>
                <w:szCs w:val="22"/>
              </w:rPr>
            </w:pPr>
            <w:r w:rsidRPr="00FA5905">
              <w:rPr>
                <w:szCs w:val="22"/>
              </w:rPr>
              <w:t>(ÚZ 17096)</w:t>
            </w:r>
          </w:p>
          <w:p w14:paraId="4D4B0EB9" w14:textId="77777777" w:rsidR="00642F05" w:rsidRPr="00FA5905" w:rsidRDefault="00642F05" w:rsidP="00642F05">
            <w:pPr>
              <w:pStyle w:val="Zkladntext2"/>
              <w:rPr>
                <w:szCs w:val="22"/>
              </w:rPr>
            </w:pPr>
          </w:p>
        </w:tc>
      </w:tr>
      <w:tr w:rsidR="009B03BB" w:rsidRPr="006D3559" w14:paraId="5FED045F" w14:textId="77777777" w:rsidTr="00F46ABF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61FA56" w14:textId="77777777" w:rsidR="009B03BB" w:rsidRPr="006D3559" w:rsidRDefault="009B03BB" w:rsidP="009B03BB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lastRenderedPageBreak/>
              <w:t>Pořad. číslo</w:t>
            </w:r>
          </w:p>
          <w:p w14:paraId="3FCDABEE" w14:textId="77777777" w:rsidR="009B03BB" w:rsidRPr="006D3559" w:rsidRDefault="009B03BB" w:rsidP="009B03BB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t>------</w:t>
            </w:r>
          </w:p>
          <w:p w14:paraId="3D318682" w14:textId="50499882" w:rsidR="009B03BB" w:rsidRDefault="009B03BB" w:rsidP="009B03BB">
            <w:pPr>
              <w:pStyle w:val="Zkladntext2"/>
              <w:jc w:val="center"/>
              <w:rPr>
                <w:szCs w:val="22"/>
              </w:rPr>
            </w:pPr>
            <w:r w:rsidRPr="006D3559">
              <w:rPr>
                <w:b/>
                <w:bCs/>
                <w:szCs w:val="22"/>
              </w:rPr>
              <w:t>č. RO</w:t>
            </w:r>
          </w:p>
        </w:tc>
        <w:tc>
          <w:tcPr>
            <w:tcW w:w="39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020816" w14:textId="326CA545" w:rsidR="009B03BB" w:rsidRPr="00D927E6" w:rsidRDefault="009B03BB" w:rsidP="009B03BB">
            <w:pPr>
              <w:rPr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89085" w14:textId="0D0D0D14" w:rsidR="009B03BB" w:rsidRPr="00FA5905" w:rsidRDefault="009B03BB" w:rsidP="009B03BB">
            <w:pPr>
              <w:pStyle w:val="Zkladntext2"/>
              <w:rPr>
                <w:szCs w:val="22"/>
              </w:rPr>
            </w:pPr>
            <w:r w:rsidRPr="006D3559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9B03BB" w:rsidRPr="006D3559" w14:paraId="09A33723" w14:textId="77777777" w:rsidTr="008360C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CBB60" w14:textId="77777777" w:rsidR="009B03BB" w:rsidRDefault="009B03BB" w:rsidP="009B03BB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9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D2CFC" w14:textId="77777777" w:rsidR="009B03BB" w:rsidRPr="00D927E6" w:rsidRDefault="009B03BB" w:rsidP="009B03BB">
            <w:pPr>
              <w:rPr>
                <w:sz w:val="22"/>
                <w:szCs w:val="22"/>
              </w:rPr>
            </w:pP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B76E8" w14:textId="77777777" w:rsidR="009B03BB" w:rsidRPr="006D3559" w:rsidRDefault="009B03BB" w:rsidP="009B03BB">
            <w:pPr>
              <w:pStyle w:val="Nadpis4"/>
              <w:rPr>
                <w:sz w:val="22"/>
                <w:szCs w:val="22"/>
              </w:rPr>
            </w:pPr>
            <w:r w:rsidRPr="006D3559">
              <w:rPr>
                <w:sz w:val="22"/>
                <w:szCs w:val="22"/>
              </w:rPr>
              <w:t>Částka</w:t>
            </w:r>
          </w:p>
          <w:p w14:paraId="6CA3BAF4" w14:textId="5ACD766D" w:rsidR="009B03BB" w:rsidRPr="00FA5905" w:rsidRDefault="009B03BB" w:rsidP="009B03BB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6D3559">
              <w:rPr>
                <w:b/>
                <w:bCs/>
                <w:szCs w:val="22"/>
              </w:rPr>
              <w:t xml:space="preserve">v tis. Kč            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802C6" w14:textId="17450CC4" w:rsidR="009B03BB" w:rsidRPr="00FA5905" w:rsidRDefault="009B03BB" w:rsidP="009B03BB">
            <w:pPr>
              <w:pStyle w:val="Zkladntext"/>
              <w:spacing w:after="0"/>
              <w:rPr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77486" w14:textId="77777777" w:rsidR="009B03BB" w:rsidRPr="006D3559" w:rsidRDefault="009B03BB" w:rsidP="009B03BB">
            <w:pPr>
              <w:pStyle w:val="Nadpis6"/>
              <w:jc w:val="left"/>
              <w:rPr>
                <w:szCs w:val="22"/>
              </w:rPr>
            </w:pPr>
            <w:r w:rsidRPr="006D3559">
              <w:rPr>
                <w:szCs w:val="22"/>
              </w:rPr>
              <w:t>Příjmy</w:t>
            </w:r>
          </w:p>
          <w:p w14:paraId="6C0E10CB" w14:textId="77777777" w:rsidR="009B03BB" w:rsidRPr="006D3559" w:rsidRDefault="009B03BB" w:rsidP="009B03BB">
            <w:pPr>
              <w:pStyle w:val="Nadpis6"/>
              <w:jc w:val="left"/>
              <w:rPr>
                <w:szCs w:val="22"/>
              </w:rPr>
            </w:pPr>
            <w:r w:rsidRPr="006D3559">
              <w:rPr>
                <w:szCs w:val="22"/>
              </w:rPr>
              <w:t>a finanční</w:t>
            </w:r>
          </w:p>
          <w:p w14:paraId="459F4191" w14:textId="72A72CF6" w:rsidR="009B03BB" w:rsidRPr="00FA5905" w:rsidRDefault="009B03BB" w:rsidP="009B03BB">
            <w:pPr>
              <w:pStyle w:val="Zkladntext2"/>
              <w:rPr>
                <w:szCs w:val="22"/>
              </w:rPr>
            </w:pPr>
            <w:r w:rsidRPr="006D3559">
              <w:rPr>
                <w:b/>
                <w:szCs w:val="22"/>
              </w:rPr>
              <w:t>krytí</w:t>
            </w:r>
          </w:p>
        </w:tc>
      </w:tr>
      <w:tr w:rsidR="009B03BB" w:rsidRPr="006D3559" w14:paraId="46E6DD71" w14:textId="77777777" w:rsidTr="0028790A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02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569F" w14:textId="77777777" w:rsidR="009B03BB" w:rsidRPr="00FA5905" w:rsidRDefault="009B03BB" w:rsidP="009B03BB">
            <w:pPr>
              <w:pStyle w:val="Zkladntext2"/>
              <w:rPr>
                <w:szCs w:val="22"/>
              </w:rPr>
            </w:pPr>
          </w:p>
        </w:tc>
      </w:tr>
      <w:tr w:rsidR="00B57538" w:rsidRPr="006D3559" w14:paraId="53A4475A" w14:textId="77777777" w:rsidTr="00351E37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A3C9F" w14:textId="49D315C8" w:rsidR="00B57538" w:rsidRPr="006D3559" w:rsidRDefault="00B57538" w:rsidP="00B57538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  <w:r w:rsidRPr="006D3559">
              <w:rPr>
                <w:szCs w:val="22"/>
              </w:rPr>
              <w:t>.</w:t>
            </w:r>
          </w:p>
          <w:p w14:paraId="44248930" w14:textId="77777777" w:rsidR="00B57538" w:rsidRPr="006D3559" w:rsidRDefault="00B57538" w:rsidP="00B57538">
            <w:pPr>
              <w:pStyle w:val="Zkladntext2"/>
              <w:jc w:val="center"/>
              <w:rPr>
                <w:szCs w:val="22"/>
              </w:rPr>
            </w:pPr>
            <w:r w:rsidRPr="006D3559">
              <w:rPr>
                <w:szCs w:val="22"/>
              </w:rPr>
              <w:t>-----</w:t>
            </w:r>
          </w:p>
          <w:p w14:paraId="634347BE" w14:textId="6F6F3569" w:rsidR="00B57538" w:rsidRPr="00EE1F05" w:rsidRDefault="00B57538" w:rsidP="00B57538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11</w:t>
            </w:r>
            <w:r w:rsidRPr="00EE1F05">
              <w:rPr>
                <w:b/>
                <w:bCs/>
                <w:szCs w:val="22"/>
              </w:rPr>
              <w:t>3</w:t>
            </w:r>
          </w:p>
        </w:tc>
        <w:tc>
          <w:tcPr>
            <w:tcW w:w="3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B6291" w14:textId="3594388E" w:rsidR="00472FFB" w:rsidRPr="0060735C" w:rsidRDefault="00472FFB" w:rsidP="00472FFB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</w:t>
            </w:r>
            <w:r w:rsidRPr="0060735C">
              <w:rPr>
                <w:sz w:val="22"/>
                <w:szCs w:val="22"/>
              </w:rPr>
              <w:t>výšení rozpočtu Kapitoly 04 – školství, mládež a sport, OŠ ÚMČ</w:t>
            </w:r>
          </w:p>
          <w:p w14:paraId="4501095A" w14:textId="77777777" w:rsidR="00472FFB" w:rsidRPr="0060735C" w:rsidRDefault="00472FFB" w:rsidP="00472FFB">
            <w:pPr>
              <w:pStyle w:val="Zkladntextodsazen2"/>
              <w:numPr>
                <w:ilvl w:val="0"/>
                <w:numId w:val="8"/>
              </w:numPr>
              <w:spacing w:after="0" w:line="240" w:lineRule="auto"/>
              <w:ind w:left="340"/>
              <w:rPr>
                <w:sz w:val="22"/>
                <w:szCs w:val="22"/>
              </w:rPr>
            </w:pPr>
            <w:r w:rsidRPr="0060735C">
              <w:rPr>
                <w:sz w:val="22"/>
                <w:szCs w:val="22"/>
              </w:rPr>
              <w:t>neinvestičního příspěvku Servisního střediska pro správu svěř. majetku (SeS) MČ Praha 8,</w:t>
            </w:r>
          </w:p>
          <w:p w14:paraId="53D08FC5" w14:textId="77777777" w:rsidR="00472FFB" w:rsidRPr="00472FFB" w:rsidRDefault="00472FFB" w:rsidP="00472FFB">
            <w:pPr>
              <w:pStyle w:val="Zkladntextodsazen2"/>
              <w:spacing w:after="0" w:line="240" w:lineRule="auto"/>
              <w:ind w:left="340"/>
              <w:rPr>
                <w:sz w:val="22"/>
                <w:szCs w:val="22"/>
              </w:rPr>
            </w:pPr>
            <w:r w:rsidRPr="00472FFB">
              <w:rPr>
                <w:sz w:val="22"/>
                <w:szCs w:val="22"/>
              </w:rPr>
              <w:t>ve výši 26 038,00 Kč</w:t>
            </w:r>
          </w:p>
          <w:p w14:paraId="03285CC0" w14:textId="77777777" w:rsidR="00472FFB" w:rsidRPr="0060735C" w:rsidRDefault="00472FFB" w:rsidP="00472FFB">
            <w:pPr>
              <w:pStyle w:val="Zkladntextodsazen2"/>
              <w:spacing w:after="0" w:line="240" w:lineRule="auto"/>
              <w:ind w:left="720"/>
              <w:rPr>
                <w:b/>
                <w:bCs/>
                <w:sz w:val="22"/>
                <w:szCs w:val="22"/>
              </w:rPr>
            </w:pPr>
          </w:p>
          <w:p w14:paraId="27243BC3" w14:textId="2F6162C9" w:rsidR="00B57538" w:rsidRPr="00D927E6" w:rsidRDefault="00472FFB" w:rsidP="00672CF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60735C">
              <w:rPr>
                <w:bCs/>
                <w:sz w:val="22"/>
                <w:szCs w:val="22"/>
              </w:rPr>
              <w:t>Jedná se o náhradu za pojistnou událost z</w:t>
            </w:r>
            <w:r w:rsidRPr="0060735C">
              <w:rPr>
                <w:sz w:val="22"/>
                <w:szCs w:val="22"/>
              </w:rPr>
              <w:t xml:space="preserve">e dne </w:t>
            </w:r>
            <w:r>
              <w:rPr>
                <w:sz w:val="22"/>
                <w:szCs w:val="22"/>
              </w:rPr>
              <w:t>15</w:t>
            </w:r>
            <w:r w:rsidRPr="0060735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  <w:r w:rsidRPr="0060735C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6</w:t>
            </w:r>
            <w:r w:rsidRPr="0060735C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poškozené zábradlí MŠ Na Pěšinách</w:t>
            </w:r>
            <w:r w:rsidRPr="0060735C">
              <w:rPr>
                <w:sz w:val="22"/>
                <w:szCs w:val="22"/>
              </w:rPr>
              <w:t xml:space="preserve">. Škodu hradilo SeS MČ Praha 8 ze svých prostředků. Pojistné plnění bylo připsáno na účet MČ </w:t>
            </w:r>
            <w:r w:rsidR="009C4473">
              <w:rPr>
                <w:sz w:val="22"/>
                <w:szCs w:val="22"/>
              </w:rPr>
              <w:br/>
            </w:r>
            <w:r w:rsidRPr="0060735C">
              <w:rPr>
                <w:sz w:val="22"/>
                <w:szCs w:val="22"/>
              </w:rPr>
              <w:t>Praha</w:t>
            </w:r>
            <w:r w:rsidR="009C4473">
              <w:rPr>
                <w:sz w:val="22"/>
                <w:szCs w:val="22"/>
              </w:rPr>
              <w:t xml:space="preserve"> </w:t>
            </w:r>
            <w:r w:rsidRPr="0060735C">
              <w:rPr>
                <w:sz w:val="22"/>
                <w:szCs w:val="22"/>
              </w:rPr>
              <w:t xml:space="preserve">8 dne </w:t>
            </w:r>
            <w:r>
              <w:rPr>
                <w:sz w:val="22"/>
                <w:szCs w:val="22"/>
              </w:rPr>
              <w:t>26</w:t>
            </w:r>
            <w:r w:rsidRPr="0060735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Pr="0060735C">
              <w:rPr>
                <w:sz w:val="22"/>
                <w:szCs w:val="22"/>
              </w:rPr>
              <w:t>.2026.</w:t>
            </w: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4B520" w14:textId="77777777" w:rsidR="00AD7820" w:rsidRDefault="00AD7820" w:rsidP="00B57538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506CAEA3" w14:textId="77777777" w:rsidR="00AD7820" w:rsidRDefault="00AD7820" w:rsidP="00B57538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3607DB93" w14:textId="77777777" w:rsidR="00AD7820" w:rsidRDefault="00AD7820" w:rsidP="00B57538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417212A9" w14:textId="77777777" w:rsidR="00AD7820" w:rsidRDefault="00AD7820" w:rsidP="00B57538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3415655B" w14:textId="667F6C7E" w:rsidR="00B57538" w:rsidRPr="00FA5905" w:rsidRDefault="00AD7820" w:rsidP="00B57538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+ 26,1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504A6" w14:textId="77777777" w:rsidR="00B57538" w:rsidRDefault="00B57538" w:rsidP="00B57538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Kapitola 04 – školství, mládež a sport,</w:t>
            </w:r>
            <w:r>
              <w:rPr>
                <w:bCs/>
                <w:sz w:val="22"/>
                <w:szCs w:val="22"/>
              </w:rPr>
              <w:br/>
              <w:t>(OŠ ÚMČ)</w:t>
            </w:r>
          </w:p>
          <w:p w14:paraId="24000E9A" w14:textId="77777777" w:rsidR="00B57538" w:rsidRDefault="00B57538" w:rsidP="00B57538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313CE990" w14:textId="77777777" w:rsidR="00B57538" w:rsidRDefault="00B57538" w:rsidP="00B57538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neinvestiční příspěvek</w:t>
            </w:r>
          </w:p>
          <w:p w14:paraId="08D90BF6" w14:textId="77777777" w:rsidR="00B57538" w:rsidRDefault="00B57538" w:rsidP="00B57538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09AC9D42" w14:textId="77777777" w:rsidR="00B57538" w:rsidRDefault="00B57538" w:rsidP="00B57538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33DE32C5" w14:textId="77777777" w:rsidR="00B57538" w:rsidRPr="00B57538" w:rsidRDefault="00B57538" w:rsidP="00B57538">
            <w:pPr>
              <w:ind w:firstLine="708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9ABFE" w14:textId="77777777" w:rsidR="00B57538" w:rsidRDefault="00B57538" w:rsidP="00B57538">
            <w:pPr>
              <w:pStyle w:val="Zkladntext2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Kapitola 04 – školství, mládež </w:t>
            </w:r>
            <w:r>
              <w:rPr>
                <w:bCs/>
                <w:szCs w:val="22"/>
              </w:rPr>
              <w:br/>
              <w:t>a sport,</w:t>
            </w:r>
            <w:r>
              <w:rPr>
                <w:bCs/>
                <w:szCs w:val="22"/>
              </w:rPr>
              <w:br/>
            </w:r>
          </w:p>
          <w:p w14:paraId="6E4E79D1" w14:textId="79E7FFE5" w:rsidR="00B57538" w:rsidRPr="00FA5905" w:rsidRDefault="00B57538" w:rsidP="00B57538">
            <w:pPr>
              <w:pStyle w:val="Zkladntext2"/>
              <w:rPr>
                <w:szCs w:val="22"/>
              </w:rPr>
            </w:pPr>
            <w:r>
              <w:rPr>
                <w:bCs/>
                <w:szCs w:val="22"/>
              </w:rPr>
              <w:t>nedaňové příjmy (příjmy z pojistných plnění)</w:t>
            </w:r>
          </w:p>
        </w:tc>
      </w:tr>
      <w:bookmarkEnd w:id="0"/>
    </w:tbl>
    <w:p w14:paraId="15678233" w14:textId="625A6016" w:rsidR="00B210C3" w:rsidRPr="00603A6A" w:rsidRDefault="00B210C3" w:rsidP="00337597">
      <w:pPr>
        <w:pStyle w:val="Zkladntextodsazen2"/>
        <w:rPr>
          <w:highlight w:val="yellow"/>
        </w:rPr>
      </w:pPr>
    </w:p>
    <w:p w14:paraId="40250E73" w14:textId="77777777" w:rsidR="00B210C3" w:rsidRPr="00603A6A" w:rsidRDefault="00B210C3" w:rsidP="00B210C3">
      <w:pPr>
        <w:pStyle w:val="Zkladntextodsazen2"/>
        <w:rPr>
          <w:highlight w:val="yellow"/>
        </w:rPr>
      </w:pPr>
      <w:r w:rsidRPr="00603A6A">
        <w:rPr>
          <w:highlight w:val="yellow"/>
        </w:rPr>
        <w:br w:type="page"/>
      </w:r>
    </w:p>
    <w:p w14:paraId="449B7415" w14:textId="77777777" w:rsidR="00B210C3" w:rsidRPr="004131B9" w:rsidRDefault="00B210C3" w:rsidP="00B210C3">
      <w:pPr>
        <w:pStyle w:val="Zkladntextodsazen2"/>
        <w:spacing w:after="0" w:line="240" w:lineRule="auto"/>
        <w:rPr>
          <w:b/>
          <w:bCs/>
          <w:sz w:val="22"/>
          <w:szCs w:val="22"/>
        </w:rPr>
      </w:pPr>
      <w:r w:rsidRPr="004131B9">
        <w:rPr>
          <w:b/>
          <w:bCs/>
          <w:sz w:val="22"/>
          <w:szCs w:val="22"/>
        </w:rPr>
        <w:lastRenderedPageBreak/>
        <w:t>B./</w:t>
      </w:r>
      <w:r w:rsidRPr="004131B9">
        <w:rPr>
          <w:b/>
          <w:bCs/>
          <w:sz w:val="22"/>
          <w:szCs w:val="22"/>
        </w:rPr>
        <w:tab/>
        <w:t xml:space="preserve">Rozpočtová opatření, při nichž se nemění celkový objem příjmů nebo výdajů rozpočtu </w:t>
      </w:r>
      <w:r w:rsidRPr="004131B9">
        <w:rPr>
          <w:b/>
          <w:bCs/>
          <w:sz w:val="22"/>
          <w:szCs w:val="22"/>
        </w:rPr>
        <w:tab/>
        <w:t>nebo schválený rozdíl celkových příjmů a výdajů</w:t>
      </w:r>
    </w:p>
    <w:p w14:paraId="1AC12E69" w14:textId="77777777" w:rsidR="00B210C3" w:rsidRPr="004131B9" w:rsidRDefault="00B210C3" w:rsidP="00B210C3">
      <w:pPr>
        <w:pStyle w:val="Zkladntextodsazen2"/>
        <w:spacing w:after="0" w:line="240" w:lineRule="auto"/>
        <w:rPr>
          <w:b/>
          <w:bCs/>
          <w:sz w:val="22"/>
          <w:szCs w:val="22"/>
        </w:rPr>
      </w:pP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1"/>
        <w:gridCol w:w="3480"/>
        <w:gridCol w:w="1778"/>
        <w:gridCol w:w="2228"/>
        <w:gridCol w:w="1968"/>
      </w:tblGrid>
      <w:tr w:rsidR="00B210C3" w:rsidRPr="004131B9" w14:paraId="2980E065" w14:textId="77777777" w:rsidTr="00FA3428">
        <w:trPr>
          <w:jc w:val="center"/>
        </w:trPr>
        <w:tc>
          <w:tcPr>
            <w:tcW w:w="761" w:type="dxa"/>
            <w:vMerge w:val="restart"/>
          </w:tcPr>
          <w:p w14:paraId="001E3163" w14:textId="77777777" w:rsidR="00B210C3" w:rsidRPr="004131B9" w:rsidRDefault="00B210C3" w:rsidP="00FA3428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4131B9">
              <w:rPr>
                <w:b/>
                <w:bCs/>
                <w:sz w:val="22"/>
                <w:szCs w:val="22"/>
              </w:rPr>
              <w:t>Pořad. číslo</w:t>
            </w:r>
          </w:p>
          <w:p w14:paraId="21596222" w14:textId="77777777" w:rsidR="00B210C3" w:rsidRPr="004131B9" w:rsidRDefault="00B210C3" w:rsidP="00FA3428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4131B9">
              <w:rPr>
                <w:b/>
                <w:bCs/>
                <w:sz w:val="22"/>
                <w:szCs w:val="22"/>
              </w:rPr>
              <w:t>------</w:t>
            </w:r>
          </w:p>
          <w:p w14:paraId="7D166A8C" w14:textId="77777777" w:rsidR="00B210C3" w:rsidRPr="004131B9" w:rsidRDefault="00B210C3" w:rsidP="00FA3428">
            <w:pPr>
              <w:pStyle w:val="Zkladntext2"/>
              <w:jc w:val="center"/>
              <w:rPr>
                <w:szCs w:val="22"/>
              </w:rPr>
            </w:pPr>
            <w:r w:rsidRPr="004131B9">
              <w:rPr>
                <w:b/>
                <w:bCs/>
                <w:szCs w:val="22"/>
              </w:rPr>
              <w:t>č. RO</w:t>
            </w:r>
          </w:p>
        </w:tc>
        <w:tc>
          <w:tcPr>
            <w:tcW w:w="3480" w:type="dxa"/>
            <w:vMerge w:val="restart"/>
          </w:tcPr>
          <w:p w14:paraId="60026DED" w14:textId="77777777" w:rsidR="00B210C3" w:rsidRPr="004131B9" w:rsidRDefault="00B210C3" w:rsidP="00FA3428">
            <w:pPr>
              <w:jc w:val="both"/>
              <w:rPr>
                <w:sz w:val="22"/>
                <w:szCs w:val="22"/>
              </w:rPr>
            </w:pPr>
            <w:r w:rsidRPr="004131B9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974" w:type="dxa"/>
            <w:gridSpan w:val="3"/>
          </w:tcPr>
          <w:p w14:paraId="583FFAAF" w14:textId="77777777" w:rsidR="00B210C3" w:rsidRPr="004131B9" w:rsidRDefault="00B210C3" w:rsidP="00FA3428">
            <w:pPr>
              <w:pStyle w:val="Zkladntext2"/>
              <w:rPr>
                <w:szCs w:val="22"/>
              </w:rPr>
            </w:pPr>
            <w:r w:rsidRPr="004131B9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B210C3" w:rsidRPr="004131B9" w14:paraId="07D72F02" w14:textId="77777777" w:rsidTr="00FA3428">
        <w:trPr>
          <w:jc w:val="center"/>
        </w:trPr>
        <w:tc>
          <w:tcPr>
            <w:tcW w:w="761" w:type="dxa"/>
            <w:vMerge/>
          </w:tcPr>
          <w:p w14:paraId="502D4DD8" w14:textId="77777777" w:rsidR="00B210C3" w:rsidRPr="004131B9" w:rsidRDefault="00B210C3" w:rsidP="00FA3428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480" w:type="dxa"/>
            <w:vMerge/>
          </w:tcPr>
          <w:p w14:paraId="7510386C" w14:textId="77777777" w:rsidR="00B210C3" w:rsidRPr="004131B9" w:rsidRDefault="00B210C3" w:rsidP="00FA342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78" w:type="dxa"/>
          </w:tcPr>
          <w:p w14:paraId="0A518917" w14:textId="77777777" w:rsidR="00B210C3" w:rsidRPr="004131B9" w:rsidRDefault="00B210C3" w:rsidP="00430DA7">
            <w:pPr>
              <w:pStyle w:val="Nadpis4"/>
              <w:rPr>
                <w:b w:val="0"/>
                <w:bCs w:val="0"/>
                <w:i/>
                <w:iCs/>
                <w:sz w:val="22"/>
                <w:szCs w:val="22"/>
              </w:rPr>
            </w:pPr>
            <w:r w:rsidRPr="004131B9">
              <w:rPr>
                <w:sz w:val="22"/>
                <w:szCs w:val="22"/>
              </w:rPr>
              <w:t>Částka</w:t>
            </w:r>
          </w:p>
          <w:p w14:paraId="7504E296" w14:textId="77777777" w:rsidR="00B210C3" w:rsidRPr="004131B9" w:rsidRDefault="00B210C3" w:rsidP="00430DA7">
            <w:pPr>
              <w:pStyle w:val="Zkladntext2"/>
              <w:rPr>
                <w:b/>
                <w:bCs/>
                <w:szCs w:val="22"/>
              </w:rPr>
            </w:pPr>
            <w:r w:rsidRPr="004131B9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228" w:type="dxa"/>
          </w:tcPr>
          <w:p w14:paraId="57758D47" w14:textId="77777777" w:rsidR="00B210C3" w:rsidRPr="004131B9" w:rsidRDefault="00B210C3" w:rsidP="00430DA7">
            <w:pPr>
              <w:pStyle w:val="Zkladntext"/>
              <w:rPr>
                <w:b/>
                <w:bCs/>
                <w:sz w:val="22"/>
                <w:szCs w:val="22"/>
              </w:rPr>
            </w:pPr>
            <w:r w:rsidRPr="004131B9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968" w:type="dxa"/>
          </w:tcPr>
          <w:p w14:paraId="53B9AF23" w14:textId="77777777" w:rsidR="00B210C3" w:rsidRPr="004131B9" w:rsidRDefault="00B210C3" w:rsidP="00430DA7">
            <w:pPr>
              <w:pStyle w:val="Nadpis6"/>
              <w:jc w:val="left"/>
              <w:rPr>
                <w:b w:val="0"/>
                <w:bCs w:val="0"/>
                <w:i/>
                <w:iCs/>
                <w:szCs w:val="22"/>
              </w:rPr>
            </w:pPr>
            <w:r w:rsidRPr="004131B9">
              <w:rPr>
                <w:szCs w:val="22"/>
              </w:rPr>
              <w:t>Příjmy</w:t>
            </w:r>
          </w:p>
          <w:p w14:paraId="1580C375" w14:textId="77777777" w:rsidR="00B210C3" w:rsidRPr="004131B9" w:rsidRDefault="00B210C3" w:rsidP="00430DA7">
            <w:pPr>
              <w:pStyle w:val="Nadpis6"/>
              <w:jc w:val="left"/>
              <w:rPr>
                <w:szCs w:val="22"/>
              </w:rPr>
            </w:pPr>
            <w:r w:rsidRPr="004131B9">
              <w:rPr>
                <w:szCs w:val="22"/>
              </w:rPr>
              <w:t>a finanční krytí</w:t>
            </w:r>
          </w:p>
        </w:tc>
      </w:tr>
      <w:tr w:rsidR="00B210C3" w:rsidRPr="004131B9" w14:paraId="71D9760E" w14:textId="77777777" w:rsidTr="00FA3428">
        <w:trPr>
          <w:jc w:val="center"/>
        </w:trPr>
        <w:tc>
          <w:tcPr>
            <w:tcW w:w="10215" w:type="dxa"/>
            <w:gridSpan w:val="5"/>
          </w:tcPr>
          <w:p w14:paraId="6533087C" w14:textId="77777777" w:rsidR="00B210C3" w:rsidRPr="004131B9" w:rsidRDefault="00B210C3" w:rsidP="00FA3428">
            <w:pPr>
              <w:pStyle w:val="Zkladntext2"/>
              <w:rPr>
                <w:szCs w:val="22"/>
              </w:rPr>
            </w:pPr>
          </w:p>
        </w:tc>
      </w:tr>
      <w:tr w:rsidR="00B210C3" w:rsidRPr="004131B9" w14:paraId="3C439F1E" w14:textId="77777777" w:rsidTr="00FA3428">
        <w:trPr>
          <w:jc w:val="center"/>
        </w:trPr>
        <w:tc>
          <w:tcPr>
            <w:tcW w:w="761" w:type="dxa"/>
          </w:tcPr>
          <w:p w14:paraId="3E92DE56" w14:textId="77777777" w:rsidR="00B210C3" w:rsidRPr="004131B9" w:rsidRDefault="00B210C3" w:rsidP="00FA3428">
            <w:pPr>
              <w:pStyle w:val="Zkladntext2"/>
              <w:jc w:val="center"/>
              <w:rPr>
                <w:szCs w:val="22"/>
              </w:rPr>
            </w:pPr>
            <w:r w:rsidRPr="004131B9">
              <w:rPr>
                <w:szCs w:val="22"/>
              </w:rPr>
              <w:t>1.</w:t>
            </w:r>
          </w:p>
          <w:p w14:paraId="23686EC6" w14:textId="77777777" w:rsidR="00B210C3" w:rsidRPr="004131B9" w:rsidRDefault="00B210C3" w:rsidP="00FA3428">
            <w:pPr>
              <w:pStyle w:val="Zkladntext2"/>
              <w:jc w:val="center"/>
              <w:rPr>
                <w:szCs w:val="22"/>
              </w:rPr>
            </w:pPr>
            <w:r w:rsidRPr="004131B9">
              <w:rPr>
                <w:szCs w:val="22"/>
              </w:rPr>
              <w:t>-----</w:t>
            </w:r>
          </w:p>
          <w:p w14:paraId="786E5A1F" w14:textId="7D4C482F" w:rsidR="00B210C3" w:rsidRPr="00CC721B" w:rsidRDefault="00221B75" w:rsidP="00FA3428">
            <w:pPr>
              <w:pStyle w:val="Zkladntext2"/>
              <w:jc w:val="center"/>
              <w:rPr>
                <w:szCs w:val="22"/>
              </w:rPr>
            </w:pPr>
            <w:r w:rsidRPr="00221B75">
              <w:rPr>
                <w:b/>
                <w:bCs/>
                <w:szCs w:val="22"/>
              </w:rPr>
              <w:t>114</w:t>
            </w:r>
            <w:r w:rsidR="00CC721B" w:rsidRPr="00CC721B">
              <w:rPr>
                <w:szCs w:val="22"/>
              </w:rPr>
              <w:t>.</w:t>
            </w:r>
          </w:p>
        </w:tc>
        <w:tc>
          <w:tcPr>
            <w:tcW w:w="3480" w:type="dxa"/>
          </w:tcPr>
          <w:p w14:paraId="3F3DC5E7" w14:textId="17846307" w:rsidR="006A22E7" w:rsidRDefault="006A22E7" w:rsidP="006A22E7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P</w:t>
            </w:r>
            <w:r w:rsidRPr="00667526">
              <w:rPr>
                <w:szCs w:val="22"/>
              </w:rPr>
              <w:t xml:space="preserve">řesun prostředků v rámci kapitálových výdajů Kapitoly 08 – hospodářství, </w:t>
            </w:r>
            <w:r>
              <w:rPr>
                <w:szCs w:val="22"/>
              </w:rPr>
              <w:t>odboru správy majetku (</w:t>
            </w:r>
            <w:r w:rsidRPr="00667526">
              <w:rPr>
                <w:szCs w:val="22"/>
              </w:rPr>
              <w:t>OSM</w:t>
            </w:r>
            <w:r>
              <w:rPr>
                <w:szCs w:val="22"/>
              </w:rPr>
              <w:t>)</w:t>
            </w:r>
            <w:r w:rsidRPr="00667526">
              <w:rPr>
                <w:szCs w:val="22"/>
              </w:rPr>
              <w:t xml:space="preserve"> ÚMČ</w:t>
            </w:r>
          </w:p>
          <w:p w14:paraId="3FDE077C" w14:textId="77777777" w:rsidR="006A22E7" w:rsidRPr="006A22E7" w:rsidRDefault="006A22E7" w:rsidP="006A22E7">
            <w:pPr>
              <w:pStyle w:val="Zkladntextodsazen2"/>
              <w:numPr>
                <w:ilvl w:val="0"/>
                <w:numId w:val="8"/>
              </w:numPr>
              <w:spacing w:after="0" w:line="240" w:lineRule="auto"/>
              <w:ind w:left="340"/>
              <w:rPr>
                <w:sz w:val="22"/>
                <w:szCs w:val="22"/>
              </w:rPr>
            </w:pPr>
            <w:r w:rsidRPr="006A22E7">
              <w:rPr>
                <w:sz w:val="22"/>
                <w:szCs w:val="22"/>
              </w:rPr>
              <w:t xml:space="preserve">z akce „Rekonstrukce </w:t>
            </w:r>
            <w:proofErr w:type="spellStart"/>
            <w:r w:rsidRPr="006A22E7">
              <w:rPr>
                <w:sz w:val="22"/>
                <w:szCs w:val="22"/>
              </w:rPr>
              <w:t>Kolpingova</w:t>
            </w:r>
            <w:proofErr w:type="spellEnd"/>
            <w:r w:rsidRPr="006A22E7">
              <w:rPr>
                <w:sz w:val="22"/>
                <w:szCs w:val="22"/>
              </w:rPr>
              <w:t xml:space="preserve"> domu“, </w:t>
            </w:r>
          </w:p>
          <w:p w14:paraId="43D1EE59" w14:textId="77777777" w:rsidR="006A22E7" w:rsidRPr="006A22E7" w:rsidRDefault="006A22E7" w:rsidP="006A22E7">
            <w:pPr>
              <w:pStyle w:val="Zkladntextodsazen2"/>
              <w:numPr>
                <w:ilvl w:val="0"/>
                <w:numId w:val="8"/>
              </w:numPr>
              <w:spacing w:after="0" w:line="240" w:lineRule="auto"/>
              <w:ind w:left="340"/>
              <w:rPr>
                <w:sz w:val="22"/>
                <w:szCs w:val="22"/>
              </w:rPr>
            </w:pPr>
            <w:r w:rsidRPr="006A22E7">
              <w:rPr>
                <w:sz w:val="22"/>
                <w:szCs w:val="22"/>
              </w:rPr>
              <w:t xml:space="preserve">na akci „Rekonstrukce bytů s bezbariérovou úpravou“, </w:t>
            </w:r>
          </w:p>
          <w:p w14:paraId="67B19F0D" w14:textId="77777777" w:rsidR="006A22E7" w:rsidRDefault="006A22E7" w:rsidP="006A22E7">
            <w:pPr>
              <w:pStyle w:val="Zkladntextodsazen2"/>
              <w:spacing w:after="0" w:line="240" w:lineRule="auto"/>
              <w:ind w:left="340"/>
              <w:rPr>
                <w:sz w:val="22"/>
                <w:szCs w:val="22"/>
              </w:rPr>
            </w:pPr>
            <w:r w:rsidRPr="006A22E7">
              <w:rPr>
                <w:sz w:val="22"/>
                <w:szCs w:val="22"/>
              </w:rPr>
              <w:t>ve výši 5 430 000,00 Kč</w:t>
            </w:r>
          </w:p>
          <w:p w14:paraId="0EF33A2F" w14:textId="77777777" w:rsidR="006A22E7" w:rsidRPr="006A22E7" w:rsidRDefault="006A22E7" w:rsidP="006A22E7">
            <w:pPr>
              <w:pStyle w:val="Zkladntextodsazen2"/>
              <w:spacing w:after="0" w:line="240" w:lineRule="auto"/>
              <w:ind w:left="340"/>
              <w:rPr>
                <w:sz w:val="22"/>
                <w:szCs w:val="22"/>
              </w:rPr>
            </w:pPr>
          </w:p>
          <w:p w14:paraId="52B135CF" w14:textId="77777777" w:rsidR="006A22E7" w:rsidRPr="006A22E7" w:rsidRDefault="006A22E7" w:rsidP="006A22E7">
            <w:pPr>
              <w:pStyle w:val="Zkladntextodsazen2"/>
              <w:numPr>
                <w:ilvl w:val="0"/>
                <w:numId w:val="8"/>
              </w:numPr>
              <w:spacing w:after="0" w:line="240" w:lineRule="auto"/>
              <w:ind w:left="340"/>
              <w:rPr>
                <w:sz w:val="22"/>
                <w:szCs w:val="22"/>
              </w:rPr>
            </w:pPr>
            <w:r w:rsidRPr="006A22E7">
              <w:rPr>
                <w:sz w:val="22"/>
                <w:szCs w:val="22"/>
              </w:rPr>
              <w:t xml:space="preserve">z akce „Rekonstrukce a zateplení fasády Burešova“, </w:t>
            </w:r>
          </w:p>
          <w:p w14:paraId="736A1732" w14:textId="77777777" w:rsidR="006A22E7" w:rsidRPr="006A22E7" w:rsidRDefault="006A22E7" w:rsidP="006A22E7">
            <w:pPr>
              <w:pStyle w:val="Zkladntextodsazen2"/>
              <w:spacing w:after="0" w:line="240" w:lineRule="auto"/>
              <w:ind w:left="340"/>
              <w:rPr>
                <w:sz w:val="22"/>
                <w:szCs w:val="22"/>
              </w:rPr>
            </w:pPr>
            <w:r w:rsidRPr="006A22E7">
              <w:rPr>
                <w:sz w:val="22"/>
                <w:szCs w:val="22"/>
              </w:rPr>
              <w:t>ve výši 180 400,00 Kč</w:t>
            </w:r>
          </w:p>
          <w:p w14:paraId="4808C091" w14:textId="77777777" w:rsidR="006A22E7" w:rsidRPr="006A22E7" w:rsidRDefault="006A22E7" w:rsidP="006A22E7">
            <w:pPr>
              <w:pStyle w:val="Zkladntextodsazen2"/>
              <w:numPr>
                <w:ilvl w:val="0"/>
                <w:numId w:val="8"/>
              </w:numPr>
              <w:spacing w:after="0" w:line="240" w:lineRule="auto"/>
              <w:ind w:left="340"/>
              <w:rPr>
                <w:sz w:val="22"/>
                <w:szCs w:val="22"/>
              </w:rPr>
            </w:pPr>
            <w:r w:rsidRPr="006A22E7">
              <w:rPr>
                <w:sz w:val="22"/>
                <w:szCs w:val="22"/>
              </w:rPr>
              <w:t>na akci „Stavební úpravy plicní ordinace 3. NP Pol. Mazurská“,</w:t>
            </w:r>
          </w:p>
          <w:p w14:paraId="12D047A1" w14:textId="77777777" w:rsidR="006A22E7" w:rsidRPr="006A22E7" w:rsidRDefault="006A22E7" w:rsidP="006A22E7">
            <w:pPr>
              <w:pStyle w:val="Zkladntextodsazen2"/>
              <w:spacing w:after="0" w:line="240" w:lineRule="auto"/>
              <w:ind w:left="340"/>
              <w:rPr>
                <w:sz w:val="22"/>
                <w:szCs w:val="22"/>
              </w:rPr>
            </w:pPr>
            <w:r w:rsidRPr="006A22E7">
              <w:rPr>
                <w:sz w:val="22"/>
                <w:szCs w:val="22"/>
              </w:rPr>
              <w:t>ve výši 85 900,00 Kč</w:t>
            </w:r>
          </w:p>
          <w:p w14:paraId="5B58B3DE" w14:textId="77777777" w:rsidR="006A22E7" w:rsidRPr="006A22E7" w:rsidRDefault="006A22E7" w:rsidP="006A22E7">
            <w:pPr>
              <w:pStyle w:val="Zkladntextodsazen2"/>
              <w:numPr>
                <w:ilvl w:val="0"/>
                <w:numId w:val="8"/>
              </w:numPr>
              <w:spacing w:after="0" w:line="240" w:lineRule="auto"/>
              <w:ind w:left="340"/>
              <w:rPr>
                <w:sz w:val="22"/>
                <w:szCs w:val="22"/>
              </w:rPr>
            </w:pPr>
            <w:r w:rsidRPr="006A22E7">
              <w:rPr>
                <w:sz w:val="22"/>
                <w:szCs w:val="22"/>
              </w:rPr>
              <w:t>na akci „Rekonstrukce a zateplení fasády Taussigova“,</w:t>
            </w:r>
          </w:p>
          <w:p w14:paraId="2B602DAC" w14:textId="2A755F9F" w:rsidR="00B210C3" w:rsidRPr="004131B9" w:rsidRDefault="006A22E7" w:rsidP="008764AE">
            <w:pPr>
              <w:pStyle w:val="Zkladntextodsazen2"/>
              <w:spacing w:after="0" w:line="240" w:lineRule="auto"/>
              <w:ind w:left="340"/>
              <w:rPr>
                <w:bCs/>
                <w:szCs w:val="22"/>
              </w:rPr>
            </w:pPr>
            <w:r w:rsidRPr="006A22E7">
              <w:rPr>
                <w:sz w:val="22"/>
                <w:szCs w:val="22"/>
              </w:rPr>
              <w:t xml:space="preserve">ve výši 94 500,00 Kč </w:t>
            </w:r>
          </w:p>
        </w:tc>
        <w:tc>
          <w:tcPr>
            <w:tcW w:w="1778" w:type="dxa"/>
          </w:tcPr>
          <w:p w14:paraId="155EE565" w14:textId="77777777" w:rsidR="006A22E7" w:rsidRDefault="006A22E7" w:rsidP="00103361">
            <w:pPr>
              <w:jc w:val="right"/>
              <w:rPr>
                <w:sz w:val="22"/>
                <w:szCs w:val="22"/>
              </w:rPr>
            </w:pPr>
          </w:p>
          <w:p w14:paraId="46619B7C" w14:textId="77777777" w:rsidR="006A22E7" w:rsidRDefault="006A22E7" w:rsidP="00103361">
            <w:pPr>
              <w:jc w:val="right"/>
              <w:rPr>
                <w:sz w:val="22"/>
                <w:szCs w:val="22"/>
              </w:rPr>
            </w:pPr>
          </w:p>
          <w:p w14:paraId="16AF02C3" w14:textId="77777777" w:rsidR="006A22E7" w:rsidRDefault="006A22E7" w:rsidP="00103361">
            <w:pPr>
              <w:jc w:val="right"/>
              <w:rPr>
                <w:sz w:val="22"/>
                <w:szCs w:val="22"/>
              </w:rPr>
            </w:pPr>
          </w:p>
          <w:p w14:paraId="3438835B" w14:textId="77777777" w:rsidR="006A22E7" w:rsidRDefault="006A22E7" w:rsidP="00103361">
            <w:pPr>
              <w:jc w:val="right"/>
              <w:rPr>
                <w:sz w:val="22"/>
                <w:szCs w:val="22"/>
              </w:rPr>
            </w:pPr>
          </w:p>
          <w:p w14:paraId="597722C7" w14:textId="77777777" w:rsidR="006A22E7" w:rsidRDefault="006A22E7" w:rsidP="00103361">
            <w:pPr>
              <w:jc w:val="right"/>
              <w:rPr>
                <w:sz w:val="22"/>
                <w:szCs w:val="22"/>
              </w:rPr>
            </w:pPr>
          </w:p>
          <w:p w14:paraId="2EF716EF" w14:textId="77141BB0" w:rsidR="00103361" w:rsidRPr="00667526" w:rsidRDefault="00103361" w:rsidP="0010336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6675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5 430</w:t>
            </w:r>
            <w:r w:rsidRPr="0066752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  <w:p w14:paraId="5EB5A3EB" w14:textId="77777777" w:rsidR="006A22E7" w:rsidRDefault="006A22E7" w:rsidP="00103361">
            <w:pPr>
              <w:jc w:val="right"/>
              <w:rPr>
                <w:sz w:val="22"/>
                <w:szCs w:val="22"/>
              </w:rPr>
            </w:pPr>
          </w:p>
          <w:p w14:paraId="58378825" w14:textId="4A7DFF3D" w:rsidR="00103361" w:rsidRPr="00D46F47" w:rsidRDefault="00103361" w:rsidP="00103361">
            <w:pPr>
              <w:jc w:val="right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+</w:t>
            </w:r>
            <w:r w:rsidRPr="006675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5 430</w:t>
            </w:r>
            <w:r w:rsidRPr="0066752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  <w:p w14:paraId="3607179C" w14:textId="77777777" w:rsidR="006A22E7" w:rsidRDefault="006A22E7" w:rsidP="00103361">
            <w:pPr>
              <w:jc w:val="right"/>
              <w:rPr>
                <w:sz w:val="22"/>
                <w:szCs w:val="22"/>
              </w:rPr>
            </w:pPr>
          </w:p>
          <w:p w14:paraId="28E48F17" w14:textId="77777777" w:rsidR="006A22E7" w:rsidRDefault="006A22E7" w:rsidP="00103361">
            <w:pPr>
              <w:jc w:val="right"/>
              <w:rPr>
                <w:sz w:val="22"/>
                <w:szCs w:val="22"/>
              </w:rPr>
            </w:pPr>
          </w:p>
          <w:p w14:paraId="63890744" w14:textId="77777777" w:rsidR="006A22E7" w:rsidRDefault="006A22E7" w:rsidP="00103361">
            <w:pPr>
              <w:jc w:val="right"/>
              <w:rPr>
                <w:sz w:val="22"/>
                <w:szCs w:val="22"/>
              </w:rPr>
            </w:pPr>
          </w:p>
          <w:p w14:paraId="656ECB8E" w14:textId="6352335B" w:rsidR="00103361" w:rsidRDefault="00103361" w:rsidP="0010336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- 180,4</w:t>
            </w:r>
          </w:p>
          <w:p w14:paraId="6D44078A" w14:textId="77777777" w:rsidR="006A22E7" w:rsidRDefault="006A22E7" w:rsidP="00103361">
            <w:pPr>
              <w:jc w:val="right"/>
              <w:rPr>
                <w:sz w:val="22"/>
                <w:szCs w:val="22"/>
              </w:rPr>
            </w:pPr>
          </w:p>
          <w:p w14:paraId="2DC7E327" w14:textId="77777777" w:rsidR="006A22E7" w:rsidRDefault="006A22E7" w:rsidP="00103361">
            <w:pPr>
              <w:jc w:val="right"/>
              <w:rPr>
                <w:sz w:val="22"/>
                <w:szCs w:val="22"/>
              </w:rPr>
            </w:pPr>
          </w:p>
          <w:p w14:paraId="6683F7CD" w14:textId="65E21837" w:rsidR="00103361" w:rsidRDefault="00103361" w:rsidP="0010336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+ 85,9</w:t>
            </w:r>
          </w:p>
          <w:p w14:paraId="16C97A8D" w14:textId="77777777" w:rsidR="006A22E7" w:rsidRDefault="006A22E7" w:rsidP="00103361">
            <w:pPr>
              <w:jc w:val="right"/>
              <w:rPr>
                <w:sz w:val="22"/>
                <w:szCs w:val="22"/>
              </w:rPr>
            </w:pPr>
          </w:p>
          <w:p w14:paraId="266B8459" w14:textId="77777777" w:rsidR="006A22E7" w:rsidRDefault="006A22E7" w:rsidP="00103361">
            <w:pPr>
              <w:jc w:val="right"/>
              <w:rPr>
                <w:sz w:val="22"/>
                <w:szCs w:val="22"/>
              </w:rPr>
            </w:pPr>
          </w:p>
          <w:p w14:paraId="6FC65EEB" w14:textId="4A6F2F04" w:rsidR="00103361" w:rsidRDefault="00103361" w:rsidP="0010336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+ 94,5</w:t>
            </w:r>
          </w:p>
          <w:p w14:paraId="63254ED2" w14:textId="2A41AE55" w:rsidR="00192C55" w:rsidRPr="004131B9" w:rsidRDefault="00192C55" w:rsidP="0098030F">
            <w:pPr>
              <w:pStyle w:val="Zkladntext2"/>
              <w:jc w:val="right"/>
              <w:rPr>
                <w:szCs w:val="22"/>
              </w:rPr>
            </w:pPr>
          </w:p>
        </w:tc>
        <w:tc>
          <w:tcPr>
            <w:tcW w:w="2228" w:type="dxa"/>
          </w:tcPr>
          <w:p w14:paraId="13FDF34C" w14:textId="77777777" w:rsidR="00221B75" w:rsidRDefault="00221B75" w:rsidP="00221B75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Kapitola 08 – hospodářství,</w:t>
            </w:r>
            <w:r>
              <w:rPr>
                <w:sz w:val="22"/>
                <w:szCs w:val="22"/>
              </w:rPr>
              <w:br/>
              <w:t>(OSM ÚMČ)</w:t>
            </w:r>
          </w:p>
          <w:p w14:paraId="106B7996" w14:textId="77777777" w:rsidR="00221B75" w:rsidRDefault="00221B75" w:rsidP="00221B75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6243435" w14:textId="77777777" w:rsidR="00221B75" w:rsidRDefault="00221B75" w:rsidP="00221B75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5F37806" w14:textId="77777777" w:rsidR="00221B75" w:rsidRDefault="00221B75" w:rsidP="00221B75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58503C72" w14:textId="77777777" w:rsidR="00221B75" w:rsidRDefault="00221B75" w:rsidP="00221B75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D682209" w14:textId="77777777" w:rsidR="00221B75" w:rsidRDefault="00221B75" w:rsidP="00221B75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176E7EE8" w14:textId="77777777" w:rsidR="006A22E7" w:rsidRDefault="006A22E7" w:rsidP="00221B75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8349B9A" w14:textId="77777777" w:rsidR="006A22E7" w:rsidRDefault="006A22E7" w:rsidP="00221B75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BAF3F57" w14:textId="77777777" w:rsidR="006A22E7" w:rsidRDefault="006A22E7" w:rsidP="00221B75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2D55A46" w14:textId="77777777" w:rsidR="006A22E7" w:rsidRDefault="006A22E7" w:rsidP="006A22E7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7DF5267D" w14:textId="77777777" w:rsidR="006A22E7" w:rsidRDefault="006A22E7" w:rsidP="006A22E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0D2924E" w14:textId="77777777" w:rsidR="006A22E7" w:rsidRDefault="006A22E7" w:rsidP="006A22E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9438EC7" w14:textId="77777777" w:rsidR="006A22E7" w:rsidRDefault="006A22E7" w:rsidP="006A22E7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4B0E5514" w14:textId="77777777" w:rsidR="006A22E7" w:rsidRDefault="006A22E7" w:rsidP="006A22E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FE2B9E0" w14:textId="77777777" w:rsidR="006A22E7" w:rsidRDefault="006A22E7" w:rsidP="006A22E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801CFDF" w14:textId="77777777" w:rsidR="006A22E7" w:rsidRDefault="006A22E7" w:rsidP="006A22E7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0580A00C" w14:textId="4F813100" w:rsidR="00E85893" w:rsidRPr="004131B9" w:rsidRDefault="00E85893" w:rsidP="00221B75">
            <w:pPr>
              <w:pStyle w:val="Zkladntext"/>
              <w:spacing w:after="0"/>
              <w:ind w:firstLine="708"/>
              <w:rPr>
                <w:sz w:val="22"/>
                <w:szCs w:val="22"/>
              </w:rPr>
            </w:pPr>
          </w:p>
        </w:tc>
        <w:tc>
          <w:tcPr>
            <w:tcW w:w="1968" w:type="dxa"/>
          </w:tcPr>
          <w:p w14:paraId="2D430A3F" w14:textId="77777777" w:rsidR="00B210C3" w:rsidRDefault="00B210C3" w:rsidP="0098030F">
            <w:pPr>
              <w:pStyle w:val="Zkladntext2"/>
              <w:rPr>
                <w:szCs w:val="22"/>
              </w:rPr>
            </w:pPr>
          </w:p>
          <w:p w14:paraId="3C964C06" w14:textId="77777777" w:rsidR="0049666C" w:rsidRPr="0049666C" w:rsidRDefault="0049666C" w:rsidP="0049666C"/>
          <w:p w14:paraId="331A9AFA" w14:textId="77777777" w:rsidR="0049666C" w:rsidRPr="0049666C" w:rsidRDefault="0049666C" w:rsidP="0049666C"/>
          <w:p w14:paraId="1AEB4136" w14:textId="77777777" w:rsidR="0049666C" w:rsidRDefault="0049666C" w:rsidP="0049666C">
            <w:pPr>
              <w:rPr>
                <w:sz w:val="22"/>
                <w:szCs w:val="22"/>
              </w:rPr>
            </w:pPr>
          </w:p>
          <w:p w14:paraId="32889186" w14:textId="77777777" w:rsidR="0049666C" w:rsidRPr="0049666C" w:rsidRDefault="0049666C" w:rsidP="0049666C">
            <w:pPr>
              <w:jc w:val="center"/>
            </w:pPr>
          </w:p>
        </w:tc>
      </w:tr>
      <w:tr w:rsidR="0049666C" w:rsidRPr="004131B9" w14:paraId="13EDE656" w14:textId="77777777" w:rsidTr="00FA3428">
        <w:trPr>
          <w:jc w:val="center"/>
        </w:trPr>
        <w:tc>
          <w:tcPr>
            <w:tcW w:w="761" w:type="dxa"/>
          </w:tcPr>
          <w:p w14:paraId="00E99BBC" w14:textId="04A84096" w:rsidR="0049666C" w:rsidRPr="004131B9" w:rsidRDefault="0049666C" w:rsidP="0049666C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Pr="004131B9">
              <w:rPr>
                <w:szCs w:val="22"/>
              </w:rPr>
              <w:t>.</w:t>
            </w:r>
          </w:p>
          <w:p w14:paraId="1D081CA4" w14:textId="77777777" w:rsidR="0049666C" w:rsidRPr="004131B9" w:rsidRDefault="0049666C" w:rsidP="0049666C">
            <w:pPr>
              <w:pStyle w:val="Zkladntext2"/>
              <w:jc w:val="center"/>
              <w:rPr>
                <w:szCs w:val="22"/>
              </w:rPr>
            </w:pPr>
            <w:r w:rsidRPr="004131B9">
              <w:rPr>
                <w:szCs w:val="22"/>
              </w:rPr>
              <w:t>-----</w:t>
            </w:r>
          </w:p>
          <w:p w14:paraId="18035BB1" w14:textId="5196B705" w:rsidR="0049666C" w:rsidRPr="004131B9" w:rsidRDefault="0049666C" w:rsidP="0049666C">
            <w:pPr>
              <w:pStyle w:val="Zkladntext2"/>
              <w:jc w:val="center"/>
              <w:rPr>
                <w:szCs w:val="22"/>
              </w:rPr>
            </w:pPr>
            <w:r w:rsidRPr="00221B75">
              <w:rPr>
                <w:b/>
                <w:bCs/>
                <w:szCs w:val="22"/>
              </w:rPr>
              <w:t>11</w:t>
            </w:r>
            <w:r>
              <w:rPr>
                <w:b/>
                <w:bCs/>
                <w:szCs w:val="22"/>
              </w:rPr>
              <w:t>5</w:t>
            </w:r>
            <w:r w:rsidRPr="00CC721B">
              <w:rPr>
                <w:szCs w:val="22"/>
              </w:rPr>
              <w:t>.</w:t>
            </w:r>
          </w:p>
        </w:tc>
        <w:tc>
          <w:tcPr>
            <w:tcW w:w="3480" w:type="dxa"/>
          </w:tcPr>
          <w:p w14:paraId="5A2D9AA2" w14:textId="1125C2AF" w:rsidR="008B69DB" w:rsidRPr="001076F5" w:rsidRDefault="008B69DB" w:rsidP="008B69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1076F5">
              <w:rPr>
                <w:sz w:val="22"/>
                <w:szCs w:val="22"/>
              </w:rPr>
              <w:t xml:space="preserve">řesun prostředků v rámci výdajů Kapitoly 02 – městská infrastruktura, </w:t>
            </w:r>
            <w:r>
              <w:rPr>
                <w:sz w:val="22"/>
                <w:szCs w:val="22"/>
              </w:rPr>
              <w:t>odboru životního prostředí (</w:t>
            </w:r>
            <w:r w:rsidRPr="001076F5">
              <w:rPr>
                <w:sz w:val="22"/>
                <w:szCs w:val="22"/>
              </w:rPr>
              <w:t>OŽP</w:t>
            </w:r>
            <w:r>
              <w:rPr>
                <w:sz w:val="22"/>
                <w:szCs w:val="22"/>
              </w:rPr>
              <w:t>)</w:t>
            </w:r>
            <w:r w:rsidRPr="001076F5">
              <w:rPr>
                <w:sz w:val="22"/>
                <w:szCs w:val="22"/>
              </w:rPr>
              <w:t xml:space="preserve"> ÚMČ</w:t>
            </w:r>
          </w:p>
          <w:p w14:paraId="22921CF5" w14:textId="77777777" w:rsidR="008B69DB" w:rsidRDefault="008B69DB" w:rsidP="008B69DB">
            <w:pPr>
              <w:pStyle w:val="Zkladntextodsazen2"/>
              <w:numPr>
                <w:ilvl w:val="0"/>
                <w:numId w:val="8"/>
              </w:numPr>
              <w:spacing w:after="0" w:line="240" w:lineRule="auto"/>
              <w:ind w:left="340"/>
              <w:rPr>
                <w:sz w:val="22"/>
                <w:szCs w:val="22"/>
              </w:rPr>
            </w:pPr>
            <w:r w:rsidRPr="001076F5">
              <w:rPr>
                <w:sz w:val="22"/>
                <w:szCs w:val="22"/>
              </w:rPr>
              <w:t>z akce „</w:t>
            </w:r>
            <w:r w:rsidRPr="003642E2">
              <w:rPr>
                <w:sz w:val="22"/>
                <w:szCs w:val="22"/>
              </w:rPr>
              <w:t>Zpracování PD na změnu povrchu basketbalového hřiště</w:t>
            </w:r>
            <w:r w:rsidRPr="001076F5">
              <w:rPr>
                <w:sz w:val="22"/>
                <w:szCs w:val="22"/>
              </w:rPr>
              <w:t>“</w:t>
            </w:r>
            <w:r>
              <w:rPr>
                <w:sz w:val="22"/>
                <w:szCs w:val="22"/>
              </w:rPr>
              <w:t>,</w:t>
            </w:r>
          </w:p>
          <w:p w14:paraId="5A6DB041" w14:textId="77777777" w:rsidR="008B69DB" w:rsidRPr="008B69DB" w:rsidRDefault="008B69DB" w:rsidP="008B69DB">
            <w:pPr>
              <w:pStyle w:val="Zkladntextodsazen2"/>
              <w:spacing w:after="0" w:line="240" w:lineRule="auto"/>
              <w:ind w:left="340"/>
              <w:rPr>
                <w:sz w:val="22"/>
                <w:szCs w:val="22"/>
              </w:rPr>
            </w:pPr>
            <w:r w:rsidRPr="008B69DB">
              <w:rPr>
                <w:sz w:val="22"/>
                <w:szCs w:val="22"/>
              </w:rPr>
              <w:t>ve výši 166 000,00 Kč</w:t>
            </w:r>
          </w:p>
          <w:p w14:paraId="3D0F91DE" w14:textId="77777777" w:rsidR="008B69DB" w:rsidRDefault="008B69DB" w:rsidP="008B69DB">
            <w:pPr>
              <w:pStyle w:val="Zkladntextodsazen2"/>
              <w:numPr>
                <w:ilvl w:val="0"/>
                <w:numId w:val="8"/>
              </w:numPr>
              <w:spacing w:after="0" w:line="240" w:lineRule="auto"/>
              <w:ind w:left="3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</w:t>
            </w:r>
            <w:r w:rsidRPr="001076F5">
              <w:rPr>
                <w:sz w:val="22"/>
                <w:szCs w:val="22"/>
              </w:rPr>
              <w:t xml:space="preserve"> akc</w:t>
            </w:r>
            <w:r>
              <w:rPr>
                <w:sz w:val="22"/>
                <w:szCs w:val="22"/>
              </w:rPr>
              <w:t>e</w:t>
            </w:r>
            <w:r w:rsidRPr="001076F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„</w:t>
            </w:r>
            <w:r w:rsidRPr="00DF610C">
              <w:rPr>
                <w:sz w:val="22"/>
                <w:szCs w:val="22"/>
              </w:rPr>
              <w:t>Realizace ploch malého rozsahu</w:t>
            </w:r>
            <w:r>
              <w:rPr>
                <w:sz w:val="22"/>
                <w:szCs w:val="22"/>
              </w:rPr>
              <w:t>“</w:t>
            </w:r>
            <w:r w:rsidRPr="001076F5">
              <w:rPr>
                <w:sz w:val="22"/>
                <w:szCs w:val="22"/>
              </w:rPr>
              <w:t>,</w:t>
            </w:r>
          </w:p>
          <w:p w14:paraId="195BCCD7" w14:textId="77777777" w:rsidR="008B69DB" w:rsidRPr="008B69DB" w:rsidRDefault="008B69DB" w:rsidP="008B69DB">
            <w:pPr>
              <w:pStyle w:val="Zkladntextodsazen2"/>
              <w:spacing w:after="0" w:line="240" w:lineRule="auto"/>
              <w:ind w:left="340"/>
              <w:rPr>
                <w:sz w:val="22"/>
                <w:szCs w:val="22"/>
              </w:rPr>
            </w:pPr>
            <w:r w:rsidRPr="008B69DB">
              <w:rPr>
                <w:sz w:val="22"/>
                <w:szCs w:val="22"/>
              </w:rPr>
              <w:t>ve výši 84 000,00 Kč</w:t>
            </w:r>
          </w:p>
          <w:p w14:paraId="71CE09C0" w14:textId="77777777" w:rsidR="008B69DB" w:rsidRPr="008B69DB" w:rsidRDefault="008B69DB" w:rsidP="008B69DB">
            <w:pPr>
              <w:pStyle w:val="Zkladntextodsazen2"/>
              <w:numPr>
                <w:ilvl w:val="0"/>
                <w:numId w:val="8"/>
              </w:numPr>
              <w:spacing w:after="0" w:line="240" w:lineRule="auto"/>
              <w:ind w:left="340"/>
              <w:rPr>
                <w:sz w:val="22"/>
                <w:szCs w:val="22"/>
              </w:rPr>
            </w:pPr>
            <w:r w:rsidRPr="001076F5">
              <w:rPr>
                <w:sz w:val="22"/>
                <w:szCs w:val="22"/>
              </w:rPr>
              <w:t xml:space="preserve">na akci </w:t>
            </w:r>
            <w:r>
              <w:rPr>
                <w:sz w:val="22"/>
                <w:szCs w:val="22"/>
              </w:rPr>
              <w:t>„Vybudování zpevněné pochozí plochy v ul. Feřtekova“,</w:t>
            </w:r>
          </w:p>
          <w:p w14:paraId="08590D0E" w14:textId="77777777" w:rsidR="008B69DB" w:rsidRPr="008B69DB" w:rsidRDefault="008B69DB" w:rsidP="008B69DB">
            <w:pPr>
              <w:pStyle w:val="Zkladntextodsazen2"/>
              <w:spacing w:after="0" w:line="240" w:lineRule="auto"/>
              <w:ind w:left="340"/>
              <w:rPr>
                <w:sz w:val="22"/>
                <w:szCs w:val="22"/>
              </w:rPr>
            </w:pPr>
            <w:r w:rsidRPr="008B69DB">
              <w:rPr>
                <w:sz w:val="22"/>
                <w:szCs w:val="22"/>
              </w:rPr>
              <w:t>ve výši 250 000,00 Kč,</w:t>
            </w:r>
          </w:p>
          <w:p w14:paraId="53E14388" w14:textId="30A5A907" w:rsidR="0049666C" w:rsidRDefault="008B69DB" w:rsidP="00A3189A">
            <w:pPr>
              <w:pStyle w:val="Zhlav"/>
              <w:tabs>
                <w:tab w:val="center" w:pos="6480"/>
              </w:tabs>
              <w:spacing w:before="0" w:after="0"/>
              <w:rPr>
                <w:szCs w:val="22"/>
              </w:rPr>
            </w:pPr>
            <w:r w:rsidRPr="00883DA7">
              <w:rPr>
                <w:sz w:val="22"/>
                <w:szCs w:val="22"/>
              </w:rPr>
              <w:t xml:space="preserve">za účelem úpravy živelných cest </w:t>
            </w:r>
            <w:r>
              <w:rPr>
                <w:sz w:val="22"/>
                <w:szCs w:val="22"/>
              </w:rPr>
              <w:br/>
            </w:r>
            <w:r w:rsidRPr="00883DA7">
              <w:rPr>
                <w:sz w:val="22"/>
                <w:szCs w:val="22"/>
              </w:rPr>
              <w:t>a revitalizace veřejného prostoru</w:t>
            </w:r>
          </w:p>
        </w:tc>
        <w:tc>
          <w:tcPr>
            <w:tcW w:w="1778" w:type="dxa"/>
          </w:tcPr>
          <w:p w14:paraId="142019A4" w14:textId="77777777" w:rsidR="008B69DB" w:rsidRDefault="008B69DB" w:rsidP="008B69DB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298C9713" w14:textId="77777777" w:rsidR="008B69DB" w:rsidRDefault="008B69DB" w:rsidP="008B69DB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5640B98D" w14:textId="77777777" w:rsidR="008B69DB" w:rsidRDefault="008B69DB" w:rsidP="008B69DB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0AE17E0C" w14:textId="77777777" w:rsidR="008B69DB" w:rsidRDefault="008B69DB" w:rsidP="008B69DB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1E348AB8" w14:textId="77777777" w:rsidR="008B69DB" w:rsidRDefault="008B69DB" w:rsidP="008B69DB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3BA250DF" w14:textId="07AD4B75" w:rsidR="008B69DB" w:rsidRPr="001076F5" w:rsidRDefault="008B69DB" w:rsidP="008B69D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- 166,0</w:t>
            </w:r>
          </w:p>
          <w:p w14:paraId="69DC47FC" w14:textId="77777777" w:rsidR="008B69DB" w:rsidRDefault="008B69DB" w:rsidP="008B69DB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3B785E1B" w14:textId="77777777" w:rsidR="008B69DB" w:rsidRDefault="008B69DB" w:rsidP="008B69DB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5D05621D" w14:textId="64AC8294" w:rsidR="008B69DB" w:rsidRPr="001076F5" w:rsidRDefault="004831AD" w:rsidP="008B69D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r w:rsidR="008B69DB">
              <w:rPr>
                <w:color w:val="000000"/>
                <w:sz w:val="22"/>
                <w:szCs w:val="22"/>
              </w:rPr>
              <w:t xml:space="preserve"> 84,0</w:t>
            </w:r>
          </w:p>
          <w:p w14:paraId="224B9B32" w14:textId="77777777" w:rsidR="008B69DB" w:rsidRDefault="008B69DB" w:rsidP="008B69DB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574765D3" w14:textId="77777777" w:rsidR="008B69DB" w:rsidRDefault="008B69DB" w:rsidP="008B69DB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3291C9FA" w14:textId="498D92D9" w:rsidR="008B69DB" w:rsidRDefault="008B69DB" w:rsidP="008B69D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+ 250,0</w:t>
            </w:r>
          </w:p>
          <w:p w14:paraId="03E89506" w14:textId="77777777" w:rsidR="0049666C" w:rsidRDefault="0049666C" w:rsidP="00103361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228" w:type="dxa"/>
          </w:tcPr>
          <w:p w14:paraId="75A187FA" w14:textId="77777777" w:rsidR="008B69DB" w:rsidRDefault="008B69DB" w:rsidP="008B69DB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Kapitola 02 – městská infrastruktura,</w:t>
            </w:r>
            <w:r>
              <w:rPr>
                <w:sz w:val="22"/>
                <w:szCs w:val="22"/>
              </w:rPr>
              <w:br/>
              <w:t>(OŽP ÚMČ)</w:t>
            </w:r>
          </w:p>
          <w:p w14:paraId="50EA7163" w14:textId="77777777" w:rsidR="008B69DB" w:rsidRDefault="008B69DB" w:rsidP="008B69DB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B0D0014" w14:textId="77777777" w:rsidR="008B69DB" w:rsidRDefault="008B69DB" w:rsidP="008B69DB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D0CCEA3" w14:textId="77777777" w:rsidR="008B69DB" w:rsidRDefault="008B69DB" w:rsidP="008B69DB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7F601DBA" w14:textId="77777777" w:rsidR="008B69DB" w:rsidRDefault="008B69DB" w:rsidP="008B69DB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5615299" w14:textId="77777777" w:rsidR="008B69DB" w:rsidRDefault="008B69DB" w:rsidP="008B69DB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1AA6BF6" w14:textId="77777777" w:rsidR="008B69DB" w:rsidRDefault="008B69DB" w:rsidP="008B69DB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21FC6E92" w14:textId="77777777" w:rsidR="008B69DB" w:rsidRDefault="008B69DB" w:rsidP="008B69DB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C2AA556" w14:textId="77777777" w:rsidR="008B69DB" w:rsidRDefault="008B69DB" w:rsidP="008B69DB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B15CD54" w14:textId="77777777" w:rsidR="008B69DB" w:rsidRDefault="008B69DB" w:rsidP="008B69DB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0CA9A7C7" w14:textId="77777777" w:rsidR="0049666C" w:rsidRDefault="0049666C" w:rsidP="00221B75">
            <w:pPr>
              <w:pStyle w:val="Zkladntext"/>
              <w:spacing w:after="0"/>
              <w:rPr>
                <w:sz w:val="22"/>
                <w:szCs w:val="22"/>
              </w:rPr>
            </w:pPr>
          </w:p>
        </w:tc>
        <w:tc>
          <w:tcPr>
            <w:tcW w:w="1968" w:type="dxa"/>
          </w:tcPr>
          <w:p w14:paraId="6396314B" w14:textId="77777777" w:rsidR="0049666C" w:rsidRDefault="0049666C" w:rsidP="0098030F">
            <w:pPr>
              <w:pStyle w:val="Zkladntext2"/>
              <w:rPr>
                <w:szCs w:val="22"/>
              </w:rPr>
            </w:pPr>
          </w:p>
        </w:tc>
      </w:tr>
      <w:tr w:rsidR="005C23C0" w:rsidRPr="004131B9" w14:paraId="283018C8" w14:textId="77777777" w:rsidTr="00FA3428">
        <w:trPr>
          <w:jc w:val="center"/>
        </w:trPr>
        <w:tc>
          <w:tcPr>
            <w:tcW w:w="761" w:type="dxa"/>
          </w:tcPr>
          <w:p w14:paraId="42BA1633" w14:textId="79F5EFE2" w:rsidR="005C23C0" w:rsidRPr="004131B9" w:rsidRDefault="005C23C0" w:rsidP="005C23C0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  <w:r w:rsidRPr="004131B9">
              <w:rPr>
                <w:szCs w:val="22"/>
              </w:rPr>
              <w:t>.</w:t>
            </w:r>
          </w:p>
          <w:p w14:paraId="77F284C1" w14:textId="77777777" w:rsidR="005C23C0" w:rsidRPr="004131B9" w:rsidRDefault="005C23C0" w:rsidP="005C23C0">
            <w:pPr>
              <w:pStyle w:val="Zkladntext2"/>
              <w:jc w:val="center"/>
              <w:rPr>
                <w:szCs w:val="22"/>
              </w:rPr>
            </w:pPr>
            <w:r w:rsidRPr="004131B9">
              <w:rPr>
                <w:szCs w:val="22"/>
              </w:rPr>
              <w:t>-----</w:t>
            </w:r>
          </w:p>
          <w:p w14:paraId="76E0AEE5" w14:textId="15680608" w:rsidR="005C23C0" w:rsidRDefault="005C23C0" w:rsidP="005C23C0">
            <w:pPr>
              <w:pStyle w:val="Zkladntext2"/>
              <w:jc w:val="center"/>
              <w:rPr>
                <w:szCs w:val="22"/>
              </w:rPr>
            </w:pPr>
            <w:r w:rsidRPr="00221B75">
              <w:rPr>
                <w:b/>
                <w:bCs/>
                <w:szCs w:val="22"/>
              </w:rPr>
              <w:t>11</w:t>
            </w:r>
            <w:r>
              <w:rPr>
                <w:b/>
                <w:bCs/>
                <w:szCs w:val="22"/>
              </w:rPr>
              <w:t>6</w:t>
            </w:r>
            <w:r w:rsidRPr="00CC721B">
              <w:rPr>
                <w:szCs w:val="22"/>
              </w:rPr>
              <w:t>.</w:t>
            </w:r>
          </w:p>
        </w:tc>
        <w:tc>
          <w:tcPr>
            <w:tcW w:w="3480" w:type="dxa"/>
          </w:tcPr>
          <w:p w14:paraId="1B4C553A" w14:textId="1525CBA8" w:rsidR="00A3189A" w:rsidRDefault="00A3189A" w:rsidP="009E10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Přesun prostředků v rámci výdajů Kapitoly 09 – vnitřní správa, § 6171 – činnost místní správy</w:t>
            </w:r>
          </w:p>
          <w:p w14:paraId="5A6E538E" w14:textId="77777777" w:rsidR="00A3189A" w:rsidRDefault="00A3189A" w:rsidP="009E1043">
            <w:pPr>
              <w:pStyle w:val="Zkladntextodsazen2"/>
              <w:numPr>
                <w:ilvl w:val="0"/>
                <w:numId w:val="8"/>
              </w:numPr>
              <w:spacing w:after="0" w:line="240" w:lineRule="auto"/>
              <w:ind w:left="3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 položky konzultační, poradenské a právní služby, rozpočtované OI ÚMČ</w:t>
            </w:r>
          </w:p>
          <w:p w14:paraId="55886559" w14:textId="77777777" w:rsidR="00A3189A" w:rsidRDefault="00A3189A" w:rsidP="009E1043">
            <w:pPr>
              <w:pStyle w:val="Zkladntextodsazen2"/>
              <w:numPr>
                <w:ilvl w:val="0"/>
                <w:numId w:val="8"/>
              </w:numPr>
              <w:spacing w:after="0" w:line="240" w:lineRule="auto"/>
              <w:ind w:left="3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 položku ostatní osobní výdaje, rozpočtované OKT ÚMČ,</w:t>
            </w:r>
          </w:p>
          <w:p w14:paraId="4855AAAB" w14:textId="77777777" w:rsidR="005C23C0" w:rsidRDefault="00A3189A" w:rsidP="009E1043">
            <w:pPr>
              <w:pStyle w:val="Zkladntextodsazen2"/>
              <w:spacing w:after="0" w:line="240" w:lineRule="auto"/>
              <w:ind w:left="340"/>
              <w:rPr>
                <w:sz w:val="22"/>
                <w:szCs w:val="22"/>
              </w:rPr>
            </w:pPr>
            <w:r w:rsidRPr="00A3189A">
              <w:rPr>
                <w:sz w:val="22"/>
                <w:szCs w:val="22"/>
              </w:rPr>
              <w:t>ve výši 400 000,00 Kč</w:t>
            </w:r>
          </w:p>
          <w:p w14:paraId="0F618CF9" w14:textId="77777777" w:rsidR="00D50FE2" w:rsidRDefault="00D50FE2" w:rsidP="009E1043">
            <w:pPr>
              <w:pStyle w:val="Zkladntextodsazen2"/>
              <w:spacing w:after="0" w:line="240" w:lineRule="auto"/>
              <w:ind w:left="340"/>
              <w:rPr>
                <w:sz w:val="22"/>
                <w:szCs w:val="22"/>
              </w:rPr>
            </w:pPr>
          </w:p>
          <w:p w14:paraId="73A6F22B" w14:textId="77777777" w:rsidR="00D50FE2" w:rsidRDefault="00D50FE2" w:rsidP="009E1043">
            <w:pPr>
              <w:pStyle w:val="Zkladntextodsazen2"/>
              <w:spacing w:after="0" w:line="240" w:lineRule="auto"/>
              <w:ind w:left="340"/>
              <w:rPr>
                <w:sz w:val="22"/>
                <w:szCs w:val="22"/>
              </w:rPr>
            </w:pPr>
          </w:p>
          <w:p w14:paraId="6DF79F78" w14:textId="77777777" w:rsidR="00D50FE2" w:rsidRDefault="00D50FE2" w:rsidP="009E1043">
            <w:pPr>
              <w:pStyle w:val="Zkladntextodsazen2"/>
              <w:spacing w:after="0" w:line="240" w:lineRule="auto"/>
              <w:ind w:left="340"/>
              <w:rPr>
                <w:sz w:val="22"/>
                <w:szCs w:val="22"/>
              </w:rPr>
            </w:pPr>
          </w:p>
          <w:p w14:paraId="5666967A" w14:textId="77777777" w:rsidR="00D50FE2" w:rsidRDefault="00D50FE2" w:rsidP="009E1043">
            <w:pPr>
              <w:pStyle w:val="Zkladntextodsazen2"/>
              <w:spacing w:after="0" w:line="240" w:lineRule="auto"/>
              <w:ind w:left="340"/>
              <w:rPr>
                <w:sz w:val="22"/>
                <w:szCs w:val="22"/>
              </w:rPr>
            </w:pPr>
          </w:p>
          <w:p w14:paraId="24A26DD9" w14:textId="6DC5CC6F" w:rsidR="00D50FE2" w:rsidRDefault="00D50FE2" w:rsidP="009E1043">
            <w:pPr>
              <w:pStyle w:val="Zkladntextodsazen2"/>
              <w:spacing w:after="0" w:line="240" w:lineRule="auto"/>
              <w:ind w:left="340"/>
              <w:rPr>
                <w:sz w:val="22"/>
                <w:szCs w:val="22"/>
              </w:rPr>
            </w:pPr>
          </w:p>
        </w:tc>
        <w:tc>
          <w:tcPr>
            <w:tcW w:w="1778" w:type="dxa"/>
          </w:tcPr>
          <w:p w14:paraId="3FDDC643" w14:textId="77777777" w:rsidR="0055337A" w:rsidRDefault="0055337A" w:rsidP="009E1043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73AA7373" w14:textId="77777777" w:rsidR="0055337A" w:rsidRDefault="0055337A" w:rsidP="009E1043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62559AD9" w14:textId="77777777" w:rsidR="0055337A" w:rsidRDefault="0055337A" w:rsidP="009E1043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0826BE00" w14:textId="77777777" w:rsidR="0055337A" w:rsidRDefault="0055337A" w:rsidP="009E1043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7A89A242" w14:textId="0922691A" w:rsidR="005C23C0" w:rsidRPr="0006373C" w:rsidRDefault="0006373C" w:rsidP="009E1043">
            <w:pPr>
              <w:jc w:val="right"/>
              <w:rPr>
                <w:color w:val="000000"/>
                <w:sz w:val="22"/>
                <w:szCs w:val="22"/>
              </w:rPr>
            </w:pPr>
            <w:r w:rsidRPr="0006373C">
              <w:rPr>
                <w:color w:val="000000"/>
                <w:sz w:val="22"/>
                <w:szCs w:val="22"/>
              </w:rPr>
              <w:t>- 400,0</w:t>
            </w:r>
          </w:p>
          <w:p w14:paraId="13D15110" w14:textId="77777777" w:rsidR="0055337A" w:rsidRDefault="0055337A" w:rsidP="009E1043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6BD2B117" w14:textId="77777777" w:rsidR="009E1043" w:rsidRDefault="009E1043" w:rsidP="009E1043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065CE28C" w14:textId="5153B847" w:rsidR="0006373C" w:rsidRPr="0006373C" w:rsidRDefault="0006373C" w:rsidP="009E1043">
            <w:pPr>
              <w:pStyle w:val="Zkladntextodsazen2"/>
              <w:spacing w:after="0" w:line="240" w:lineRule="auto"/>
              <w:jc w:val="right"/>
            </w:pPr>
            <w:r w:rsidRPr="0006373C">
              <w:rPr>
                <w:sz w:val="22"/>
                <w:szCs w:val="22"/>
              </w:rPr>
              <w:t>+ 400,0</w:t>
            </w:r>
          </w:p>
        </w:tc>
        <w:tc>
          <w:tcPr>
            <w:tcW w:w="2228" w:type="dxa"/>
          </w:tcPr>
          <w:p w14:paraId="603FFF0F" w14:textId="77777777" w:rsidR="005C23C0" w:rsidRDefault="005F3A7A" w:rsidP="009E1043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Kapitoly 09 – vnitřní správa,</w:t>
            </w:r>
          </w:p>
          <w:p w14:paraId="4352CBF2" w14:textId="77777777" w:rsidR="005F3A7A" w:rsidRDefault="005F3A7A" w:rsidP="009E1043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40BEBF6" w14:textId="4C7A9659" w:rsidR="005F3A7A" w:rsidRDefault="005F3A7A" w:rsidP="009E1043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(OI ÚMČ)</w:t>
            </w:r>
          </w:p>
          <w:p w14:paraId="388027BD" w14:textId="6A07990C" w:rsidR="0055337A" w:rsidRDefault="0055337A" w:rsidP="009E1043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běžné výdaje</w:t>
            </w:r>
          </w:p>
          <w:p w14:paraId="5E0F3DAB" w14:textId="77777777" w:rsidR="009E1043" w:rsidRDefault="009E1043" w:rsidP="009E1043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7C6BA77" w14:textId="424B4E7F" w:rsidR="005F3A7A" w:rsidRDefault="005F3A7A" w:rsidP="009E1043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(OKT ÚMČ)</w:t>
            </w:r>
          </w:p>
          <w:p w14:paraId="09BDB9AB" w14:textId="4E8881DA" w:rsidR="009E1043" w:rsidRDefault="009E1043" w:rsidP="009E1043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běžné výdaje</w:t>
            </w:r>
          </w:p>
          <w:p w14:paraId="346BB7A1" w14:textId="54C5D1C1" w:rsidR="005F3A7A" w:rsidRDefault="005F3A7A" w:rsidP="009E1043">
            <w:pPr>
              <w:pStyle w:val="Zkladntext"/>
              <w:spacing w:after="0"/>
              <w:rPr>
                <w:sz w:val="22"/>
                <w:szCs w:val="22"/>
              </w:rPr>
            </w:pPr>
          </w:p>
        </w:tc>
        <w:tc>
          <w:tcPr>
            <w:tcW w:w="1968" w:type="dxa"/>
          </w:tcPr>
          <w:p w14:paraId="237059C1" w14:textId="77777777" w:rsidR="005C23C0" w:rsidRDefault="005C23C0" w:rsidP="009E1043">
            <w:pPr>
              <w:pStyle w:val="Zkladntext2"/>
              <w:rPr>
                <w:szCs w:val="22"/>
              </w:rPr>
            </w:pPr>
          </w:p>
        </w:tc>
      </w:tr>
      <w:tr w:rsidR="00D50FE2" w:rsidRPr="004131B9" w14:paraId="7300612C" w14:textId="77777777" w:rsidTr="00EB2480">
        <w:trPr>
          <w:jc w:val="center"/>
        </w:trPr>
        <w:tc>
          <w:tcPr>
            <w:tcW w:w="761" w:type="dxa"/>
            <w:vMerge w:val="restart"/>
          </w:tcPr>
          <w:p w14:paraId="45264405" w14:textId="77777777" w:rsidR="00D50FE2" w:rsidRPr="004131B9" w:rsidRDefault="00D50FE2" w:rsidP="00D50FE2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4131B9">
              <w:rPr>
                <w:b/>
                <w:bCs/>
                <w:sz w:val="22"/>
                <w:szCs w:val="22"/>
              </w:rPr>
              <w:lastRenderedPageBreak/>
              <w:t>Pořad. číslo</w:t>
            </w:r>
          </w:p>
          <w:p w14:paraId="680C4629" w14:textId="77777777" w:rsidR="00D50FE2" w:rsidRPr="004131B9" w:rsidRDefault="00D50FE2" w:rsidP="00D50FE2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4131B9">
              <w:rPr>
                <w:b/>
                <w:bCs/>
                <w:sz w:val="22"/>
                <w:szCs w:val="22"/>
              </w:rPr>
              <w:t>------</w:t>
            </w:r>
          </w:p>
          <w:p w14:paraId="6DEC8179" w14:textId="39EC84A3" w:rsidR="00D50FE2" w:rsidRPr="00D50FE2" w:rsidRDefault="00D50FE2" w:rsidP="00D50FE2">
            <w:pPr>
              <w:pStyle w:val="Zkladntext2"/>
              <w:jc w:val="center"/>
              <w:rPr>
                <w:szCs w:val="22"/>
              </w:rPr>
            </w:pPr>
            <w:r w:rsidRPr="004131B9">
              <w:rPr>
                <w:b/>
                <w:bCs/>
                <w:szCs w:val="22"/>
              </w:rPr>
              <w:t>č. RO</w:t>
            </w:r>
          </w:p>
        </w:tc>
        <w:tc>
          <w:tcPr>
            <w:tcW w:w="3480" w:type="dxa"/>
            <w:vMerge w:val="restart"/>
          </w:tcPr>
          <w:p w14:paraId="252FEBD4" w14:textId="41A930B7" w:rsidR="00D50FE2" w:rsidRPr="00D50FE2" w:rsidRDefault="00D50FE2" w:rsidP="00D50FE2">
            <w:pPr>
              <w:rPr>
                <w:sz w:val="22"/>
                <w:szCs w:val="22"/>
              </w:rPr>
            </w:pPr>
            <w:r w:rsidRPr="004131B9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974" w:type="dxa"/>
            <w:gridSpan w:val="3"/>
          </w:tcPr>
          <w:p w14:paraId="659DD4FA" w14:textId="12BEAB9C" w:rsidR="00D50FE2" w:rsidRDefault="00D50FE2" w:rsidP="00D50FE2">
            <w:pPr>
              <w:pStyle w:val="Zkladntext2"/>
              <w:rPr>
                <w:szCs w:val="22"/>
              </w:rPr>
            </w:pPr>
            <w:r w:rsidRPr="004131B9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D50FE2" w:rsidRPr="004131B9" w14:paraId="753BD20C" w14:textId="77777777" w:rsidTr="00FA3428">
        <w:trPr>
          <w:jc w:val="center"/>
        </w:trPr>
        <w:tc>
          <w:tcPr>
            <w:tcW w:w="761" w:type="dxa"/>
            <w:vMerge/>
          </w:tcPr>
          <w:p w14:paraId="7656446A" w14:textId="77777777" w:rsidR="00D50FE2" w:rsidRPr="00D50FE2" w:rsidRDefault="00D50FE2" w:rsidP="00D50FE2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480" w:type="dxa"/>
            <w:vMerge/>
          </w:tcPr>
          <w:p w14:paraId="668B8014" w14:textId="77777777" w:rsidR="00D50FE2" w:rsidRPr="00D50FE2" w:rsidRDefault="00D50FE2" w:rsidP="00D50FE2">
            <w:pPr>
              <w:rPr>
                <w:sz w:val="22"/>
                <w:szCs w:val="22"/>
              </w:rPr>
            </w:pPr>
          </w:p>
        </w:tc>
        <w:tc>
          <w:tcPr>
            <w:tcW w:w="1778" w:type="dxa"/>
          </w:tcPr>
          <w:p w14:paraId="37CA2BF5" w14:textId="77777777" w:rsidR="00D50FE2" w:rsidRPr="004131B9" w:rsidRDefault="00D50FE2" w:rsidP="00D50FE2">
            <w:pPr>
              <w:pStyle w:val="Nadpis4"/>
              <w:rPr>
                <w:b w:val="0"/>
                <w:bCs w:val="0"/>
                <w:i/>
                <w:iCs/>
                <w:sz w:val="22"/>
                <w:szCs w:val="22"/>
              </w:rPr>
            </w:pPr>
            <w:r w:rsidRPr="004131B9">
              <w:rPr>
                <w:sz w:val="22"/>
                <w:szCs w:val="22"/>
              </w:rPr>
              <w:t>Částka</w:t>
            </w:r>
          </w:p>
          <w:p w14:paraId="10BD7CEC" w14:textId="620516E4" w:rsidR="00D50FE2" w:rsidRDefault="00D50FE2" w:rsidP="00D50FE2">
            <w:pPr>
              <w:rPr>
                <w:color w:val="000000"/>
                <w:sz w:val="22"/>
                <w:szCs w:val="22"/>
              </w:rPr>
            </w:pPr>
            <w:r w:rsidRPr="004131B9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228" w:type="dxa"/>
          </w:tcPr>
          <w:p w14:paraId="506E34A9" w14:textId="784C0E34" w:rsidR="00D50FE2" w:rsidRDefault="00D50FE2" w:rsidP="00D50FE2">
            <w:pPr>
              <w:pStyle w:val="Zkladntext"/>
              <w:spacing w:after="0"/>
              <w:rPr>
                <w:sz w:val="22"/>
                <w:szCs w:val="22"/>
              </w:rPr>
            </w:pPr>
            <w:r w:rsidRPr="004131B9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968" w:type="dxa"/>
          </w:tcPr>
          <w:p w14:paraId="18C9D7E1" w14:textId="77777777" w:rsidR="00D50FE2" w:rsidRPr="004131B9" w:rsidRDefault="00D50FE2" w:rsidP="00D50FE2">
            <w:pPr>
              <w:pStyle w:val="Nadpis6"/>
              <w:jc w:val="left"/>
              <w:rPr>
                <w:b w:val="0"/>
                <w:bCs w:val="0"/>
                <w:i/>
                <w:iCs/>
                <w:szCs w:val="22"/>
              </w:rPr>
            </w:pPr>
            <w:r w:rsidRPr="004131B9">
              <w:rPr>
                <w:szCs w:val="22"/>
              </w:rPr>
              <w:t>Příjmy</w:t>
            </w:r>
          </w:p>
          <w:p w14:paraId="2EE729D0" w14:textId="126B974D" w:rsidR="00D50FE2" w:rsidRDefault="00D50FE2" w:rsidP="00D50FE2">
            <w:pPr>
              <w:pStyle w:val="Zkladntext2"/>
              <w:rPr>
                <w:szCs w:val="22"/>
              </w:rPr>
            </w:pPr>
            <w:r w:rsidRPr="004131B9">
              <w:rPr>
                <w:szCs w:val="22"/>
              </w:rPr>
              <w:t>a finanční krytí</w:t>
            </w:r>
          </w:p>
        </w:tc>
      </w:tr>
      <w:tr w:rsidR="00D50FE2" w:rsidRPr="004131B9" w14:paraId="59D2D5CF" w14:textId="77777777" w:rsidTr="00F15812">
        <w:trPr>
          <w:jc w:val="center"/>
        </w:trPr>
        <w:tc>
          <w:tcPr>
            <w:tcW w:w="10215" w:type="dxa"/>
            <w:gridSpan w:val="5"/>
          </w:tcPr>
          <w:p w14:paraId="28121C42" w14:textId="77777777" w:rsidR="00D50FE2" w:rsidRDefault="00D50FE2" w:rsidP="00D50FE2">
            <w:pPr>
              <w:pStyle w:val="Zkladntext2"/>
              <w:rPr>
                <w:szCs w:val="22"/>
              </w:rPr>
            </w:pPr>
          </w:p>
        </w:tc>
      </w:tr>
      <w:tr w:rsidR="00D50FE2" w:rsidRPr="004131B9" w14:paraId="7D06C156" w14:textId="77777777" w:rsidTr="00FA3428">
        <w:trPr>
          <w:jc w:val="center"/>
        </w:trPr>
        <w:tc>
          <w:tcPr>
            <w:tcW w:w="761" w:type="dxa"/>
          </w:tcPr>
          <w:p w14:paraId="0C752D82" w14:textId="79C22359" w:rsidR="00D50FE2" w:rsidRPr="00D50FE2" w:rsidRDefault="00D50FE2" w:rsidP="00D50FE2">
            <w:pPr>
              <w:pStyle w:val="Zkladntext2"/>
              <w:jc w:val="center"/>
              <w:rPr>
                <w:szCs w:val="22"/>
              </w:rPr>
            </w:pPr>
            <w:r w:rsidRPr="00D50FE2">
              <w:rPr>
                <w:szCs w:val="22"/>
              </w:rPr>
              <w:t>4.</w:t>
            </w:r>
          </w:p>
          <w:p w14:paraId="065F8E13" w14:textId="77777777" w:rsidR="00D50FE2" w:rsidRPr="00D50FE2" w:rsidRDefault="00D50FE2" w:rsidP="00D50FE2">
            <w:pPr>
              <w:pStyle w:val="Zkladntext2"/>
              <w:jc w:val="center"/>
              <w:rPr>
                <w:szCs w:val="22"/>
              </w:rPr>
            </w:pPr>
            <w:r w:rsidRPr="00D50FE2">
              <w:rPr>
                <w:szCs w:val="22"/>
              </w:rPr>
              <w:t>-----</w:t>
            </w:r>
          </w:p>
          <w:p w14:paraId="28DC7D44" w14:textId="65C0FDB1" w:rsidR="00D50FE2" w:rsidRPr="00D50FE2" w:rsidRDefault="00D50FE2" w:rsidP="00D50FE2">
            <w:pPr>
              <w:pStyle w:val="Zkladntext2"/>
              <w:jc w:val="center"/>
              <w:rPr>
                <w:szCs w:val="22"/>
              </w:rPr>
            </w:pPr>
            <w:r w:rsidRPr="00D50FE2">
              <w:rPr>
                <w:b/>
                <w:bCs/>
                <w:szCs w:val="22"/>
              </w:rPr>
              <w:t>117</w:t>
            </w:r>
            <w:r w:rsidRPr="00D50FE2">
              <w:rPr>
                <w:szCs w:val="22"/>
              </w:rPr>
              <w:t>.</w:t>
            </w:r>
          </w:p>
        </w:tc>
        <w:tc>
          <w:tcPr>
            <w:tcW w:w="3480" w:type="dxa"/>
          </w:tcPr>
          <w:p w14:paraId="361499EF" w14:textId="70510E22" w:rsidR="00FB1683" w:rsidRPr="00FB1683" w:rsidRDefault="00FB1683" w:rsidP="00106C2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FB1683">
              <w:rPr>
                <w:sz w:val="22"/>
                <w:szCs w:val="22"/>
              </w:rPr>
              <w:t>P</w:t>
            </w:r>
            <w:r w:rsidRPr="00FB1683">
              <w:rPr>
                <w:sz w:val="22"/>
                <w:szCs w:val="22"/>
              </w:rPr>
              <w:t xml:space="preserve">řesun prostředků v rámci výdajů Kapitoly 04 – školství, mládež </w:t>
            </w:r>
            <w:r w:rsidR="00EA5211">
              <w:rPr>
                <w:sz w:val="22"/>
                <w:szCs w:val="22"/>
              </w:rPr>
              <w:br/>
            </w:r>
            <w:r w:rsidRPr="00FB1683">
              <w:rPr>
                <w:sz w:val="22"/>
                <w:szCs w:val="22"/>
              </w:rPr>
              <w:t xml:space="preserve">a sport, OŠ ÚMČ, investičního příspěvku Servisního střediska </w:t>
            </w:r>
            <w:r w:rsidR="00EA5211">
              <w:rPr>
                <w:sz w:val="22"/>
                <w:szCs w:val="22"/>
              </w:rPr>
              <w:br/>
            </w:r>
            <w:r w:rsidRPr="00FB1683">
              <w:rPr>
                <w:sz w:val="22"/>
                <w:szCs w:val="22"/>
              </w:rPr>
              <w:t xml:space="preserve">pro správu svěř. majetku (SeS) </w:t>
            </w:r>
            <w:r>
              <w:rPr>
                <w:sz w:val="22"/>
                <w:szCs w:val="22"/>
              </w:rPr>
              <w:br/>
            </w:r>
            <w:r w:rsidRPr="00FB1683">
              <w:rPr>
                <w:sz w:val="22"/>
                <w:szCs w:val="22"/>
              </w:rPr>
              <w:t xml:space="preserve">MČ Praha 8 </w:t>
            </w:r>
          </w:p>
          <w:p w14:paraId="4F623BFE" w14:textId="12A10265" w:rsidR="00FB1683" w:rsidRPr="00FB1683" w:rsidRDefault="00FB1683" w:rsidP="00106C27">
            <w:pPr>
              <w:pStyle w:val="Zkladntextodsazen2"/>
              <w:numPr>
                <w:ilvl w:val="0"/>
                <w:numId w:val="8"/>
              </w:numPr>
              <w:spacing w:after="0" w:line="240" w:lineRule="auto"/>
              <w:ind w:left="284"/>
              <w:rPr>
                <w:sz w:val="22"/>
                <w:szCs w:val="22"/>
              </w:rPr>
            </w:pPr>
            <w:r w:rsidRPr="00FB1683">
              <w:rPr>
                <w:sz w:val="22"/>
                <w:szCs w:val="22"/>
              </w:rPr>
              <w:t xml:space="preserve">z akce „ZŠ a </w:t>
            </w:r>
            <w:r w:rsidR="00CF09D2" w:rsidRPr="00FB1683">
              <w:rPr>
                <w:sz w:val="22"/>
                <w:szCs w:val="22"/>
              </w:rPr>
              <w:t>MŠ – technická</w:t>
            </w:r>
            <w:r w:rsidRPr="00FB168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Pr="00FB1683">
              <w:rPr>
                <w:sz w:val="22"/>
                <w:szCs w:val="22"/>
              </w:rPr>
              <w:t xml:space="preserve">a právní pomoc“, </w:t>
            </w:r>
          </w:p>
          <w:p w14:paraId="06A454C5" w14:textId="77777777" w:rsidR="00FB1683" w:rsidRPr="00FB1683" w:rsidRDefault="00FB1683" w:rsidP="00106C27">
            <w:pPr>
              <w:pStyle w:val="Zkladntextodsazen2"/>
              <w:numPr>
                <w:ilvl w:val="0"/>
                <w:numId w:val="8"/>
              </w:numPr>
              <w:spacing w:after="0" w:line="240" w:lineRule="auto"/>
              <w:ind w:left="284"/>
              <w:rPr>
                <w:sz w:val="22"/>
                <w:szCs w:val="22"/>
              </w:rPr>
            </w:pPr>
            <w:r w:rsidRPr="00FB1683">
              <w:rPr>
                <w:sz w:val="22"/>
                <w:szCs w:val="22"/>
              </w:rPr>
              <w:t xml:space="preserve">na akci „MŠ a ZŠ, Objekt ve správě SeS – zpracování projektových žádostí“, </w:t>
            </w:r>
          </w:p>
          <w:p w14:paraId="6954C6B5" w14:textId="77777777" w:rsidR="00FB1683" w:rsidRPr="00FB1683" w:rsidRDefault="00FB1683" w:rsidP="00106C27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FB1683">
              <w:rPr>
                <w:sz w:val="22"/>
                <w:szCs w:val="22"/>
              </w:rPr>
              <w:t>ve výši 910 000,00 Kč</w:t>
            </w:r>
          </w:p>
          <w:p w14:paraId="2DBE6CBA" w14:textId="1EDBF86C" w:rsidR="00D50FE2" w:rsidRPr="00D50FE2" w:rsidRDefault="00D50FE2" w:rsidP="00106C27">
            <w:pPr>
              <w:rPr>
                <w:sz w:val="22"/>
                <w:szCs w:val="22"/>
              </w:rPr>
            </w:pPr>
          </w:p>
        </w:tc>
        <w:tc>
          <w:tcPr>
            <w:tcW w:w="1778" w:type="dxa"/>
          </w:tcPr>
          <w:p w14:paraId="3095C945" w14:textId="77777777" w:rsidR="00106C27" w:rsidRDefault="00106C27" w:rsidP="00106C27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15517BBE" w14:textId="77777777" w:rsidR="00106C27" w:rsidRDefault="00106C27" w:rsidP="00106C27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3F31D180" w14:textId="77777777" w:rsidR="00106C27" w:rsidRDefault="00106C27" w:rsidP="00106C27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0AE3E174" w14:textId="77777777" w:rsidR="00106C27" w:rsidRDefault="00106C27" w:rsidP="00106C27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16E235EF" w14:textId="77777777" w:rsidR="00106C27" w:rsidRDefault="00106C27" w:rsidP="00106C27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339126B2" w14:textId="77777777" w:rsidR="00106C27" w:rsidRDefault="00106C27" w:rsidP="00106C27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56A9A76E" w14:textId="77777777" w:rsidR="00106C27" w:rsidRDefault="00106C27" w:rsidP="00106C27">
            <w:pPr>
              <w:jc w:val="right"/>
              <w:rPr>
                <w:color w:val="000000"/>
                <w:sz w:val="22"/>
                <w:szCs w:val="22"/>
              </w:rPr>
            </w:pPr>
          </w:p>
          <w:p w14:paraId="50209776" w14:textId="6286564D" w:rsidR="000E60EE" w:rsidRPr="000E60EE" w:rsidRDefault="000E60EE" w:rsidP="00106C27">
            <w:pPr>
              <w:jc w:val="right"/>
              <w:rPr>
                <w:color w:val="000000"/>
                <w:sz w:val="22"/>
                <w:szCs w:val="22"/>
              </w:rPr>
            </w:pPr>
            <w:r w:rsidRPr="000E60EE">
              <w:rPr>
                <w:color w:val="000000"/>
                <w:sz w:val="22"/>
                <w:szCs w:val="22"/>
              </w:rPr>
              <w:t>- 910,0</w:t>
            </w:r>
          </w:p>
          <w:p w14:paraId="364C2EFD" w14:textId="77777777" w:rsidR="00106C27" w:rsidRDefault="00106C27" w:rsidP="00106C27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7D5DD8EF" w14:textId="45891089" w:rsidR="000E60EE" w:rsidRPr="000E60EE" w:rsidRDefault="000E60EE" w:rsidP="00106C27">
            <w:pPr>
              <w:pStyle w:val="Zkladntextodsazen2"/>
              <w:spacing w:after="0" w:line="240" w:lineRule="auto"/>
              <w:jc w:val="right"/>
            </w:pPr>
            <w:r w:rsidRPr="000E60EE">
              <w:rPr>
                <w:sz w:val="22"/>
                <w:szCs w:val="22"/>
              </w:rPr>
              <w:t>+ 910,0</w:t>
            </w:r>
          </w:p>
        </w:tc>
        <w:tc>
          <w:tcPr>
            <w:tcW w:w="2228" w:type="dxa"/>
          </w:tcPr>
          <w:p w14:paraId="4CED2D93" w14:textId="77777777" w:rsidR="000E60EE" w:rsidRDefault="000E60EE" w:rsidP="00106C27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Kapitola 04 – školství, mládež a sport,</w:t>
            </w:r>
            <w:r>
              <w:rPr>
                <w:bCs/>
                <w:sz w:val="22"/>
                <w:szCs w:val="22"/>
              </w:rPr>
              <w:br/>
              <w:t>(OŠ ÚMČ)</w:t>
            </w:r>
          </w:p>
          <w:p w14:paraId="41FA2F9A" w14:textId="77777777" w:rsidR="000E60EE" w:rsidRDefault="000E60EE" w:rsidP="00106C27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147F2049" w14:textId="77777777" w:rsidR="00CF09D2" w:rsidRDefault="00CF09D2" w:rsidP="00106C27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488DB23F" w14:textId="77777777" w:rsidR="00CF09D2" w:rsidRDefault="00CF09D2" w:rsidP="00106C27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23B74BEF" w14:textId="77777777" w:rsidR="00CF09D2" w:rsidRDefault="00CF09D2" w:rsidP="00106C27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3601008F" w14:textId="32565205" w:rsidR="000E60EE" w:rsidRDefault="000E60EE" w:rsidP="00106C27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investiční příspěvek</w:t>
            </w:r>
          </w:p>
          <w:p w14:paraId="4B1F98A8" w14:textId="77777777" w:rsidR="00F138B8" w:rsidRDefault="00F138B8" w:rsidP="00106C27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38CAB0FD" w14:textId="77777777" w:rsidR="00F138B8" w:rsidRDefault="00F138B8" w:rsidP="00106C27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investiční příspěvek</w:t>
            </w:r>
          </w:p>
          <w:p w14:paraId="562A88B0" w14:textId="77777777" w:rsidR="00F138B8" w:rsidRDefault="00F138B8" w:rsidP="00106C27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14583FF7" w14:textId="77777777" w:rsidR="00D50FE2" w:rsidRDefault="00D50FE2" w:rsidP="00106C27">
            <w:pPr>
              <w:pStyle w:val="Zkladntext"/>
              <w:spacing w:after="0"/>
              <w:rPr>
                <w:sz w:val="22"/>
                <w:szCs w:val="22"/>
              </w:rPr>
            </w:pPr>
          </w:p>
        </w:tc>
        <w:tc>
          <w:tcPr>
            <w:tcW w:w="1968" w:type="dxa"/>
          </w:tcPr>
          <w:p w14:paraId="189A9304" w14:textId="77777777" w:rsidR="00D50FE2" w:rsidRDefault="00D50FE2" w:rsidP="00D50FE2">
            <w:pPr>
              <w:pStyle w:val="Zkladntext2"/>
              <w:rPr>
                <w:szCs w:val="22"/>
              </w:rPr>
            </w:pPr>
          </w:p>
        </w:tc>
      </w:tr>
    </w:tbl>
    <w:p w14:paraId="5F73AA00" w14:textId="77777777" w:rsidR="008C5C2F" w:rsidRDefault="008C5C2F" w:rsidP="004131B9">
      <w:pPr>
        <w:pStyle w:val="Zkladntextodsazen2"/>
        <w:ind w:left="0"/>
      </w:pPr>
    </w:p>
    <w:sectPr w:rsidR="008C5C2F" w:rsidSect="004D724F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05CE8"/>
    <w:multiLevelType w:val="hybridMultilevel"/>
    <w:tmpl w:val="155014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55F8A"/>
    <w:multiLevelType w:val="hybridMultilevel"/>
    <w:tmpl w:val="6C8813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62CD3"/>
    <w:multiLevelType w:val="hybridMultilevel"/>
    <w:tmpl w:val="9A9857A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F3E8E"/>
    <w:multiLevelType w:val="hybridMultilevel"/>
    <w:tmpl w:val="32402A3A"/>
    <w:lvl w:ilvl="0" w:tplc="4C0E46D8">
      <w:start w:val="1"/>
      <w:numFmt w:val="decimal"/>
      <w:lvlText w:val="%1.)"/>
      <w:lvlJc w:val="left"/>
      <w:pPr>
        <w:ind w:left="795" w:hanging="43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6192D"/>
    <w:multiLevelType w:val="hybridMultilevel"/>
    <w:tmpl w:val="F8EE492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7B6475"/>
    <w:multiLevelType w:val="hybridMultilevel"/>
    <w:tmpl w:val="646AC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A860AD"/>
    <w:multiLevelType w:val="hybridMultilevel"/>
    <w:tmpl w:val="3FB8DF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650FCC"/>
    <w:multiLevelType w:val="hybridMultilevel"/>
    <w:tmpl w:val="655E3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873330"/>
    <w:multiLevelType w:val="hybridMultilevel"/>
    <w:tmpl w:val="CCA0D1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8632CE"/>
    <w:multiLevelType w:val="hybridMultilevel"/>
    <w:tmpl w:val="AF10982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7B63DC"/>
    <w:multiLevelType w:val="hybridMultilevel"/>
    <w:tmpl w:val="06C875EC"/>
    <w:lvl w:ilvl="0" w:tplc="50E4D3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3368B8"/>
    <w:multiLevelType w:val="hybridMultilevel"/>
    <w:tmpl w:val="74485D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7C4B37"/>
    <w:multiLevelType w:val="hybridMultilevel"/>
    <w:tmpl w:val="6CDE1E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5A35AA"/>
    <w:multiLevelType w:val="hybridMultilevel"/>
    <w:tmpl w:val="CFC676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AC6EE0"/>
    <w:multiLevelType w:val="hybridMultilevel"/>
    <w:tmpl w:val="B31000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A776C4"/>
    <w:multiLevelType w:val="hybridMultilevel"/>
    <w:tmpl w:val="E304C7F8"/>
    <w:lvl w:ilvl="0" w:tplc="BEFC83CE">
      <w:start w:val="1"/>
      <w:numFmt w:val="decimal"/>
      <w:lvlText w:val="%1.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980259"/>
    <w:multiLevelType w:val="hybridMultilevel"/>
    <w:tmpl w:val="390A9744"/>
    <w:lvl w:ilvl="0" w:tplc="4E70B132">
      <w:start w:val="117"/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7" w15:restartNumberingAfterBreak="0">
    <w:nsid w:val="556C4673"/>
    <w:multiLevelType w:val="hybridMultilevel"/>
    <w:tmpl w:val="FCB677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202BDA"/>
    <w:multiLevelType w:val="hybridMultilevel"/>
    <w:tmpl w:val="3B325B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EF270F"/>
    <w:multiLevelType w:val="hybridMultilevel"/>
    <w:tmpl w:val="475E5B8A"/>
    <w:lvl w:ilvl="0" w:tplc="BA0E52B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sz w:val="22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8690C03"/>
    <w:multiLevelType w:val="hybridMultilevel"/>
    <w:tmpl w:val="CCA8DC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5A1854"/>
    <w:multiLevelType w:val="hybridMultilevel"/>
    <w:tmpl w:val="CEB4563E"/>
    <w:lvl w:ilvl="0" w:tplc="EE245B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D1174A"/>
    <w:multiLevelType w:val="hybridMultilevel"/>
    <w:tmpl w:val="2F2047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810A9E"/>
    <w:multiLevelType w:val="hybridMultilevel"/>
    <w:tmpl w:val="B4DA8F02"/>
    <w:lvl w:ilvl="0" w:tplc="1B6A115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BE70B6"/>
    <w:multiLevelType w:val="hybridMultilevel"/>
    <w:tmpl w:val="760E5DF8"/>
    <w:lvl w:ilvl="0" w:tplc="0405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25" w15:restartNumberingAfterBreak="0">
    <w:nsid w:val="6724132C"/>
    <w:multiLevelType w:val="hybridMultilevel"/>
    <w:tmpl w:val="BDBC5F10"/>
    <w:lvl w:ilvl="0" w:tplc="2D661A4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2711F9"/>
    <w:multiLevelType w:val="hybridMultilevel"/>
    <w:tmpl w:val="43465F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404005"/>
    <w:multiLevelType w:val="hybridMultilevel"/>
    <w:tmpl w:val="A6F0CA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2C206C"/>
    <w:multiLevelType w:val="hybridMultilevel"/>
    <w:tmpl w:val="F94EBCE4"/>
    <w:lvl w:ilvl="0" w:tplc="0405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29" w15:restartNumberingAfterBreak="0">
    <w:nsid w:val="705F3FAC"/>
    <w:multiLevelType w:val="hybridMultilevel"/>
    <w:tmpl w:val="CB0AD4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75098E"/>
    <w:multiLevelType w:val="hybridMultilevel"/>
    <w:tmpl w:val="91946B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CE0D97"/>
    <w:multiLevelType w:val="hybridMultilevel"/>
    <w:tmpl w:val="3BE0566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B12ACC"/>
    <w:multiLevelType w:val="hybridMultilevel"/>
    <w:tmpl w:val="FA9829F4"/>
    <w:lvl w:ilvl="0" w:tplc="7A52026A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6831876">
    <w:abstractNumId w:val="20"/>
  </w:num>
  <w:num w:numId="2" w16cid:durableId="1660307931">
    <w:abstractNumId w:val="6"/>
  </w:num>
  <w:num w:numId="3" w16cid:durableId="35936297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50982927">
    <w:abstractNumId w:val="30"/>
  </w:num>
  <w:num w:numId="5" w16cid:durableId="1939213258">
    <w:abstractNumId w:val="0"/>
  </w:num>
  <w:num w:numId="6" w16cid:durableId="679242122">
    <w:abstractNumId w:val="23"/>
  </w:num>
  <w:num w:numId="7" w16cid:durableId="350299198">
    <w:abstractNumId w:val="25"/>
  </w:num>
  <w:num w:numId="8" w16cid:durableId="402919290">
    <w:abstractNumId w:val="22"/>
  </w:num>
  <w:num w:numId="9" w16cid:durableId="1612394736">
    <w:abstractNumId w:val="15"/>
  </w:num>
  <w:num w:numId="10" w16cid:durableId="405106132">
    <w:abstractNumId w:val="10"/>
  </w:num>
  <w:num w:numId="11" w16cid:durableId="1687899033">
    <w:abstractNumId w:val="5"/>
  </w:num>
  <w:num w:numId="12" w16cid:durableId="1282029649">
    <w:abstractNumId w:val="19"/>
  </w:num>
  <w:num w:numId="13" w16cid:durableId="519242577">
    <w:abstractNumId w:val="20"/>
  </w:num>
  <w:num w:numId="14" w16cid:durableId="1595505133">
    <w:abstractNumId w:val="7"/>
  </w:num>
  <w:num w:numId="15" w16cid:durableId="68701508">
    <w:abstractNumId w:val="29"/>
  </w:num>
  <w:num w:numId="16" w16cid:durableId="604850516">
    <w:abstractNumId w:val="32"/>
  </w:num>
  <w:num w:numId="17" w16cid:durableId="1580673779">
    <w:abstractNumId w:val="21"/>
  </w:num>
  <w:num w:numId="18" w16cid:durableId="1763136058">
    <w:abstractNumId w:val="17"/>
  </w:num>
  <w:num w:numId="19" w16cid:durableId="1515924819">
    <w:abstractNumId w:val="14"/>
  </w:num>
  <w:num w:numId="20" w16cid:durableId="1937669984">
    <w:abstractNumId w:val="0"/>
  </w:num>
  <w:num w:numId="21" w16cid:durableId="560672237">
    <w:abstractNumId w:val="27"/>
  </w:num>
  <w:num w:numId="22" w16cid:durableId="1947273427">
    <w:abstractNumId w:val="3"/>
  </w:num>
  <w:num w:numId="23" w16cid:durableId="1506359658">
    <w:abstractNumId w:val="2"/>
  </w:num>
  <w:num w:numId="24" w16cid:durableId="1379361228">
    <w:abstractNumId w:val="13"/>
  </w:num>
  <w:num w:numId="25" w16cid:durableId="1578906630">
    <w:abstractNumId w:val="1"/>
  </w:num>
  <w:num w:numId="26" w16cid:durableId="1073357500">
    <w:abstractNumId w:val="31"/>
  </w:num>
  <w:num w:numId="27" w16cid:durableId="791750643">
    <w:abstractNumId w:val="4"/>
  </w:num>
  <w:num w:numId="28" w16cid:durableId="630135385">
    <w:abstractNumId w:val="12"/>
  </w:num>
  <w:num w:numId="29" w16cid:durableId="1306159182">
    <w:abstractNumId w:val="9"/>
  </w:num>
  <w:num w:numId="30" w16cid:durableId="1204556733">
    <w:abstractNumId w:val="28"/>
  </w:num>
  <w:num w:numId="31" w16cid:durableId="46491953">
    <w:abstractNumId w:val="24"/>
  </w:num>
  <w:num w:numId="32" w16cid:durableId="1903517450">
    <w:abstractNumId w:val="11"/>
  </w:num>
  <w:num w:numId="33" w16cid:durableId="196042268">
    <w:abstractNumId w:val="8"/>
  </w:num>
  <w:num w:numId="34" w16cid:durableId="854071536">
    <w:abstractNumId w:val="26"/>
  </w:num>
  <w:num w:numId="35" w16cid:durableId="170879104">
    <w:abstractNumId w:val="18"/>
  </w:num>
  <w:num w:numId="36" w16cid:durableId="35389459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DA4"/>
    <w:rsid w:val="0000111D"/>
    <w:rsid w:val="000038E8"/>
    <w:rsid w:val="00003947"/>
    <w:rsid w:val="0000407E"/>
    <w:rsid w:val="0000459C"/>
    <w:rsid w:val="000052EC"/>
    <w:rsid w:val="00010DA4"/>
    <w:rsid w:val="00016AA0"/>
    <w:rsid w:val="00021A05"/>
    <w:rsid w:val="000335FF"/>
    <w:rsid w:val="0004760A"/>
    <w:rsid w:val="0006023D"/>
    <w:rsid w:val="000621A3"/>
    <w:rsid w:val="0006373C"/>
    <w:rsid w:val="00063EBB"/>
    <w:rsid w:val="00066913"/>
    <w:rsid w:val="000701E4"/>
    <w:rsid w:val="00073C3A"/>
    <w:rsid w:val="000754DC"/>
    <w:rsid w:val="0008045F"/>
    <w:rsid w:val="00083D5F"/>
    <w:rsid w:val="00092091"/>
    <w:rsid w:val="000975C4"/>
    <w:rsid w:val="000B1BB2"/>
    <w:rsid w:val="000B2899"/>
    <w:rsid w:val="000B5615"/>
    <w:rsid w:val="000B6368"/>
    <w:rsid w:val="000C19B8"/>
    <w:rsid w:val="000D203E"/>
    <w:rsid w:val="000E30A9"/>
    <w:rsid w:val="000E60EE"/>
    <w:rsid w:val="000F0099"/>
    <w:rsid w:val="000F3DD7"/>
    <w:rsid w:val="000F4A15"/>
    <w:rsid w:val="000F5E6C"/>
    <w:rsid w:val="000F6D6D"/>
    <w:rsid w:val="000F793F"/>
    <w:rsid w:val="00101EC3"/>
    <w:rsid w:val="00103361"/>
    <w:rsid w:val="001050BA"/>
    <w:rsid w:val="00106C27"/>
    <w:rsid w:val="00107BFA"/>
    <w:rsid w:val="001121B8"/>
    <w:rsid w:val="00113A92"/>
    <w:rsid w:val="001216CF"/>
    <w:rsid w:val="00121734"/>
    <w:rsid w:val="00123649"/>
    <w:rsid w:val="001264BA"/>
    <w:rsid w:val="00133857"/>
    <w:rsid w:val="00135B5E"/>
    <w:rsid w:val="00135C60"/>
    <w:rsid w:val="001407E3"/>
    <w:rsid w:val="00151355"/>
    <w:rsid w:val="00153287"/>
    <w:rsid w:val="001555C4"/>
    <w:rsid w:val="0015667B"/>
    <w:rsid w:val="0015668C"/>
    <w:rsid w:val="00156DCF"/>
    <w:rsid w:val="001578FB"/>
    <w:rsid w:val="00167043"/>
    <w:rsid w:val="00170198"/>
    <w:rsid w:val="00173F4E"/>
    <w:rsid w:val="00173FE5"/>
    <w:rsid w:val="001767E5"/>
    <w:rsid w:val="00180B77"/>
    <w:rsid w:val="00183EC9"/>
    <w:rsid w:val="00184189"/>
    <w:rsid w:val="001906EA"/>
    <w:rsid w:val="00191A74"/>
    <w:rsid w:val="00192C55"/>
    <w:rsid w:val="00194635"/>
    <w:rsid w:val="00195E92"/>
    <w:rsid w:val="001A4088"/>
    <w:rsid w:val="001A7349"/>
    <w:rsid w:val="001B3AF2"/>
    <w:rsid w:val="001B7C88"/>
    <w:rsid w:val="001C1602"/>
    <w:rsid w:val="001C217D"/>
    <w:rsid w:val="001C21A6"/>
    <w:rsid w:val="001C5317"/>
    <w:rsid w:val="001C5D87"/>
    <w:rsid w:val="001D0842"/>
    <w:rsid w:val="001D3F40"/>
    <w:rsid w:val="001D49D9"/>
    <w:rsid w:val="001E107B"/>
    <w:rsid w:val="001E1342"/>
    <w:rsid w:val="001E1761"/>
    <w:rsid w:val="001E436D"/>
    <w:rsid w:val="001F51AA"/>
    <w:rsid w:val="00201DA4"/>
    <w:rsid w:val="002056A6"/>
    <w:rsid w:val="00206F64"/>
    <w:rsid w:val="00210557"/>
    <w:rsid w:val="00210B67"/>
    <w:rsid w:val="00221B75"/>
    <w:rsid w:val="00225578"/>
    <w:rsid w:val="0022701C"/>
    <w:rsid w:val="002318AF"/>
    <w:rsid w:val="00231D79"/>
    <w:rsid w:val="00247353"/>
    <w:rsid w:val="00250FFC"/>
    <w:rsid w:val="00252057"/>
    <w:rsid w:val="00256851"/>
    <w:rsid w:val="002617D0"/>
    <w:rsid w:val="00261FFB"/>
    <w:rsid w:val="002674D6"/>
    <w:rsid w:val="002813DE"/>
    <w:rsid w:val="002954E6"/>
    <w:rsid w:val="00297450"/>
    <w:rsid w:val="002B0BE1"/>
    <w:rsid w:val="002B5617"/>
    <w:rsid w:val="002C7E13"/>
    <w:rsid w:val="002D267F"/>
    <w:rsid w:val="002D3E6B"/>
    <w:rsid w:val="002D4B8E"/>
    <w:rsid w:val="002E0C36"/>
    <w:rsid w:val="002E21F2"/>
    <w:rsid w:val="002E3F6E"/>
    <w:rsid w:val="002E4148"/>
    <w:rsid w:val="002E555C"/>
    <w:rsid w:val="002F0AD9"/>
    <w:rsid w:val="002F3DD0"/>
    <w:rsid w:val="002F4359"/>
    <w:rsid w:val="00300CBD"/>
    <w:rsid w:val="00304C05"/>
    <w:rsid w:val="003063BF"/>
    <w:rsid w:val="00307B96"/>
    <w:rsid w:val="003123A2"/>
    <w:rsid w:val="0032335D"/>
    <w:rsid w:val="003252B4"/>
    <w:rsid w:val="00326BF9"/>
    <w:rsid w:val="00330B32"/>
    <w:rsid w:val="00337597"/>
    <w:rsid w:val="0034403C"/>
    <w:rsid w:val="00350030"/>
    <w:rsid w:val="00361AC7"/>
    <w:rsid w:val="0037101A"/>
    <w:rsid w:val="00382519"/>
    <w:rsid w:val="00382D82"/>
    <w:rsid w:val="003842A6"/>
    <w:rsid w:val="00390639"/>
    <w:rsid w:val="003924E2"/>
    <w:rsid w:val="003A0F72"/>
    <w:rsid w:val="003A3769"/>
    <w:rsid w:val="003B2E70"/>
    <w:rsid w:val="003C0A03"/>
    <w:rsid w:val="003C15E9"/>
    <w:rsid w:val="003C2AF9"/>
    <w:rsid w:val="003C72D1"/>
    <w:rsid w:val="003D5F91"/>
    <w:rsid w:val="003E1F84"/>
    <w:rsid w:val="003F0435"/>
    <w:rsid w:val="003F71CA"/>
    <w:rsid w:val="003F7975"/>
    <w:rsid w:val="004131B9"/>
    <w:rsid w:val="0041798D"/>
    <w:rsid w:val="00421674"/>
    <w:rsid w:val="0042294A"/>
    <w:rsid w:val="00425157"/>
    <w:rsid w:val="00430DA7"/>
    <w:rsid w:val="00437743"/>
    <w:rsid w:val="00441773"/>
    <w:rsid w:val="00442397"/>
    <w:rsid w:val="004435F6"/>
    <w:rsid w:val="00443FC4"/>
    <w:rsid w:val="004553C8"/>
    <w:rsid w:val="00460FB0"/>
    <w:rsid w:val="00461A8D"/>
    <w:rsid w:val="00472FFB"/>
    <w:rsid w:val="00474426"/>
    <w:rsid w:val="004831AD"/>
    <w:rsid w:val="00484664"/>
    <w:rsid w:val="0049666C"/>
    <w:rsid w:val="00497C0A"/>
    <w:rsid w:val="004A7AC3"/>
    <w:rsid w:val="004B3589"/>
    <w:rsid w:val="004B64C1"/>
    <w:rsid w:val="004C00C5"/>
    <w:rsid w:val="004D23FE"/>
    <w:rsid w:val="004D2557"/>
    <w:rsid w:val="004D724F"/>
    <w:rsid w:val="004D77D1"/>
    <w:rsid w:val="004E2218"/>
    <w:rsid w:val="004E6C7E"/>
    <w:rsid w:val="004E6D11"/>
    <w:rsid w:val="004F0E80"/>
    <w:rsid w:val="004F2257"/>
    <w:rsid w:val="004F359F"/>
    <w:rsid w:val="0050327C"/>
    <w:rsid w:val="005038DE"/>
    <w:rsid w:val="00506C2A"/>
    <w:rsid w:val="00526E6C"/>
    <w:rsid w:val="00535AAE"/>
    <w:rsid w:val="0054190D"/>
    <w:rsid w:val="00542877"/>
    <w:rsid w:val="00542AD5"/>
    <w:rsid w:val="005455A1"/>
    <w:rsid w:val="00545C77"/>
    <w:rsid w:val="00546588"/>
    <w:rsid w:val="00547AB9"/>
    <w:rsid w:val="005514CC"/>
    <w:rsid w:val="00551710"/>
    <w:rsid w:val="0055337A"/>
    <w:rsid w:val="00561F25"/>
    <w:rsid w:val="00562DB0"/>
    <w:rsid w:val="00563D42"/>
    <w:rsid w:val="00565115"/>
    <w:rsid w:val="005730EE"/>
    <w:rsid w:val="00584CBD"/>
    <w:rsid w:val="00586AE7"/>
    <w:rsid w:val="005B221C"/>
    <w:rsid w:val="005C07B7"/>
    <w:rsid w:val="005C23C0"/>
    <w:rsid w:val="005C2BEE"/>
    <w:rsid w:val="005C5D37"/>
    <w:rsid w:val="005E75FF"/>
    <w:rsid w:val="005F3A7A"/>
    <w:rsid w:val="005F4D88"/>
    <w:rsid w:val="005F6802"/>
    <w:rsid w:val="005F697E"/>
    <w:rsid w:val="00603A6A"/>
    <w:rsid w:val="00616CC6"/>
    <w:rsid w:val="00623264"/>
    <w:rsid w:val="00624B28"/>
    <w:rsid w:val="00626F2C"/>
    <w:rsid w:val="00642DD3"/>
    <w:rsid w:val="00642F05"/>
    <w:rsid w:val="00642F6D"/>
    <w:rsid w:val="00646880"/>
    <w:rsid w:val="00664AEA"/>
    <w:rsid w:val="00667888"/>
    <w:rsid w:val="00667DCE"/>
    <w:rsid w:val="00672CF8"/>
    <w:rsid w:val="006749E4"/>
    <w:rsid w:val="006802D7"/>
    <w:rsid w:val="006934E7"/>
    <w:rsid w:val="006A10E6"/>
    <w:rsid w:val="006A22E7"/>
    <w:rsid w:val="006A25CD"/>
    <w:rsid w:val="006A32DF"/>
    <w:rsid w:val="006A3540"/>
    <w:rsid w:val="006A5472"/>
    <w:rsid w:val="006B05F1"/>
    <w:rsid w:val="006C08ED"/>
    <w:rsid w:val="006C2F87"/>
    <w:rsid w:val="006D1305"/>
    <w:rsid w:val="006D2CDC"/>
    <w:rsid w:val="006D3559"/>
    <w:rsid w:val="006D6F6D"/>
    <w:rsid w:val="006E4588"/>
    <w:rsid w:val="006E6717"/>
    <w:rsid w:val="006F2CE6"/>
    <w:rsid w:val="006F6E89"/>
    <w:rsid w:val="00707D01"/>
    <w:rsid w:val="00707E7A"/>
    <w:rsid w:val="00711FE0"/>
    <w:rsid w:val="007164D7"/>
    <w:rsid w:val="00724209"/>
    <w:rsid w:val="007264F6"/>
    <w:rsid w:val="00726AB5"/>
    <w:rsid w:val="00730120"/>
    <w:rsid w:val="00731A87"/>
    <w:rsid w:val="00737879"/>
    <w:rsid w:val="007379AF"/>
    <w:rsid w:val="00741E93"/>
    <w:rsid w:val="0074356E"/>
    <w:rsid w:val="007438F7"/>
    <w:rsid w:val="00745077"/>
    <w:rsid w:val="00745EAD"/>
    <w:rsid w:val="0074722C"/>
    <w:rsid w:val="00753831"/>
    <w:rsid w:val="00760982"/>
    <w:rsid w:val="00764A3A"/>
    <w:rsid w:val="007725E4"/>
    <w:rsid w:val="00774889"/>
    <w:rsid w:val="007757C7"/>
    <w:rsid w:val="0077757C"/>
    <w:rsid w:val="007863FA"/>
    <w:rsid w:val="007865C5"/>
    <w:rsid w:val="00793772"/>
    <w:rsid w:val="007970B0"/>
    <w:rsid w:val="007A4FF9"/>
    <w:rsid w:val="007A6186"/>
    <w:rsid w:val="007A6651"/>
    <w:rsid w:val="007B3780"/>
    <w:rsid w:val="007B5EE9"/>
    <w:rsid w:val="007C2E13"/>
    <w:rsid w:val="007C5444"/>
    <w:rsid w:val="007D2784"/>
    <w:rsid w:val="007E0A41"/>
    <w:rsid w:val="007E7190"/>
    <w:rsid w:val="00802C5E"/>
    <w:rsid w:val="008038CD"/>
    <w:rsid w:val="00805A17"/>
    <w:rsid w:val="00812BBD"/>
    <w:rsid w:val="0081594B"/>
    <w:rsid w:val="00827A17"/>
    <w:rsid w:val="00830323"/>
    <w:rsid w:val="00832D95"/>
    <w:rsid w:val="00834459"/>
    <w:rsid w:val="00843BAA"/>
    <w:rsid w:val="00855BB1"/>
    <w:rsid w:val="008631F0"/>
    <w:rsid w:val="0086632D"/>
    <w:rsid w:val="0086685D"/>
    <w:rsid w:val="008764AE"/>
    <w:rsid w:val="00877D7F"/>
    <w:rsid w:val="008815BD"/>
    <w:rsid w:val="0089217D"/>
    <w:rsid w:val="00897787"/>
    <w:rsid w:val="008A030F"/>
    <w:rsid w:val="008A2CC2"/>
    <w:rsid w:val="008B5393"/>
    <w:rsid w:val="008B69DB"/>
    <w:rsid w:val="008C4543"/>
    <w:rsid w:val="008C5C2F"/>
    <w:rsid w:val="008D0679"/>
    <w:rsid w:val="008E4F81"/>
    <w:rsid w:val="008E5900"/>
    <w:rsid w:val="008E7F79"/>
    <w:rsid w:val="0090547F"/>
    <w:rsid w:val="00906D23"/>
    <w:rsid w:val="00912B09"/>
    <w:rsid w:val="00913FEE"/>
    <w:rsid w:val="009210F4"/>
    <w:rsid w:val="00922D04"/>
    <w:rsid w:val="00922D18"/>
    <w:rsid w:val="00924375"/>
    <w:rsid w:val="00924492"/>
    <w:rsid w:val="00934CEA"/>
    <w:rsid w:val="0093617E"/>
    <w:rsid w:val="00951C13"/>
    <w:rsid w:val="00953112"/>
    <w:rsid w:val="0095494A"/>
    <w:rsid w:val="00954C28"/>
    <w:rsid w:val="009565E9"/>
    <w:rsid w:val="00974C39"/>
    <w:rsid w:val="0098030F"/>
    <w:rsid w:val="00980518"/>
    <w:rsid w:val="00981D23"/>
    <w:rsid w:val="00983990"/>
    <w:rsid w:val="00991C3E"/>
    <w:rsid w:val="0099369C"/>
    <w:rsid w:val="009A2354"/>
    <w:rsid w:val="009B03BB"/>
    <w:rsid w:val="009B227D"/>
    <w:rsid w:val="009B4012"/>
    <w:rsid w:val="009B4ECC"/>
    <w:rsid w:val="009C4473"/>
    <w:rsid w:val="009D2834"/>
    <w:rsid w:val="009D3AF8"/>
    <w:rsid w:val="009E0C3B"/>
    <w:rsid w:val="009E1043"/>
    <w:rsid w:val="009E2079"/>
    <w:rsid w:val="009E3C7E"/>
    <w:rsid w:val="009F6644"/>
    <w:rsid w:val="00A0440D"/>
    <w:rsid w:val="00A04F07"/>
    <w:rsid w:val="00A167DA"/>
    <w:rsid w:val="00A206CC"/>
    <w:rsid w:val="00A314FE"/>
    <w:rsid w:val="00A3189A"/>
    <w:rsid w:val="00A31BE0"/>
    <w:rsid w:val="00A323A1"/>
    <w:rsid w:val="00A42E48"/>
    <w:rsid w:val="00A50213"/>
    <w:rsid w:val="00A5107A"/>
    <w:rsid w:val="00A51FDD"/>
    <w:rsid w:val="00A529E9"/>
    <w:rsid w:val="00A52FD6"/>
    <w:rsid w:val="00A54ECD"/>
    <w:rsid w:val="00A66C8F"/>
    <w:rsid w:val="00A7605A"/>
    <w:rsid w:val="00A82A14"/>
    <w:rsid w:val="00A83E25"/>
    <w:rsid w:val="00A9028D"/>
    <w:rsid w:val="00AA25B4"/>
    <w:rsid w:val="00AA2EFE"/>
    <w:rsid w:val="00AB2E65"/>
    <w:rsid w:val="00AB59B7"/>
    <w:rsid w:val="00AB6D91"/>
    <w:rsid w:val="00AC0741"/>
    <w:rsid w:val="00AC0AAA"/>
    <w:rsid w:val="00AC3072"/>
    <w:rsid w:val="00AC4AC4"/>
    <w:rsid w:val="00AC6189"/>
    <w:rsid w:val="00AC7232"/>
    <w:rsid w:val="00AD7820"/>
    <w:rsid w:val="00AE0365"/>
    <w:rsid w:val="00AE7D21"/>
    <w:rsid w:val="00B00DE8"/>
    <w:rsid w:val="00B0693C"/>
    <w:rsid w:val="00B072F7"/>
    <w:rsid w:val="00B106D9"/>
    <w:rsid w:val="00B1070E"/>
    <w:rsid w:val="00B1335D"/>
    <w:rsid w:val="00B141A3"/>
    <w:rsid w:val="00B20B49"/>
    <w:rsid w:val="00B210C3"/>
    <w:rsid w:val="00B23338"/>
    <w:rsid w:val="00B23D60"/>
    <w:rsid w:val="00B2660A"/>
    <w:rsid w:val="00B30869"/>
    <w:rsid w:val="00B32DD1"/>
    <w:rsid w:val="00B32EF9"/>
    <w:rsid w:val="00B332C1"/>
    <w:rsid w:val="00B35B8D"/>
    <w:rsid w:val="00B35BFF"/>
    <w:rsid w:val="00B41046"/>
    <w:rsid w:val="00B41AE6"/>
    <w:rsid w:val="00B47399"/>
    <w:rsid w:val="00B57538"/>
    <w:rsid w:val="00B61045"/>
    <w:rsid w:val="00B6357A"/>
    <w:rsid w:val="00B63F6A"/>
    <w:rsid w:val="00B84D6A"/>
    <w:rsid w:val="00B87C53"/>
    <w:rsid w:val="00B977D8"/>
    <w:rsid w:val="00BA10E9"/>
    <w:rsid w:val="00BA5FB2"/>
    <w:rsid w:val="00BA7B64"/>
    <w:rsid w:val="00BB065F"/>
    <w:rsid w:val="00BB2DAB"/>
    <w:rsid w:val="00BB5681"/>
    <w:rsid w:val="00BC368C"/>
    <w:rsid w:val="00BC4664"/>
    <w:rsid w:val="00BD11D7"/>
    <w:rsid w:val="00BD3AAA"/>
    <w:rsid w:val="00BE3025"/>
    <w:rsid w:val="00BF1075"/>
    <w:rsid w:val="00BF5A72"/>
    <w:rsid w:val="00BF5DA8"/>
    <w:rsid w:val="00BF707A"/>
    <w:rsid w:val="00C03EDE"/>
    <w:rsid w:val="00C05D5C"/>
    <w:rsid w:val="00C05D78"/>
    <w:rsid w:val="00C124BB"/>
    <w:rsid w:val="00C1270E"/>
    <w:rsid w:val="00C1288F"/>
    <w:rsid w:val="00C20E59"/>
    <w:rsid w:val="00C213AC"/>
    <w:rsid w:val="00C22521"/>
    <w:rsid w:val="00C2482C"/>
    <w:rsid w:val="00C26CDA"/>
    <w:rsid w:val="00C273F0"/>
    <w:rsid w:val="00C35DE5"/>
    <w:rsid w:val="00C36547"/>
    <w:rsid w:val="00C37625"/>
    <w:rsid w:val="00C519C1"/>
    <w:rsid w:val="00C62E36"/>
    <w:rsid w:val="00C642DD"/>
    <w:rsid w:val="00C65BFA"/>
    <w:rsid w:val="00C7118F"/>
    <w:rsid w:val="00C74CD5"/>
    <w:rsid w:val="00C75B20"/>
    <w:rsid w:val="00C82E98"/>
    <w:rsid w:val="00C841EC"/>
    <w:rsid w:val="00C85762"/>
    <w:rsid w:val="00CA0EDC"/>
    <w:rsid w:val="00CA292E"/>
    <w:rsid w:val="00CA411D"/>
    <w:rsid w:val="00CA430E"/>
    <w:rsid w:val="00CA5622"/>
    <w:rsid w:val="00CA56FD"/>
    <w:rsid w:val="00CA5F3D"/>
    <w:rsid w:val="00CA7579"/>
    <w:rsid w:val="00CC2F13"/>
    <w:rsid w:val="00CC721B"/>
    <w:rsid w:val="00CD39DB"/>
    <w:rsid w:val="00CD42C9"/>
    <w:rsid w:val="00CD4BA0"/>
    <w:rsid w:val="00CD683A"/>
    <w:rsid w:val="00CE0352"/>
    <w:rsid w:val="00CE286E"/>
    <w:rsid w:val="00CE3545"/>
    <w:rsid w:val="00CE6487"/>
    <w:rsid w:val="00CE6AE2"/>
    <w:rsid w:val="00CF09D2"/>
    <w:rsid w:val="00D04AC3"/>
    <w:rsid w:val="00D11F96"/>
    <w:rsid w:val="00D20E70"/>
    <w:rsid w:val="00D220BD"/>
    <w:rsid w:val="00D25FC5"/>
    <w:rsid w:val="00D27217"/>
    <w:rsid w:val="00D40FE3"/>
    <w:rsid w:val="00D470CD"/>
    <w:rsid w:val="00D47B99"/>
    <w:rsid w:val="00D50985"/>
    <w:rsid w:val="00D50FE2"/>
    <w:rsid w:val="00D51A05"/>
    <w:rsid w:val="00D51FC1"/>
    <w:rsid w:val="00D52F22"/>
    <w:rsid w:val="00D53730"/>
    <w:rsid w:val="00D60F45"/>
    <w:rsid w:val="00D61AE0"/>
    <w:rsid w:val="00D61C65"/>
    <w:rsid w:val="00D71C14"/>
    <w:rsid w:val="00D74542"/>
    <w:rsid w:val="00D77DA2"/>
    <w:rsid w:val="00D86531"/>
    <w:rsid w:val="00D927E6"/>
    <w:rsid w:val="00D94EC8"/>
    <w:rsid w:val="00D970C4"/>
    <w:rsid w:val="00DA1BAD"/>
    <w:rsid w:val="00DB0292"/>
    <w:rsid w:val="00DB2346"/>
    <w:rsid w:val="00DB50FE"/>
    <w:rsid w:val="00DC69CB"/>
    <w:rsid w:val="00DD10AA"/>
    <w:rsid w:val="00DD3706"/>
    <w:rsid w:val="00DD3824"/>
    <w:rsid w:val="00DD5371"/>
    <w:rsid w:val="00DE3F2D"/>
    <w:rsid w:val="00DF2014"/>
    <w:rsid w:val="00DF495E"/>
    <w:rsid w:val="00DF4FCB"/>
    <w:rsid w:val="00DF69A9"/>
    <w:rsid w:val="00E11878"/>
    <w:rsid w:val="00E15043"/>
    <w:rsid w:val="00E15C5F"/>
    <w:rsid w:val="00E1757B"/>
    <w:rsid w:val="00E24540"/>
    <w:rsid w:val="00E26A7E"/>
    <w:rsid w:val="00E34DF1"/>
    <w:rsid w:val="00E35DB4"/>
    <w:rsid w:val="00E35E3D"/>
    <w:rsid w:val="00E42DFA"/>
    <w:rsid w:val="00E549F6"/>
    <w:rsid w:val="00E600BD"/>
    <w:rsid w:val="00E60195"/>
    <w:rsid w:val="00E6099D"/>
    <w:rsid w:val="00E62816"/>
    <w:rsid w:val="00E677FA"/>
    <w:rsid w:val="00E70341"/>
    <w:rsid w:val="00E7131C"/>
    <w:rsid w:val="00E77E14"/>
    <w:rsid w:val="00E80E6B"/>
    <w:rsid w:val="00E81F3F"/>
    <w:rsid w:val="00E84B98"/>
    <w:rsid w:val="00E85893"/>
    <w:rsid w:val="00E86A91"/>
    <w:rsid w:val="00E87812"/>
    <w:rsid w:val="00EA00BE"/>
    <w:rsid w:val="00EA40A6"/>
    <w:rsid w:val="00EA5211"/>
    <w:rsid w:val="00EB2064"/>
    <w:rsid w:val="00EB3CDA"/>
    <w:rsid w:val="00EB4595"/>
    <w:rsid w:val="00EB6198"/>
    <w:rsid w:val="00EC0027"/>
    <w:rsid w:val="00EC7E6C"/>
    <w:rsid w:val="00ED310C"/>
    <w:rsid w:val="00ED70FC"/>
    <w:rsid w:val="00EE1F05"/>
    <w:rsid w:val="00EF2951"/>
    <w:rsid w:val="00EF4D9E"/>
    <w:rsid w:val="00F06BB5"/>
    <w:rsid w:val="00F138B8"/>
    <w:rsid w:val="00F15EDC"/>
    <w:rsid w:val="00F21C8F"/>
    <w:rsid w:val="00F221EF"/>
    <w:rsid w:val="00F3337D"/>
    <w:rsid w:val="00F463D2"/>
    <w:rsid w:val="00F522D4"/>
    <w:rsid w:val="00F74A8D"/>
    <w:rsid w:val="00F75CAC"/>
    <w:rsid w:val="00F76275"/>
    <w:rsid w:val="00F776AF"/>
    <w:rsid w:val="00F77BCB"/>
    <w:rsid w:val="00F82D7D"/>
    <w:rsid w:val="00F82EE0"/>
    <w:rsid w:val="00F841CF"/>
    <w:rsid w:val="00F84527"/>
    <w:rsid w:val="00F91770"/>
    <w:rsid w:val="00F933D5"/>
    <w:rsid w:val="00F94197"/>
    <w:rsid w:val="00F956B2"/>
    <w:rsid w:val="00FA2BE7"/>
    <w:rsid w:val="00FA5905"/>
    <w:rsid w:val="00FB08A0"/>
    <w:rsid w:val="00FB0912"/>
    <w:rsid w:val="00FB0DCF"/>
    <w:rsid w:val="00FB1683"/>
    <w:rsid w:val="00FB26F2"/>
    <w:rsid w:val="00FB7FDC"/>
    <w:rsid w:val="00FC412F"/>
    <w:rsid w:val="00FC5D4F"/>
    <w:rsid w:val="00FD12A8"/>
    <w:rsid w:val="00FD6D14"/>
    <w:rsid w:val="00FE0FC8"/>
    <w:rsid w:val="00FE4C13"/>
    <w:rsid w:val="00FE4D3D"/>
    <w:rsid w:val="00FE5F18"/>
    <w:rsid w:val="00FE7505"/>
    <w:rsid w:val="00FF0C1A"/>
    <w:rsid w:val="00FF14DE"/>
    <w:rsid w:val="00FF156F"/>
    <w:rsid w:val="00FF255E"/>
    <w:rsid w:val="00FF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158A1D9"/>
  <w15:chartTrackingRefBased/>
  <w15:docId w15:val="{2FF7D935-D981-4182-B709-244FD82A2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next w:val="Zkladntextodsazen2"/>
    <w:qFormat/>
    <w:rsid w:val="00C03E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4">
    <w:name w:val="heading 4"/>
    <w:basedOn w:val="Normln"/>
    <w:next w:val="Normln"/>
    <w:link w:val="Nadpis4Char"/>
    <w:uiPriority w:val="99"/>
    <w:unhideWhenUsed/>
    <w:qFormat/>
    <w:rsid w:val="00C03EDE"/>
    <w:pPr>
      <w:keepNext/>
      <w:outlineLvl w:val="3"/>
    </w:pPr>
    <w:rPr>
      <w:b/>
      <w:bCs/>
      <w:sz w:val="28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C03EDE"/>
    <w:pPr>
      <w:keepNext/>
      <w:jc w:val="center"/>
      <w:outlineLvl w:val="5"/>
    </w:pPr>
    <w:rPr>
      <w:b/>
      <w:bCs/>
      <w:sz w:val="22"/>
    </w:rPr>
  </w:style>
  <w:style w:type="paragraph" w:styleId="Nadpis8">
    <w:name w:val="heading 8"/>
    <w:basedOn w:val="Normln"/>
    <w:next w:val="Normln"/>
    <w:link w:val="Nadpis8Char"/>
    <w:uiPriority w:val="99"/>
    <w:unhideWhenUsed/>
    <w:qFormat/>
    <w:rsid w:val="00C03EDE"/>
    <w:pPr>
      <w:keepNext/>
      <w:outlineLvl w:val="7"/>
    </w:pPr>
    <w:rPr>
      <w:b/>
      <w:bCs/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9"/>
    <w:rsid w:val="00C03EDE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semiHidden/>
    <w:rsid w:val="00C03EDE"/>
    <w:rPr>
      <w:rFonts w:ascii="Times New Roman" w:eastAsia="Times New Roman" w:hAnsi="Times New Roman" w:cs="Times New Roman"/>
      <w:b/>
      <w:bCs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C03EDE"/>
    <w:rPr>
      <w:rFonts w:ascii="Times New Roman" w:eastAsia="Times New Roman" w:hAnsi="Times New Roman" w:cs="Times New Roman"/>
      <w:b/>
      <w:bCs/>
      <w:sz w:val="28"/>
      <w:szCs w:val="24"/>
      <w:u w:val="single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C03EDE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C03ED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C03EDE"/>
    <w:pPr>
      <w:spacing w:before="120" w:after="120"/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C03EDE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C03EDE"/>
    <w:rPr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C03EDE"/>
    <w:rPr>
      <w:rFonts w:ascii="Times New Roman" w:eastAsia="Times New Roman" w:hAnsi="Times New Roman" w:cs="Times New Roman"/>
      <w:szCs w:val="20"/>
      <w:lang w:eastAsia="cs-CZ"/>
    </w:rPr>
  </w:style>
  <w:style w:type="paragraph" w:styleId="Zkladntext">
    <w:name w:val="Body Text"/>
    <w:basedOn w:val="Normln"/>
    <w:link w:val="ZkladntextChar"/>
    <w:unhideWhenUsed/>
    <w:rsid w:val="00C03EDE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C03ED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99"/>
    <w:qFormat/>
    <w:rsid w:val="00C03EDE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5E75FF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5E75FF"/>
    <w:rPr>
      <w:rFonts w:ascii="Times New Roman" w:eastAsia="Times New Roman" w:hAnsi="Times New Roman" w:cs="Times New Roman"/>
      <w:sz w:val="16"/>
      <w:szCs w:val="16"/>
      <w:lang w:eastAsia="cs-CZ"/>
    </w:rPr>
  </w:style>
  <w:style w:type="table" w:styleId="Mkatabulky">
    <w:name w:val="Table Grid"/>
    <w:basedOn w:val="Normlntabulka"/>
    <w:uiPriority w:val="59"/>
    <w:rsid w:val="00D77DA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028AE8-060D-4999-A241-D62E8AB49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4</Pages>
  <Words>759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Spáčilová Marcela PhDr. MBA (P8)</dc:creator>
  <cp:keywords/>
  <dc:description/>
  <cp:lastModifiedBy>Hánová Lucie (P8)</cp:lastModifiedBy>
  <cp:revision>68</cp:revision>
  <cp:lastPrinted>2025-02-27T13:22:00Z</cp:lastPrinted>
  <dcterms:created xsi:type="dcterms:W3CDTF">2026-09-10T07:20:00Z</dcterms:created>
  <dcterms:modified xsi:type="dcterms:W3CDTF">2026-09-14T10:51:00Z</dcterms:modified>
</cp:coreProperties>
</file>