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5D00" w14:textId="0BBC33BE" w:rsidR="00777DAE" w:rsidRPr="006D1083" w:rsidRDefault="00777DAE" w:rsidP="00777DAE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>
        <w:rPr>
          <w:szCs w:val="22"/>
        </w:rPr>
        <w:t xml:space="preserve">č. </w:t>
      </w:r>
      <w:r w:rsidRPr="006D1083">
        <w:rPr>
          <w:szCs w:val="22"/>
        </w:rPr>
        <w:t>Usn RMC 0</w:t>
      </w:r>
      <w:r w:rsidR="00A34CF2">
        <w:rPr>
          <w:szCs w:val="22"/>
        </w:rPr>
        <w:t>XXX</w:t>
      </w:r>
      <w:r w:rsidRPr="006D1083">
        <w:rPr>
          <w:szCs w:val="22"/>
        </w:rPr>
        <w:t>/20</w:t>
      </w:r>
      <w:r>
        <w:rPr>
          <w:szCs w:val="22"/>
        </w:rPr>
        <w:t>2</w:t>
      </w:r>
      <w:r w:rsidR="007C176C">
        <w:rPr>
          <w:szCs w:val="22"/>
        </w:rPr>
        <w:t>6</w:t>
      </w:r>
    </w:p>
    <w:p w14:paraId="4F3290EE" w14:textId="77777777" w:rsidR="00777DAE" w:rsidRPr="006D1083" w:rsidRDefault="00777DAE" w:rsidP="00777DAE">
      <w:pPr>
        <w:pStyle w:val="Zkladntext2"/>
        <w:ind w:left="4593"/>
        <w:rPr>
          <w:szCs w:val="22"/>
        </w:rPr>
      </w:pPr>
      <w:r w:rsidRPr="006D1083">
        <w:rPr>
          <w:szCs w:val="22"/>
        </w:rPr>
        <w:t>Rady městské části Praha 8</w:t>
      </w:r>
    </w:p>
    <w:p w14:paraId="61EEE2AF" w14:textId="48635601" w:rsidR="00777DAE" w:rsidRDefault="00777DAE" w:rsidP="00777DA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C7007">
        <w:rPr>
          <w:sz w:val="22"/>
          <w:szCs w:val="22"/>
        </w:rPr>
        <w:t xml:space="preserve">ze dne </w:t>
      </w:r>
      <w:r w:rsidR="003662E9">
        <w:rPr>
          <w:sz w:val="22"/>
          <w:szCs w:val="22"/>
        </w:rPr>
        <w:t>21</w:t>
      </w:r>
      <w:r w:rsidRPr="006C7007">
        <w:rPr>
          <w:sz w:val="22"/>
          <w:szCs w:val="22"/>
        </w:rPr>
        <w:t xml:space="preserve">. </w:t>
      </w:r>
      <w:r w:rsidR="007C176C">
        <w:rPr>
          <w:sz w:val="22"/>
          <w:szCs w:val="22"/>
        </w:rPr>
        <w:t>října</w:t>
      </w:r>
      <w:r w:rsidR="002552AE">
        <w:rPr>
          <w:sz w:val="22"/>
          <w:szCs w:val="22"/>
        </w:rPr>
        <w:t xml:space="preserve"> </w:t>
      </w:r>
      <w:r w:rsidRPr="006C7007">
        <w:rPr>
          <w:sz w:val="22"/>
          <w:szCs w:val="22"/>
        </w:rPr>
        <w:t>202</w:t>
      </w:r>
      <w:r w:rsidR="007C176C">
        <w:rPr>
          <w:sz w:val="22"/>
          <w:szCs w:val="22"/>
        </w:rPr>
        <w:t>6</w:t>
      </w:r>
    </w:p>
    <w:p w14:paraId="247B46D1" w14:textId="77777777" w:rsidR="00777DAE" w:rsidRPr="006D1083" w:rsidRDefault="00777DAE" w:rsidP="00777DAE">
      <w:pPr>
        <w:pStyle w:val="Nadpis8"/>
        <w:spacing w:before="120" w:after="120"/>
        <w:jc w:val="center"/>
        <w:rPr>
          <w:szCs w:val="28"/>
        </w:rPr>
      </w:pPr>
      <w:r w:rsidRPr="006D1083">
        <w:rPr>
          <w:szCs w:val="28"/>
        </w:rPr>
        <w:t xml:space="preserve">Rozpočtová opatření </w:t>
      </w:r>
      <w:r>
        <w:rPr>
          <w:szCs w:val="28"/>
        </w:rPr>
        <w:t>m</w:t>
      </w:r>
      <w:r w:rsidRPr="006D1083">
        <w:rPr>
          <w:szCs w:val="28"/>
        </w:rPr>
        <w:t>ěstské části Praha 8</w:t>
      </w:r>
    </w:p>
    <w:p w14:paraId="28588157" w14:textId="77777777" w:rsidR="00777DAE" w:rsidRDefault="00777DAE" w:rsidP="00777DAE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4"/>
        <w:gridCol w:w="3846"/>
        <w:gridCol w:w="1349"/>
        <w:gridCol w:w="2248"/>
        <w:gridCol w:w="2008"/>
      </w:tblGrid>
      <w:tr w:rsidR="00777DAE" w:rsidRPr="00123944" w14:paraId="6FD09A08" w14:textId="77777777" w:rsidTr="001E7D64">
        <w:trPr>
          <w:cantSplit/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B008" w14:textId="77777777" w:rsidR="00777DAE" w:rsidRPr="00A33187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Pořad. číslo</w:t>
            </w:r>
          </w:p>
          <w:p w14:paraId="0C7C2369" w14:textId="77777777" w:rsidR="00777DAE" w:rsidRPr="00A33187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------</w:t>
            </w:r>
          </w:p>
          <w:p w14:paraId="11673A54" w14:textId="77777777" w:rsidR="00777DAE" w:rsidRPr="00A33187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A33187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5716C" w14:textId="77777777" w:rsidR="00777DAE" w:rsidRPr="00A33187" w:rsidRDefault="00777DAE" w:rsidP="001E7D64">
            <w:pPr>
              <w:tabs>
                <w:tab w:val="left" w:pos="6379"/>
              </w:tabs>
              <w:rPr>
                <w:b/>
                <w:bCs/>
              </w:rPr>
            </w:pPr>
            <w:r w:rsidRPr="00A3318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0BF5" w14:textId="77777777" w:rsidR="00777DAE" w:rsidRPr="00A33187" w:rsidRDefault="00777DAE" w:rsidP="001E7D64">
            <w:pPr>
              <w:pStyle w:val="Zkladntext2"/>
              <w:ind w:left="-84"/>
              <w:rPr>
                <w:szCs w:val="22"/>
              </w:rPr>
            </w:pPr>
            <w:r w:rsidRPr="00A3318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777DAE" w:rsidRPr="00123944" w14:paraId="6788CBA5" w14:textId="77777777" w:rsidTr="001E7D64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118E" w14:textId="77777777" w:rsidR="00777DAE" w:rsidRPr="00123944" w:rsidRDefault="00777DAE" w:rsidP="001E7D64">
            <w:pPr>
              <w:rPr>
                <w:b/>
                <w:bCs/>
                <w:szCs w:val="22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836C0" w14:textId="77777777" w:rsidR="00777DAE" w:rsidRPr="00A33187" w:rsidRDefault="00777DAE" w:rsidP="001E7D64">
            <w:pPr>
              <w:rPr>
                <w:b/>
                <w:bCs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2622" w14:textId="77777777" w:rsidR="00777DAE" w:rsidRPr="00A33187" w:rsidRDefault="00777DAE" w:rsidP="001E7D64">
            <w:pPr>
              <w:pStyle w:val="Nadpis4"/>
              <w:rPr>
                <w:sz w:val="22"/>
              </w:rPr>
            </w:pPr>
            <w:r w:rsidRPr="00A33187">
              <w:rPr>
                <w:sz w:val="22"/>
                <w:szCs w:val="22"/>
              </w:rPr>
              <w:t>Částka</w:t>
            </w:r>
          </w:p>
          <w:p w14:paraId="5C78E401" w14:textId="77777777" w:rsidR="00777DAE" w:rsidRPr="00A33187" w:rsidRDefault="00777DAE" w:rsidP="001E7D64">
            <w:r w:rsidRPr="00A33187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FEBA8" w14:textId="77777777" w:rsidR="00777DAE" w:rsidRPr="00A33187" w:rsidRDefault="00777DAE" w:rsidP="001E7D64">
            <w:pPr>
              <w:pStyle w:val="Nadpis6"/>
              <w:jc w:val="left"/>
            </w:pPr>
            <w:r w:rsidRPr="00A33187">
              <w:rPr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5815" w14:textId="77777777" w:rsidR="00777DAE" w:rsidRPr="00A33187" w:rsidRDefault="00777DAE" w:rsidP="001E7D64">
            <w:pPr>
              <w:pStyle w:val="Nadpis6"/>
              <w:jc w:val="left"/>
            </w:pPr>
            <w:r w:rsidRPr="00A33187">
              <w:rPr>
                <w:szCs w:val="22"/>
              </w:rPr>
              <w:t>Příjmy</w:t>
            </w:r>
          </w:p>
          <w:p w14:paraId="5790057A" w14:textId="77777777" w:rsidR="00777DAE" w:rsidRPr="00A33187" w:rsidRDefault="00777DAE" w:rsidP="001E7D64">
            <w:pPr>
              <w:pStyle w:val="Nadpis6"/>
              <w:jc w:val="left"/>
            </w:pPr>
            <w:r w:rsidRPr="00A33187">
              <w:rPr>
                <w:szCs w:val="22"/>
              </w:rPr>
              <w:t>a finanční</w:t>
            </w:r>
          </w:p>
          <w:p w14:paraId="4B2F1015" w14:textId="77777777" w:rsidR="00777DAE" w:rsidRPr="00A33187" w:rsidRDefault="00777DAE" w:rsidP="001E7D64">
            <w:pPr>
              <w:pStyle w:val="Nadpis6"/>
              <w:jc w:val="left"/>
            </w:pPr>
            <w:r w:rsidRPr="00A33187">
              <w:rPr>
                <w:szCs w:val="22"/>
              </w:rPr>
              <w:t>krytí</w:t>
            </w:r>
          </w:p>
        </w:tc>
      </w:tr>
      <w:tr w:rsidR="00777DAE" w:rsidRPr="00123944" w14:paraId="4BEBF1AB" w14:textId="77777777" w:rsidTr="001E7D64">
        <w:trPr>
          <w:cantSplit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66DD" w14:textId="77777777" w:rsidR="00777DAE" w:rsidRPr="00123944" w:rsidRDefault="00777DAE" w:rsidP="001E7D64">
            <w:pPr>
              <w:rPr>
                <w:highlight w:val="yellow"/>
              </w:rPr>
            </w:pPr>
          </w:p>
        </w:tc>
      </w:tr>
      <w:tr w:rsidR="00F11C4E" w:rsidRPr="00123944" w14:paraId="7A356330" w14:textId="77777777" w:rsidTr="001E7D64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A467" w14:textId="77777777" w:rsidR="00F11C4E" w:rsidRPr="00A36197" w:rsidRDefault="00F11C4E" w:rsidP="00F11C4E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A36197">
              <w:rPr>
                <w:szCs w:val="22"/>
              </w:rPr>
              <w:t>.</w:t>
            </w:r>
          </w:p>
          <w:p w14:paraId="484AB88B" w14:textId="77777777" w:rsidR="00F11C4E" w:rsidRPr="00A36197" w:rsidRDefault="00F11C4E" w:rsidP="00F11C4E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303DAAAA" w14:textId="314E6160" w:rsidR="00F11C4E" w:rsidRPr="004717CF" w:rsidRDefault="00F11C4E" w:rsidP="00F11C4E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3081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713A" w14:textId="77777777" w:rsidR="00900BED" w:rsidRDefault="0066327B" w:rsidP="0066327B">
            <w:pPr>
              <w:rPr>
                <w:sz w:val="22"/>
                <w:szCs w:val="22"/>
              </w:rPr>
            </w:pPr>
            <w:r w:rsidRPr="00C65136">
              <w:rPr>
                <w:sz w:val="22"/>
                <w:szCs w:val="22"/>
              </w:rPr>
              <w:t xml:space="preserve">Rada hl. m. Prahy schválila usnesením </w:t>
            </w:r>
            <w:r>
              <w:rPr>
                <w:sz w:val="22"/>
                <w:szCs w:val="22"/>
              </w:rPr>
              <w:br/>
            </w:r>
            <w:r w:rsidRPr="00C65136">
              <w:rPr>
                <w:sz w:val="22"/>
                <w:szCs w:val="22"/>
              </w:rPr>
              <w:t xml:space="preserve">č. 2234 ze dne 5. 10. 2026 úpravu rozpočtu městské části </w:t>
            </w:r>
            <w:r>
              <w:rPr>
                <w:sz w:val="22"/>
                <w:szCs w:val="22"/>
              </w:rPr>
              <w:t xml:space="preserve">Praze 8 </w:t>
            </w:r>
            <w:r w:rsidRPr="00C65136">
              <w:rPr>
                <w:sz w:val="22"/>
                <w:szCs w:val="22"/>
              </w:rPr>
              <w:t>v souvislosti s </w:t>
            </w:r>
          </w:p>
          <w:p w14:paraId="14ED0E00" w14:textId="4464C10A" w:rsidR="0066327B" w:rsidRPr="00900BED" w:rsidRDefault="0066327B" w:rsidP="00900BED">
            <w:pPr>
              <w:pStyle w:val="Odstavecseseznamem"/>
              <w:numPr>
                <w:ilvl w:val="0"/>
                <w:numId w:val="25"/>
              </w:numPr>
              <w:ind w:left="357" w:hanging="357"/>
              <w:rPr>
                <w:sz w:val="22"/>
                <w:szCs w:val="22"/>
              </w:rPr>
            </w:pPr>
            <w:r w:rsidRPr="00900BED">
              <w:rPr>
                <w:sz w:val="22"/>
                <w:szCs w:val="22"/>
              </w:rPr>
              <w:t>vratkou dotace na dotační program v oblasti vzdělávání poskytnuté v roce 2025 z rozpočtu vlastního hlavního města Prahy,</w:t>
            </w:r>
          </w:p>
          <w:p w14:paraId="48C9161F" w14:textId="6FF18375" w:rsidR="00F11C4E" w:rsidRPr="00D60F1F" w:rsidRDefault="0066327B" w:rsidP="00900BED">
            <w:pPr>
              <w:pStyle w:val="Zkladntextodsazen2"/>
              <w:ind w:left="357"/>
              <w:rPr>
                <w:bCs/>
                <w:sz w:val="22"/>
                <w:szCs w:val="22"/>
              </w:rPr>
            </w:pPr>
            <w:r>
              <w:t xml:space="preserve">ve výši </w:t>
            </w:r>
            <w:r w:rsidRPr="00C65136">
              <w:rPr>
                <w:rFonts w:cs="Calibri"/>
                <w:sz w:val="22"/>
                <w:szCs w:val="22"/>
              </w:rPr>
              <w:t>9 699,00</w:t>
            </w:r>
            <w:r>
              <w:rPr>
                <w:rFonts w:cs="Calibri"/>
                <w:sz w:val="22"/>
                <w:szCs w:val="22"/>
              </w:rPr>
              <w:t xml:space="preserve"> Kč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30AB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0B67CC48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3C75C992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03FFE423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4669CFF9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450F8E51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518B94F1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74CEAF51" w14:textId="77777777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</w:p>
          <w:p w14:paraId="65627F59" w14:textId="70CC9DCD" w:rsidR="00F11C4E" w:rsidRDefault="00F11C4E" w:rsidP="00F11C4E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+ 9,7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3502" w14:textId="77777777" w:rsidR="00F11C4E" w:rsidRDefault="00F11C4E" w:rsidP="00F11C4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Kapitola 10 – pokladní správa,</w:t>
            </w:r>
            <w:r>
              <w:rPr>
                <w:b w:val="0"/>
                <w:sz w:val="22"/>
                <w:szCs w:val="22"/>
              </w:rPr>
              <w:br/>
              <w:t>(EO ÚMČ)</w:t>
            </w:r>
          </w:p>
          <w:p w14:paraId="40A68CCE" w14:textId="77777777" w:rsidR="00F11C4E" w:rsidRDefault="00F11C4E" w:rsidP="00F11C4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0749712" w14:textId="77777777" w:rsidR="00F11C4E" w:rsidRDefault="00F11C4E" w:rsidP="00F11C4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3D47E62" w14:textId="77777777" w:rsidR="00F11C4E" w:rsidRDefault="00F11C4E" w:rsidP="00F11C4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0CBC5179" w14:textId="77777777" w:rsidR="00F11C4E" w:rsidRDefault="00F11C4E" w:rsidP="00F11C4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F8E36BF" w14:textId="77777777" w:rsidR="00F11C4E" w:rsidRDefault="00F11C4E" w:rsidP="00F11C4E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74DF56C" w14:textId="4722E640" w:rsidR="00F11C4E" w:rsidRDefault="00F11C4E" w:rsidP="00F11C4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neinvestiční převody mezi hl. m. Prahou </w:t>
            </w:r>
            <w:r w:rsidR="003C1CB9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a MČ Praha 8</w:t>
            </w:r>
          </w:p>
          <w:p w14:paraId="4B4FD278" w14:textId="77777777" w:rsidR="007F4C32" w:rsidRDefault="007F4C32" w:rsidP="00F11C4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EBC5C3E" w14:textId="1C4D780F" w:rsidR="007F4C32" w:rsidRDefault="007F4C32" w:rsidP="00F11C4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(ÚZ 115)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C2B3" w14:textId="77777777" w:rsidR="00F11C4E" w:rsidRDefault="00F11C4E" w:rsidP="00F11C4E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  <w:r>
              <w:rPr>
                <w:szCs w:val="22"/>
              </w:rPr>
              <w:br/>
            </w:r>
          </w:p>
          <w:p w14:paraId="21AC29F1" w14:textId="77777777" w:rsidR="00F11C4E" w:rsidRDefault="00F11C4E" w:rsidP="00F11C4E">
            <w:pPr>
              <w:pStyle w:val="Zkladntext2"/>
              <w:rPr>
                <w:szCs w:val="22"/>
              </w:rPr>
            </w:pPr>
          </w:p>
          <w:p w14:paraId="64D1BF04" w14:textId="77777777" w:rsidR="00F11C4E" w:rsidRDefault="00F11C4E" w:rsidP="00F11C4E">
            <w:pPr>
              <w:pStyle w:val="Zkladntext2"/>
              <w:rPr>
                <w:szCs w:val="22"/>
              </w:rPr>
            </w:pPr>
          </w:p>
          <w:p w14:paraId="751A463F" w14:textId="77777777" w:rsidR="00F11C4E" w:rsidRDefault="00F11C4E" w:rsidP="00F11C4E">
            <w:pPr>
              <w:pStyle w:val="Zkladntext2"/>
              <w:rPr>
                <w:szCs w:val="22"/>
              </w:rPr>
            </w:pPr>
          </w:p>
          <w:p w14:paraId="0C05DA13" w14:textId="77777777" w:rsidR="00F11C4E" w:rsidRDefault="00F11C4E" w:rsidP="00F11C4E">
            <w:pPr>
              <w:pStyle w:val="Zkladntext2"/>
              <w:rPr>
                <w:szCs w:val="22"/>
              </w:rPr>
            </w:pPr>
          </w:p>
          <w:p w14:paraId="578BAFB1" w14:textId="77777777" w:rsidR="00F11C4E" w:rsidRDefault="00F11C4E" w:rsidP="00F11C4E">
            <w:pPr>
              <w:pStyle w:val="Zkladntext2"/>
              <w:rPr>
                <w:szCs w:val="22"/>
              </w:rPr>
            </w:pPr>
          </w:p>
          <w:p w14:paraId="50F367B2" w14:textId="0BDF76C5" w:rsidR="00F11C4E" w:rsidRDefault="00F11C4E" w:rsidP="00F11C4E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</w:t>
            </w:r>
            <w:r>
              <w:rPr>
                <w:szCs w:val="22"/>
              </w:rPr>
              <w:br/>
              <w:t>(pokles)</w:t>
            </w:r>
          </w:p>
          <w:p w14:paraId="6B2B6101" w14:textId="4A25A610" w:rsidR="00F11C4E" w:rsidRDefault="00F11C4E" w:rsidP="00F11C4E">
            <w:pPr>
              <w:pStyle w:val="Zkladntext2"/>
              <w:rPr>
                <w:szCs w:val="22"/>
              </w:rPr>
            </w:pPr>
          </w:p>
        </w:tc>
      </w:tr>
    </w:tbl>
    <w:p w14:paraId="378959D5" w14:textId="77777777" w:rsidR="000F2136" w:rsidRDefault="000F2136" w:rsidP="000F2136">
      <w:pPr>
        <w:pStyle w:val="Zkladntextodsazen2"/>
      </w:pPr>
      <w:r>
        <w:br w:type="page"/>
      </w:r>
    </w:p>
    <w:p w14:paraId="47C1B4DD" w14:textId="759E37A0" w:rsidR="00777DAE" w:rsidRPr="00CB579E" w:rsidRDefault="00777DAE" w:rsidP="00777DAE">
      <w:pPr>
        <w:pStyle w:val="Zhlav"/>
        <w:spacing w:before="0" w:after="60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lastRenderedPageBreak/>
        <w:t>B./</w:t>
      </w: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3624"/>
        <w:gridCol w:w="1481"/>
        <w:gridCol w:w="2307"/>
        <w:gridCol w:w="2041"/>
      </w:tblGrid>
      <w:tr w:rsidR="00777DAE" w:rsidRPr="00D06E73" w14:paraId="6A47A5D0" w14:textId="77777777" w:rsidTr="00C86117">
        <w:trPr>
          <w:jc w:val="center"/>
        </w:trPr>
        <w:tc>
          <w:tcPr>
            <w:tcW w:w="767" w:type="dxa"/>
            <w:vMerge w:val="restart"/>
          </w:tcPr>
          <w:p w14:paraId="6D4461D1" w14:textId="77777777" w:rsidR="00777DAE" w:rsidRPr="00CB579E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Pořad. číslo</w:t>
            </w:r>
          </w:p>
          <w:p w14:paraId="73697F77" w14:textId="77777777" w:rsidR="00777DAE" w:rsidRPr="00CB579E" w:rsidRDefault="00777DAE" w:rsidP="001E7D6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------</w:t>
            </w:r>
          </w:p>
          <w:p w14:paraId="314BF1D7" w14:textId="77777777" w:rsidR="00777DAE" w:rsidRPr="00CB579E" w:rsidRDefault="00777DAE" w:rsidP="001E7D64">
            <w:pPr>
              <w:pStyle w:val="Zkladntext2"/>
              <w:jc w:val="center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č. RO</w:t>
            </w:r>
          </w:p>
        </w:tc>
        <w:tc>
          <w:tcPr>
            <w:tcW w:w="3624" w:type="dxa"/>
            <w:vMerge w:val="restart"/>
          </w:tcPr>
          <w:p w14:paraId="49899774" w14:textId="77777777" w:rsidR="00777DAE" w:rsidRPr="00CB579E" w:rsidRDefault="00777DAE" w:rsidP="001E7D64">
            <w:pPr>
              <w:rPr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9" w:type="dxa"/>
            <w:gridSpan w:val="3"/>
          </w:tcPr>
          <w:p w14:paraId="3E840885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  <w:r w:rsidRPr="00CB579E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777DAE" w:rsidRPr="00D06E73" w14:paraId="363060D9" w14:textId="77777777" w:rsidTr="00C86117">
        <w:trPr>
          <w:jc w:val="center"/>
        </w:trPr>
        <w:tc>
          <w:tcPr>
            <w:tcW w:w="767" w:type="dxa"/>
            <w:vMerge/>
          </w:tcPr>
          <w:p w14:paraId="59B1120C" w14:textId="77777777" w:rsidR="00777DAE" w:rsidRPr="00CB579E" w:rsidRDefault="00777DAE" w:rsidP="001E7D64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4" w:type="dxa"/>
            <w:vMerge/>
          </w:tcPr>
          <w:p w14:paraId="790E4F5E" w14:textId="77777777" w:rsidR="00777DAE" w:rsidRPr="00CB579E" w:rsidRDefault="00777DAE" w:rsidP="001E7D64">
            <w:pPr>
              <w:rPr>
                <w:sz w:val="22"/>
                <w:szCs w:val="22"/>
              </w:rPr>
            </w:pPr>
          </w:p>
        </w:tc>
        <w:tc>
          <w:tcPr>
            <w:tcW w:w="1481" w:type="dxa"/>
          </w:tcPr>
          <w:p w14:paraId="3507B067" w14:textId="77777777" w:rsidR="00777DAE" w:rsidRPr="00CB579E" w:rsidRDefault="00777DAE" w:rsidP="001E7D64">
            <w:pPr>
              <w:pStyle w:val="Nadpis4"/>
              <w:rPr>
                <w:sz w:val="22"/>
                <w:szCs w:val="22"/>
              </w:rPr>
            </w:pPr>
            <w:r w:rsidRPr="00CB579E">
              <w:rPr>
                <w:sz w:val="22"/>
                <w:szCs w:val="22"/>
              </w:rPr>
              <w:t>Částka</w:t>
            </w:r>
          </w:p>
          <w:p w14:paraId="03071E96" w14:textId="77777777" w:rsidR="00777DAE" w:rsidRPr="00CB579E" w:rsidRDefault="00777DAE" w:rsidP="001E7D64">
            <w:pPr>
              <w:pStyle w:val="Zkladntext2"/>
              <w:rPr>
                <w:szCs w:val="22"/>
              </w:rPr>
            </w:pPr>
            <w:r w:rsidRPr="00CB579E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7" w:type="dxa"/>
          </w:tcPr>
          <w:p w14:paraId="432D18B0" w14:textId="77777777" w:rsidR="00777DAE" w:rsidRPr="00CB579E" w:rsidRDefault="00777DAE" w:rsidP="001E7D64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CB579E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1" w:type="dxa"/>
          </w:tcPr>
          <w:p w14:paraId="3418FA9F" w14:textId="77777777" w:rsidR="00777DAE" w:rsidRPr="00CB579E" w:rsidRDefault="00777DAE" w:rsidP="001E7D64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Příjmy</w:t>
            </w:r>
          </w:p>
          <w:p w14:paraId="3D5378B5" w14:textId="77777777" w:rsidR="00777DAE" w:rsidRPr="00CB579E" w:rsidRDefault="00777DAE" w:rsidP="001E7D64">
            <w:pPr>
              <w:pStyle w:val="Nadpis6"/>
              <w:jc w:val="left"/>
              <w:rPr>
                <w:szCs w:val="22"/>
              </w:rPr>
            </w:pPr>
            <w:r w:rsidRPr="00CB579E">
              <w:rPr>
                <w:szCs w:val="22"/>
              </w:rPr>
              <w:t>a finanční</w:t>
            </w:r>
          </w:p>
          <w:p w14:paraId="464A9484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  <w:r w:rsidRPr="00CB579E">
              <w:rPr>
                <w:b/>
                <w:szCs w:val="22"/>
              </w:rPr>
              <w:t>krytí</w:t>
            </w:r>
          </w:p>
        </w:tc>
      </w:tr>
      <w:tr w:rsidR="00777DAE" w:rsidRPr="00D06E73" w14:paraId="18490B7B" w14:textId="77777777" w:rsidTr="00C86117">
        <w:trPr>
          <w:jc w:val="center"/>
        </w:trPr>
        <w:tc>
          <w:tcPr>
            <w:tcW w:w="10220" w:type="dxa"/>
            <w:gridSpan w:val="5"/>
          </w:tcPr>
          <w:p w14:paraId="790036F3" w14:textId="77777777" w:rsidR="00777DAE" w:rsidRPr="00CB579E" w:rsidRDefault="00777DAE" w:rsidP="001E7D64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CF3E83" w:rsidRPr="00D06E73" w14:paraId="4F67A542" w14:textId="77777777" w:rsidTr="00C86117">
        <w:trPr>
          <w:jc w:val="center"/>
        </w:trPr>
        <w:tc>
          <w:tcPr>
            <w:tcW w:w="767" w:type="dxa"/>
          </w:tcPr>
          <w:p w14:paraId="454A2342" w14:textId="77777777" w:rsidR="00CF3E83" w:rsidRPr="00C019A9" w:rsidRDefault="00CF3E83" w:rsidP="00CF3E83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1.</w:t>
            </w:r>
          </w:p>
          <w:p w14:paraId="48376FF2" w14:textId="77777777" w:rsidR="00CF3E83" w:rsidRPr="00C019A9" w:rsidRDefault="00CF3E83" w:rsidP="00CF3E83">
            <w:pPr>
              <w:pStyle w:val="Zkladntext2"/>
              <w:jc w:val="center"/>
              <w:rPr>
                <w:szCs w:val="22"/>
              </w:rPr>
            </w:pPr>
            <w:r w:rsidRPr="00C019A9">
              <w:rPr>
                <w:szCs w:val="22"/>
              </w:rPr>
              <w:t>-----</w:t>
            </w:r>
          </w:p>
          <w:p w14:paraId="11CE7002" w14:textId="3FD16944" w:rsidR="00CF3E83" w:rsidRPr="00C019A9" w:rsidRDefault="00B200C7" w:rsidP="00CF3E83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130</w:t>
            </w:r>
          </w:p>
        </w:tc>
        <w:tc>
          <w:tcPr>
            <w:tcW w:w="3624" w:type="dxa"/>
          </w:tcPr>
          <w:p w14:paraId="24D758D2" w14:textId="06AB5620" w:rsidR="004C0BE6" w:rsidRPr="00153F17" w:rsidRDefault="004C0BE6" w:rsidP="001C222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53F17">
              <w:rPr>
                <w:sz w:val="22"/>
                <w:szCs w:val="22"/>
              </w:rPr>
              <w:t>řesun prostředků</w:t>
            </w:r>
          </w:p>
          <w:p w14:paraId="74773C43" w14:textId="77777777" w:rsidR="004C0BE6" w:rsidRPr="00153F17" w:rsidRDefault="004C0BE6" w:rsidP="001C222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D4FDD96" w14:textId="2F48AAD2" w:rsidR="004C0BE6" w:rsidRPr="00153F17" w:rsidRDefault="004C0BE6" w:rsidP="001C2229">
            <w:pPr>
              <w:pStyle w:val="Zkladntext2"/>
              <w:rPr>
                <w:szCs w:val="22"/>
              </w:rPr>
            </w:pPr>
            <w:r w:rsidRPr="00153F17">
              <w:rPr>
                <w:szCs w:val="22"/>
              </w:rPr>
              <w:t xml:space="preserve">z Kapitoly 08 – hospodářství, </w:t>
            </w:r>
            <w:r w:rsidR="003F0B49">
              <w:rPr>
                <w:szCs w:val="22"/>
              </w:rPr>
              <w:t>odboru správy majetku (</w:t>
            </w:r>
            <w:r w:rsidRPr="00153F17">
              <w:rPr>
                <w:szCs w:val="22"/>
              </w:rPr>
              <w:t>OSM</w:t>
            </w:r>
            <w:r w:rsidR="003F0B49">
              <w:rPr>
                <w:szCs w:val="22"/>
              </w:rPr>
              <w:t>)</w:t>
            </w:r>
            <w:r w:rsidRPr="00153F17">
              <w:rPr>
                <w:szCs w:val="22"/>
              </w:rPr>
              <w:t xml:space="preserve"> ÚMČ</w:t>
            </w:r>
          </w:p>
          <w:p w14:paraId="1BF49817" w14:textId="47F2C2AB" w:rsidR="004C0BE6" w:rsidRPr="004C0BE6" w:rsidRDefault="004C0BE6" w:rsidP="001C2229">
            <w:pPr>
              <w:pStyle w:val="Odstavecseseznamem"/>
              <w:numPr>
                <w:ilvl w:val="0"/>
                <w:numId w:val="25"/>
              </w:numPr>
              <w:ind w:left="357" w:hanging="357"/>
              <w:rPr>
                <w:sz w:val="22"/>
                <w:szCs w:val="22"/>
              </w:rPr>
            </w:pPr>
            <w:r w:rsidRPr="00153F17">
              <w:rPr>
                <w:sz w:val="22"/>
                <w:szCs w:val="22"/>
              </w:rPr>
              <w:t>investiční akce „</w:t>
            </w:r>
            <w:r w:rsidRPr="005075B4">
              <w:rPr>
                <w:sz w:val="22"/>
                <w:szCs w:val="22"/>
              </w:rPr>
              <w:t>Rekonstrukce objektu bez č.p./č.</w:t>
            </w:r>
            <w:r w:rsidR="003C1CB9">
              <w:rPr>
                <w:sz w:val="22"/>
                <w:szCs w:val="22"/>
              </w:rPr>
              <w:t xml:space="preserve"> </w:t>
            </w:r>
            <w:r w:rsidRPr="005075B4">
              <w:rPr>
                <w:sz w:val="22"/>
                <w:szCs w:val="22"/>
              </w:rPr>
              <w:t>e.</w:t>
            </w:r>
            <w:r>
              <w:rPr>
                <w:sz w:val="22"/>
                <w:szCs w:val="22"/>
              </w:rPr>
              <w:t xml:space="preserve"> – Elsnicovo nám.</w:t>
            </w:r>
            <w:r w:rsidRPr="00153F17">
              <w:rPr>
                <w:sz w:val="22"/>
                <w:szCs w:val="22"/>
              </w:rPr>
              <w:t>“</w:t>
            </w:r>
          </w:p>
          <w:p w14:paraId="117B609B" w14:textId="6640E773" w:rsidR="004C0BE6" w:rsidRPr="004C0BE6" w:rsidRDefault="004C0BE6" w:rsidP="001C2229">
            <w:pPr>
              <w:pStyle w:val="Odstavecseseznamem"/>
              <w:ind w:left="357"/>
              <w:rPr>
                <w:sz w:val="22"/>
                <w:szCs w:val="22"/>
              </w:rPr>
            </w:pPr>
            <w:r w:rsidRPr="004C0BE6">
              <w:rPr>
                <w:sz w:val="22"/>
                <w:szCs w:val="22"/>
              </w:rPr>
              <w:t>ve výši 5 0</w:t>
            </w:r>
            <w:r w:rsidR="00473B9A">
              <w:rPr>
                <w:sz w:val="22"/>
                <w:szCs w:val="22"/>
              </w:rPr>
              <w:t>55</w:t>
            </w:r>
            <w:r w:rsidRPr="004C0BE6">
              <w:rPr>
                <w:sz w:val="22"/>
                <w:szCs w:val="22"/>
              </w:rPr>
              <w:t xml:space="preserve"> 0</w:t>
            </w:r>
            <w:r w:rsidR="00473B9A">
              <w:rPr>
                <w:sz w:val="22"/>
                <w:szCs w:val="22"/>
              </w:rPr>
              <w:t>00</w:t>
            </w:r>
            <w:r w:rsidRPr="004C0BE6">
              <w:rPr>
                <w:sz w:val="22"/>
                <w:szCs w:val="22"/>
              </w:rPr>
              <w:t>,00 Kč</w:t>
            </w:r>
          </w:p>
          <w:p w14:paraId="4535E144" w14:textId="77777777" w:rsidR="004C0BE6" w:rsidRPr="00153F17" w:rsidRDefault="004C0BE6" w:rsidP="001C2229">
            <w:pPr>
              <w:rPr>
                <w:sz w:val="22"/>
                <w:szCs w:val="22"/>
              </w:rPr>
            </w:pPr>
          </w:p>
          <w:p w14:paraId="5B7B1043" w14:textId="670EB230" w:rsidR="004C0BE6" w:rsidRDefault="004C0BE6" w:rsidP="001C2229">
            <w:pPr>
              <w:rPr>
                <w:sz w:val="22"/>
                <w:szCs w:val="22"/>
              </w:rPr>
            </w:pPr>
            <w:r w:rsidRPr="00153F17">
              <w:rPr>
                <w:sz w:val="22"/>
                <w:szCs w:val="22"/>
              </w:rPr>
              <w:t>do Kapitoly 0</w:t>
            </w:r>
            <w:r>
              <w:rPr>
                <w:sz w:val="22"/>
                <w:szCs w:val="22"/>
              </w:rPr>
              <w:t>5</w:t>
            </w:r>
            <w:r w:rsidRPr="00153F17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zdravotnictví a sociální oblast</w:t>
            </w:r>
            <w:r w:rsidRPr="00153F17">
              <w:rPr>
                <w:sz w:val="22"/>
                <w:szCs w:val="22"/>
              </w:rPr>
              <w:t xml:space="preserve">, </w:t>
            </w:r>
            <w:r w:rsidR="003F0B49">
              <w:rPr>
                <w:sz w:val="22"/>
                <w:szCs w:val="22"/>
              </w:rPr>
              <w:t>odboru sociálních věcí a zdravotnictví (</w:t>
            </w:r>
            <w:r w:rsidRPr="00153F17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SVZ</w:t>
            </w:r>
            <w:r w:rsidR="003F0B49">
              <w:rPr>
                <w:sz w:val="22"/>
                <w:szCs w:val="22"/>
              </w:rPr>
              <w:t>)</w:t>
            </w:r>
            <w:r w:rsidRPr="00153F17">
              <w:rPr>
                <w:sz w:val="22"/>
                <w:szCs w:val="22"/>
              </w:rPr>
              <w:t xml:space="preserve"> ÚMČ</w:t>
            </w:r>
            <w:r>
              <w:rPr>
                <w:sz w:val="22"/>
                <w:szCs w:val="22"/>
              </w:rPr>
              <w:t xml:space="preserve">, </w:t>
            </w:r>
            <w:r w:rsidRPr="00153F17">
              <w:rPr>
                <w:sz w:val="22"/>
                <w:szCs w:val="22"/>
              </w:rPr>
              <w:t xml:space="preserve">investičního příspěvku </w:t>
            </w:r>
            <w:r>
              <w:rPr>
                <w:sz w:val="22"/>
                <w:szCs w:val="22"/>
              </w:rPr>
              <w:t>Gerontologického centra na následující akce</w:t>
            </w:r>
          </w:p>
          <w:p w14:paraId="1B2BBD3F" w14:textId="77777777" w:rsidR="004C0BE6" w:rsidRPr="00153F17" w:rsidRDefault="004C0BE6" w:rsidP="001C2229">
            <w:pPr>
              <w:pStyle w:val="Odstavecseseznamem"/>
              <w:numPr>
                <w:ilvl w:val="0"/>
                <w:numId w:val="25"/>
              </w:numPr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„Nákup vícemístného osobního vozidla“</w:t>
            </w:r>
          </w:p>
          <w:p w14:paraId="7807EABB" w14:textId="77777777" w:rsidR="004C0BE6" w:rsidRPr="00153F17" w:rsidRDefault="004C0BE6" w:rsidP="001C2229">
            <w:pPr>
              <w:pStyle w:val="Odstavecseseznamem"/>
              <w:ind w:left="357"/>
              <w:rPr>
                <w:sz w:val="22"/>
                <w:szCs w:val="22"/>
              </w:rPr>
            </w:pPr>
            <w:r w:rsidRPr="004C0BE6">
              <w:rPr>
                <w:sz w:val="22"/>
                <w:szCs w:val="22"/>
              </w:rPr>
              <w:t>ve výši 1 055 000,00 Kč</w:t>
            </w:r>
            <w:r w:rsidRPr="00153F17">
              <w:rPr>
                <w:sz w:val="22"/>
                <w:szCs w:val="22"/>
              </w:rPr>
              <w:t>,</w:t>
            </w:r>
          </w:p>
          <w:p w14:paraId="62C507C2" w14:textId="77777777" w:rsidR="004C0BE6" w:rsidRPr="00153F17" w:rsidRDefault="004C0BE6" w:rsidP="001C2229">
            <w:pPr>
              <w:pStyle w:val="Odstavecseseznamem"/>
              <w:numPr>
                <w:ilvl w:val="0"/>
                <w:numId w:val="25"/>
              </w:numPr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„Nákup nemocničního IS pro provoz lůžkového oddělení“</w:t>
            </w:r>
          </w:p>
          <w:p w14:paraId="3BC7992F" w14:textId="7613B54E" w:rsidR="004C0BE6" w:rsidRPr="00153F17" w:rsidRDefault="004C0BE6" w:rsidP="001C2229">
            <w:pPr>
              <w:pStyle w:val="Odstavecseseznamem"/>
              <w:ind w:left="357"/>
              <w:rPr>
                <w:sz w:val="22"/>
                <w:szCs w:val="22"/>
              </w:rPr>
            </w:pPr>
            <w:r w:rsidRPr="004C0BE6">
              <w:rPr>
                <w:sz w:val="22"/>
                <w:szCs w:val="22"/>
              </w:rPr>
              <w:t>ve výši 4 000 000,00 Kč</w:t>
            </w:r>
          </w:p>
          <w:p w14:paraId="5F8E3B01" w14:textId="1CF1BC19" w:rsidR="00CF3E83" w:rsidRPr="00FE697A" w:rsidRDefault="00CF3E83" w:rsidP="00FE697A">
            <w:pPr>
              <w:rPr>
                <w:sz w:val="22"/>
                <w:szCs w:val="22"/>
              </w:rPr>
            </w:pPr>
          </w:p>
        </w:tc>
        <w:tc>
          <w:tcPr>
            <w:tcW w:w="1481" w:type="dxa"/>
          </w:tcPr>
          <w:p w14:paraId="07302FC9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1C9BB3BC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02D15118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093CA70A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2E170E6E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72639CDF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24C77A6A" w14:textId="45914DD4" w:rsidR="004D1F37" w:rsidRPr="00F36E22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  <w:r w:rsidRPr="00F36E22">
              <w:rPr>
                <w:bCs/>
                <w:sz w:val="22"/>
                <w:szCs w:val="22"/>
              </w:rPr>
              <w:t>- 5 055,0</w:t>
            </w:r>
          </w:p>
          <w:p w14:paraId="1CF62D93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30FE0CFA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6C113E8D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5ABC34BE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1BCF9C8F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0751AEE1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7F1D1DA1" w14:textId="77777777" w:rsidR="003F0B49" w:rsidRDefault="003F0B49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3D1F6014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13769C5E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13B00A14" w14:textId="77B5C5EA" w:rsidR="004D1F37" w:rsidRPr="00F36E22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  <w:r w:rsidRPr="00F36E22">
              <w:rPr>
                <w:bCs/>
                <w:sz w:val="22"/>
                <w:szCs w:val="22"/>
              </w:rPr>
              <w:t>+ 1 055,0</w:t>
            </w:r>
          </w:p>
          <w:p w14:paraId="2E9463AC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2F7D2835" w14:textId="77777777" w:rsidR="004D1F37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</w:p>
          <w:p w14:paraId="637F6560" w14:textId="0DC090BC" w:rsidR="004D1F37" w:rsidRPr="00F36E22" w:rsidRDefault="004D1F37" w:rsidP="004D1F37">
            <w:pPr>
              <w:pStyle w:val="Odstavecseseznamem"/>
              <w:ind w:left="0"/>
              <w:jc w:val="right"/>
              <w:rPr>
                <w:bCs/>
                <w:sz w:val="22"/>
                <w:szCs w:val="22"/>
              </w:rPr>
            </w:pPr>
            <w:r w:rsidRPr="00F36E22">
              <w:rPr>
                <w:bCs/>
                <w:sz w:val="22"/>
                <w:szCs w:val="22"/>
              </w:rPr>
              <w:t>+ 4 000,0</w:t>
            </w:r>
          </w:p>
          <w:p w14:paraId="0CC29807" w14:textId="1E89864B" w:rsidR="0059379C" w:rsidRPr="00CF3E83" w:rsidRDefault="0059379C" w:rsidP="00CF3E83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07" w:type="dxa"/>
          </w:tcPr>
          <w:p w14:paraId="19521C48" w14:textId="263B31D0" w:rsidR="00445064" w:rsidRDefault="003C1CB9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08 – hospodářství,</w:t>
            </w:r>
            <w:r>
              <w:rPr>
                <w:sz w:val="22"/>
                <w:szCs w:val="22"/>
              </w:rPr>
              <w:br/>
              <w:t>(OSM ÚMČ)</w:t>
            </w:r>
          </w:p>
          <w:p w14:paraId="529086D6" w14:textId="77777777" w:rsidR="003C1CB9" w:rsidRDefault="003C1CB9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42B4CE9" w14:textId="77777777" w:rsidR="003C1CB9" w:rsidRDefault="003C1CB9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E14C720" w14:textId="77777777" w:rsidR="003C1CB9" w:rsidRDefault="003C1CB9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CC6BA70" w14:textId="77777777" w:rsidR="003C1CB9" w:rsidRDefault="003C1CB9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23CBC85E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61B393E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AA7AE06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05 – zdravotnictví a sociální oblast,</w:t>
            </w:r>
            <w:r>
              <w:rPr>
                <w:sz w:val="22"/>
                <w:szCs w:val="22"/>
              </w:rPr>
              <w:br/>
              <w:t>(OSVZ ÚMČ)</w:t>
            </w:r>
          </w:p>
          <w:p w14:paraId="4744D17C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2AA607B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B85A655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3EDBBA4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1DCC2968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0C9A8DC" w14:textId="77777777" w:rsidR="004908B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46611EC" w14:textId="335FDD49" w:rsidR="004908B3" w:rsidRPr="00CF3E83" w:rsidRDefault="004908B3" w:rsidP="00CF3E83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2041" w:type="dxa"/>
          </w:tcPr>
          <w:p w14:paraId="4ACA5690" w14:textId="77777777" w:rsidR="00CF3E83" w:rsidRPr="00CB579E" w:rsidRDefault="00CF3E83" w:rsidP="00CF3E83">
            <w:pPr>
              <w:pStyle w:val="Zkladntext2"/>
              <w:rPr>
                <w:szCs w:val="22"/>
              </w:rPr>
            </w:pPr>
          </w:p>
        </w:tc>
      </w:tr>
    </w:tbl>
    <w:p w14:paraId="1B5D2F45" w14:textId="77777777" w:rsidR="00BB481C" w:rsidRDefault="00BB481C" w:rsidP="00B05932">
      <w:pPr>
        <w:pStyle w:val="Zkladntextodsazen2"/>
      </w:pPr>
    </w:p>
    <w:sectPr w:rsidR="00BB48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136CC5"/>
    <w:multiLevelType w:val="hybridMultilevel"/>
    <w:tmpl w:val="3A3C6822"/>
    <w:lvl w:ilvl="0" w:tplc="803039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2583F"/>
    <w:multiLevelType w:val="hybridMultilevel"/>
    <w:tmpl w:val="596027C0"/>
    <w:lvl w:ilvl="0" w:tplc="803039DE">
      <w:start w:val="1"/>
      <w:numFmt w:val="bullet"/>
      <w:lvlText w:val="-"/>
      <w:lvlJc w:val="left"/>
      <w:pPr>
        <w:ind w:left="113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3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917A3"/>
    <w:multiLevelType w:val="hybridMultilevel"/>
    <w:tmpl w:val="EE0A7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710BB"/>
    <w:multiLevelType w:val="hybridMultilevel"/>
    <w:tmpl w:val="1AA45D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D29A4"/>
    <w:multiLevelType w:val="hybridMultilevel"/>
    <w:tmpl w:val="FFAE7488"/>
    <w:lvl w:ilvl="0" w:tplc="FBAED514">
      <w:start w:val="9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30BF4D7A"/>
    <w:multiLevelType w:val="hybridMultilevel"/>
    <w:tmpl w:val="ED7EB6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FB436E"/>
    <w:multiLevelType w:val="hybridMultilevel"/>
    <w:tmpl w:val="4E4AC4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8A1C67"/>
    <w:multiLevelType w:val="hybridMultilevel"/>
    <w:tmpl w:val="B75A97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E1D28"/>
    <w:multiLevelType w:val="hybridMultilevel"/>
    <w:tmpl w:val="6CE64D4C"/>
    <w:lvl w:ilvl="0" w:tplc="0405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48CC79C7"/>
    <w:multiLevelType w:val="hybridMultilevel"/>
    <w:tmpl w:val="ECF29E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4C1B41"/>
    <w:multiLevelType w:val="hybridMultilevel"/>
    <w:tmpl w:val="9202C1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C3722"/>
    <w:multiLevelType w:val="hybridMultilevel"/>
    <w:tmpl w:val="8A6020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C87C2D"/>
    <w:multiLevelType w:val="hybridMultilevel"/>
    <w:tmpl w:val="2F7AC7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3D2D14"/>
    <w:multiLevelType w:val="hybridMultilevel"/>
    <w:tmpl w:val="2BE44B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75098E"/>
    <w:multiLevelType w:val="hybridMultilevel"/>
    <w:tmpl w:val="A14A15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F01207"/>
    <w:multiLevelType w:val="hybridMultilevel"/>
    <w:tmpl w:val="A3DCA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078486">
    <w:abstractNumId w:val="22"/>
  </w:num>
  <w:num w:numId="2" w16cid:durableId="1419908080">
    <w:abstractNumId w:val="16"/>
  </w:num>
  <w:num w:numId="3" w16cid:durableId="137580592">
    <w:abstractNumId w:val="13"/>
  </w:num>
  <w:num w:numId="4" w16cid:durableId="464158567">
    <w:abstractNumId w:val="8"/>
  </w:num>
  <w:num w:numId="5" w16cid:durableId="1418985953">
    <w:abstractNumId w:val="3"/>
  </w:num>
  <w:num w:numId="6" w16cid:durableId="1995182193">
    <w:abstractNumId w:val="7"/>
  </w:num>
  <w:num w:numId="7" w16cid:durableId="686367194">
    <w:abstractNumId w:val="11"/>
  </w:num>
  <w:num w:numId="8" w16cid:durableId="17500383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4773126">
    <w:abstractNumId w:val="6"/>
  </w:num>
  <w:num w:numId="10" w16cid:durableId="1246066277">
    <w:abstractNumId w:val="4"/>
  </w:num>
  <w:num w:numId="11" w16cid:durableId="1748460250">
    <w:abstractNumId w:val="17"/>
  </w:num>
  <w:num w:numId="12" w16cid:durableId="692920695">
    <w:abstractNumId w:val="1"/>
  </w:num>
  <w:num w:numId="13" w16cid:durableId="1051420896">
    <w:abstractNumId w:val="14"/>
  </w:num>
  <w:num w:numId="14" w16cid:durableId="1780442372">
    <w:abstractNumId w:val="2"/>
  </w:num>
  <w:num w:numId="15" w16cid:durableId="1488666145">
    <w:abstractNumId w:val="12"/>
  </w:num>
  <w:num w:numId="16" w16cid:durableId="148329323">
    <w:abstractNumId w:val="19"/>
  </w:num>
  <w:num w:numId="17" w16cid:durableId="1649482719">
    <w:abstractNumId w:val="23"/>
  </w:num>
  <w:num w:numId="18" w16cid:durableId="1387489707">
    <w:abstractNumId w:val="5"/>
  </w:num>
  <w:num w:numId="19" w16cid:durableId="1710032623">
    <w:abstractNumId w:val="0"/>
  </w:num>
  <w:num w:numId="20" w16cid:durableId="1696299625">
    <w:abstractNumId w:val="21"/>
  </w:num>
  <w:num w:numId="21" w16cid:durableId="955645977">
    <w:abstractNumId w:val="18"/>
  </w:num>
  <w:num w:numId="22" w16cid:durableId="170879104">
    <w:abstractNumId w:val="15"/>
  </w:num>
  <w:num w:numId="23" w16cid:durableId="2008098345">
    <w:abstractNumId w:val="9"/>
  </w:num>
  <w:num w:numId="24" w16cid:durableId="854071536">
    <w:abstractNumId w:val="20"/>
  </w:num>
  <w:num w:numId="25" w16cid:durableId="5657957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77A"/>
    <w:rsid w:val="00001079"/>
    <w:rsid w:val="00007EE8"/>
    <w:rsid w:val="000152C7"/>
    <w:rsid w:val="00021237"/>
    <w:rsid w:val="00022E81"/>
    <w:rsid w:val="00026E1C"/>
    <w:rsid w:val="0004277F"/>
    <w:rsid w:val="00042A59"/>
    <w:rsid w:val="00043B52"/>
    <w:rsid w:val="00045979"/>
    <w:rsid w:val="000522B0"/>
    <w:rsid w:val="00060128"/>
    <w:rsid w:val="00061C89"/>
    <w:rsid w:val="00066F1A"/>
    <w:rsid w:val="0006738A"/>
    <w:rsid w:val="00071D70"/>
    <w:rsid w:val="00077340"/>
    <w:rsid w:val="00077A03"/>
    <w:rsid w:val="00082D39"/>
    <w:rsid w:val="000831F8"/>
    <w:rsid w:val="000914C7"/>
    <w:rsid w:val="00092D82"/>
    <w:rsid w:val="000A49AC"/>
    <w:rsid w:val="000A62C8"/>
    <w:rsid w:val="000B3890"/>
    <w:rsid w:val="000B58A9"/>
    <w:rsid w:val="000C3419"/>
    <w:rsid w:val="000C6DE8"/>
    <w:rsid w:val="000D2385"/>
    <w:rsid w:val="000D6A9F"/>
    <w:rsid w:val="000D7EE6"/>
    <w:rsid w:val="000E0C3C"/>
    <w:rsid w:val="000E213A"/>
    <w:rsid w:val="000E32C9"/>
    <w:rsid w:val="000F1250"/>
    <w:rsid w:val="000F1A58"/>
    <w:rsid w:val="000F2136"/>
    <w:rsid w:val="000F6BE7"/>
    <w:rsid w:val="001002ED"/>
    <w:rsid w:val="00103A9D"/>
    <w:rsid w:val="00112200"/>
    <w:rsid w:val="001140D3"/>
    <w:rsid w:val="00133C4C"/>
    <w:rsid w:val="00135353"/>
    <w:rsid w:val="00136549"/>
    <w:rsid w:val="001379E0"/>
    <w:rsid w:val="00141BB4"/>
    <w:rsid w:val="00143317"/>
    <w:rsid w:val="0014421B"/>
    <w:rsid w:val="00147CDA"/>
    <w:rsid w:val="00151027"/>
    <w:rsid w:val="00151925"/>
    <w:rsid w:val="00157AA2"/>
    <w:rsid w:val="0016410D"/>
    <w:rsid w:val="00167DCD"/>
    <w:rsid w:val="001704AA"/>
    <w:rsid w:val="00174AE4"/>
    <w:rsid w:val="00175425"/>
    <w:rsid w:val="00177BBF"/>
    <w:rsid w:val="001805C8"/>
    <w:rsid w:val="00180C2C"/>
    <w:rsid w:val="00181146"/>
    <w:rsid w:val="00184189"/>
    <w:rsid w:val="001866E0"/>
    <w:rsid w:val="001951A6"/>
    <w:rsid w:val="001A0C2B"/>
    <w:rsid w:val="001A7ECF"/>
    <w:rsid w:val="001B1F6E"/>
    <w:rsid w:val="001B33AA"/>
    <w:rsid w:val="001C0FE4"/>
    <w:rsid w:val="001C1120"/>
    <w:rsid w:val="001C2229"/>
    <w:rsid w:val="001C5F36"/>
    <w:rsid w:val="001D11B1"/>
    <w:rsid w:val="001E4168"/>
    <w:rsid w:val="001F32AE"/>
    <w:rsid w:val="00200F75"/>
    <w:rsid w:val="00206561"/>
    <w:rsid w:val="00213DF6"/>
    <w:rsid w:val="002149D4"/>
    <w:rsid w:val="00215775"/>
    <w:rsid w:val="00216978"/>
    <w:rsid w:val="00221ECA"/>
    <w:rsid w:val="00223F83"/>
    <w:rsid w:val="00227CCC"/>
    <w:rsid w:val="00230C1D"/>
    <w:rsid w:val="002323D9"/>
    <w:rsid w:val="002327F5"/>
    <w:rsid w:val="00237BB1"/>
    <w:rsid w:val="002405EF"/>
    <w:rsid w:val="00250368"/>
    <w:rsid w:val="002552AE"/>
    <w:rsid w:val="00255B0C"/>
    <w:rsid w:val="0028683C"/>
    <w:rsid w:val="002875B0"/>
    <w:rsid w:val="00287D90"/>
    <w:rsid w:val="00291945"/>
    <w:rsid w:val="0029600A"/>
    <w:rsid w:val="002A0DD9"/>
    <w:rsid w:val="002A29B2"/>
    <w:rsid w:val="002A3A58"/>
    <w:rsid w:val="002A3AFF"/>
    <w:rsid w:val="002A598A"/>
    <w:rsid w:val="002A62BA"/>
    <w:rsid w:val="002B17FB"/>
    <w:rsid w:val="002B3D1E"/>
    <w:rsid w:val="002B5E7D"/>
    <w:rsid w:val="002C184C"/>
    <w:rsid w:val="002C2BA0"/>
    <w:rsid w:val="002C7ECE"/>
    <w:rsid w:val="002D5696"/>
    <w:rsid w:val="002D59E8"/>
    <w:rsid w:val="002F34DA"/>
    <w:rsid w:val="002F4CD8"/>
    <w:rsid w:val="00306BD1"/>
    <w:rsid w:val="00311750"/>
    <w:rsid w:val="00311B3C"/>
    <w:rsid w:val="00314CEF"/>
    <w:rsid w:val="0031790F"/>
    <w:rsid w:val="00317AD3"/>
    <w:rsid w:val="003210DA"/>
    <w:rsid w:val="003259E3"/>
    <w:rsid w:val="00326159"/>
    <w:rsid w:val="003310E6"/>
    <w:rsid w:val="00332CB0"/>
    <w:rsid w:val="0033414B"/>
    <w:rsid w:val="00335EF4"/>
    <w:rsid w:val="00337145"/>
    <w:rsid w:val="003523E6"/>
    <w:rsid w:val="003606CE"/>
    <w:rsid w:val="0036584B"/>
    <w:rsid w:val="003662E9"/>
    <w:rsid w:val="00370F79"/>
    <w:rsid w:val="0037508F"/>
    <w:rsid w:val="00383B90"/>
    <w:rsid w:val="00396455"/>
    <w:rsid w:val="0039649F"/>
    <w:rsid w:val="003965D9"/>
    <w:rsid w:val="003A1399"/>
    <w:rsid w:val="003A2CD7"/>
    <w:rsid w:val="003A3F05"/>
    <w:rsid w:val="003A49CC"/>
    <w:rsid w:val="003C1CB9"/>
    <w:rsid w:val="003C50D4"/>
    <w:rsid w:val="003C6DCC"/>
    <w:rsid w:val="003D2060"/>
    <w:rsid w:val="003D2C0E"/>
    <w:rsid w:val="003E3E5C"/>
    <w:rsid w:val="003E4D76"/>
    <w:rsid w:val="003E7DAD"/>
    <w:rsid w:val="003F0B49"/>
    <w:rsid w:val="003F6490"/>
    <w:rsid w:val="0040201E"/>
    <w:rsid w:val="00417A6E"/>
    <w:rsid w:val="00420202"/>
    <w:rsid w:val="004215C4"/>
    <w:rsid w:val="00424133"/>
    <w:rsid w:val="004323E0"/>
    <w:rsid w:val="004358C7"/>
    <w:rsid w:val="004363E5"/>
    <w:rsid w:val="004405D6"/>
    <w:rsid w:val="0044428D"/>
    <w:rsid w:val="00445064"/>
    <w:rsid w:val="004462B2"/>
    <w:rsid w:val="00451DED"/>
    <w:rsid w:val="00460FB0"/>
    <w:rsid w:val="004618A6"/>
    <w:rsid w:val="004717CF"/>
    <w:rsid w:val="00473B9A"/>
    <w:rsid w:val="004742C8"/>
    <w:rsid w:val="0047560B"/>
    <w:rsid w:val="004759CE"/>
    <w:rsid w:val="00482C59"/>
    <w:rsid w:val="004906A9"/>
    <w:rsid w:val="004908B3"/>
    <w:rsid w:val="004933BA"/>
    <w:rsid w:val="00495CD5"/>
    <w:rsid w:val="00495FC1"/>
    <w:rsid w:val="004A29A0"/>
    <w:rsid w:val="004C0BE6"/>
    <w:rsid w:val="004C1FF7"/>
    <w:rsid w:val="004C4BF7"/>
    <w:rsid w:val="004C5C08"/>
    <w:rsid w:val="004C657F"/>
    <w:rsid w:val="004D0867"/>
    <w:rsid w:val="004D0B98"/>
    <w:rsid w:val="004D1F37"/>
    <w:rsid w:val="004E07F7"/>
    <w:rsid w:val="004E2218"/>
    <w:rsid w:val="004F2FB9"/>
    <w:rsid w:val="004F63A8"/>
    <w:rsid w:val="004F78FC"/>
    <w:rsid w:val="00505296"/>
    <w:rsid w:val="00511871"/>
    <w:rsid w:val="005124C4"/>
    <w:rsid w:val="00512B4D"/>
    <w:rsid w:val="005138CB"/>
    <w:rsid w:val="005157BD"/>
    <w:rsid w:val="00521814"/>
    <w:rsid w:val="00527E42"/>
    <w:rsid w:val="00531163"/>
    <w:rsid w:val="0053781F"/>
    <w:rsid w:val="0054595C"/>
    <w:rsid w:val="0055049D"/>
    <w:rsid w:val="00550632"/>
    <w:rsid w:val="00555680"/>
    <w:rsid w:val="0055793A"/>
    <w:rsid w:val="00557C3A"/>
    <w:rsid w:val="00560447"/>
    <w:rsid w:val="00564CD8"/>
    <w:rsid w:val="0057046C"/>
    <w:rsid w:val="00571AD7"/>
    <w:rsid w:val="005852A7"/>
    <w:rsid w:val="0059379C"/>
    <w:rsid w:val="00595C11"/>
    <w:rsid w:val="00597141"/>
    <w:rsid w:val="005A1087"/>
    <w:rsid w:val="005A1FE2"/>
    <w:rsid w:val="005B5B01"/>
    <w:rsid w:val="005C3509"/>
    <w:rsid w:val="005D0952"/>
    <w:rsid w:val="005D6162"/>
    <w:rsid w:val="005D73C1"/>
    <w:rsid w:val="005E070B"/>
    <w:rsid w:val="005E2279"/>
    <w:rsid w:val="005E247B"/>
    <w:rsid w:val="005E7879"/>
    <w:rsid w:val="005F1C9A"/>
    <w:rsid w:val="005F2ED7"/>
    <w:rsid w:val="005F4573"/>
    <w:rsid w:val="005F79F1"/>
    <w:rsid w:val="006034EE"/>
    <w:rsid w:val="00607B86"/>
    <w:rsid w:val="00611577"/>
    <w:rsid w:val="006132E1"/>
    <w:rsid w:val="006155EB"/>
    <w:rsid w:val="006233BC"/>
    <w:rsid w:val="006239EE"/>
    <w:rsid w:val="00626E63"/>
    <w:rsid w:val="00631087"/>
    <w:rsid w:val="0063385A"/>
    <w:rsid w:val="006358FC"/>
    <w:rsid w:val="0063635B"/>
    <w:rsid w:val="006373AC"/>
    <w:rsid w:val="00644810"/>
    <w:rsid w:val="00652A53"/>
    <w:rsid w:val="00653354"/>
    <w:rsid w:val="0066327B"/>
    <w:rsid w:val="00666B06"/>
    <w:rsid w:val="00673695"/>
    <w:rsid w:val="00674A5E"/>
    <w:rsid w:val="00687152"/>
    <w:rsid w:val="00687873"/>
    <w:rsid w:val="00687F5B"/>
    <w:rsid w:val="00690E1F"/>
    <w:rsid w:val="00693729"/>
    <w:rsid w:val="00694A63"/>
    <w:rsid w:val="006978B0"/>
    <w:rsid w:val="006B6048"/>
    <w:rsid w:val="006B760B"/>
    <w:rsid w:val="006D00CD"/>
    <w:rsid w:val="006D3813"/>
    <w:rsid w:val="006E6643"/>
    <w:rsid w:val="007044B3"/>
    <w:rsid w:val="007063D8"/>
    <w:rsid w:val="00706449"/>
    <w:rsid w:val="0071134C"/>
    <w:rsid w:val="007179F3"/>
    <w:rsid w:val="00723170"/>
    <w:rsid w:val="007237BF"/>
    <w:rsid w:val="00723DFC"/>
    <w:rsid w:val="00727403"/>
    <w:rsid w:val="0073244F"/>
    <w:rsid w:val="0073442D"/>
    <w:rsid w:val="00744FE9"/>
    <w:rsid w:val="007458BA"/>
    <w:rsid w:val="00745B38"/>
    <w:rsid w:val="00750F4E"/>
    <w:rsid w:val="007518E4"/>
    <w:rsid w:val="007635DE"/>
    <w:rsid w:val="00764977"/>
    <w:rsid w:val="00777DAE"/>
    <w:rsid w:val="00784D88"/>
    <w:rsid w:val="00787A25"/>
    <w:rsid w:val="0079472D"/>
    <w:rsid w:val="007950A9"/>
    <w:rsid w:val="007A020B"/>
    <w:rsid w:val="007A1AD1"/>
    <w:rsid w:val="007A61E2"/>
    <w:rsid w:val="007A65CD"/>
    <w:rsid w:val="007A670C"/>
    <w:rsid w:val="007B0651"/>
    <w:rsid w:val="007C176C"/>
    <w:rsid w:val="007C3258"/>
    <w:rsid w:val="007D19C2"/>
    <w:rsid w:val="007D2291"/>
    <w:rsid w:val="007D4595"/>
    <w:rsid w:val="007E1B0E"/>
    <w:rsid w:val="007F15CB"/>
    <w:rsid w:val="007F4C32"/>
    <w:rsid w:val="007F4FAD"/>
    <w:rsid w:val="007F7F1C"/>
    <w:rsid w:val="00800B2E"/>
    <w:rsid w:val="00811D11"/>
    <w:rsid w:val="00814090"/>
    <w:rsid w:val="0082092A"/>
    <w:rsid w:val="00825BEA"/>
    <w:rsid w:val="00857F58"/>
    <w:rsid w:val="0086475C"/>
    <w:rsid w:val="00866CFE"/>
    <w:rsid w:val="008741DD"/>
    <w:rsid w:val="00881E0C"/>
    <w:rsid w:val="00882715"/>
    <w:rsid w:val="008860AE"/>
    <w:rsid w:val="00890D24"/>
    <w:rsid w:val="008A27A0"/>
    <w:rsid w:val="008B2A92"/>
    <w:rsid w:val="008B398B"/>
    <w:rsid w:val="008B4404"/>
    <w:rsid w:val="008B5FFC"/>
    <w:rsid w:val="008B7B9F"/>
    <w:rsid w:val="008C1862"/>
    <w:rsid w:val="008C37D8"/>
    <w:rsid w:val="008D1D59"/>
    <w:rsid w:val="008F0B5C"/>
    <w:rsid w:val="008F1F7D"/>
    <w:rsid w:val="00900BED"/>
    <w:rsid w:val="009156CB"/>
    <w:rsid w:val="00920BD1"/>
    <w:rsid w:val="0092178B"/>
    <w:rsid w:val="009276CB"/>
    <w:rsid w:val="009309C7"/>
    <w:rsid w:val="009358B0"/>
    <w:rsid w:val="00936A49"/>
    <w:rsid w:val="00936D63"/>
    <w:rsid w:val="00936D7F"/>
    <w:rsid w:val="00942827"/>
    <w:rsid w:val="0095471A"/>
    <w:rsid w:val="00954906"/>
    <w:rsid w:val="00961160"/>
    <w:rsid w:val="00962505"/>
    <w:rsid w:val="0096374A"/>
    <w:rsid w:val="0097073F"/>
    <w:rsid w:val="00972B7A"/>
    <w:rsid w:val="00974C95"/>
    <w:rsid w:val="009826B0"/>
    <w:rsid w:val="00986C7C"/>
    <w:rsid w:val="00990A32"/>
    <w:rsid w:val="00990C9E"/>
    <w:rsid w:val="00994402"/>
    <w:rsid w:val="00996B2E"/>
    <w:rsid w:val="009A094F"/>
    <w:rsid w:val="009A098B"/>
    <w:rsid w:val="009A14DC"/>
    <w:rsid w:val="009A3F95"/>
    <w:rsid w:val="009B79F5"/>
    <w:rsid w:val="009B7A72"/>
    <w:rsid w:val="009C6667"/>
    <w:rsid w:val="009D09E9"/>
    <w:rsid w:val="009D7B11"/>
    <w:rsid w:val="009E1412"/>
    <w:rsid w:val="009E287D"/>
    <w:rsid w:val="009F30FE"/>
    <w:rsid w:val="009F757B"/>
    <w:rsid w:val="00A14C75"/>
    <w:rsid w:val="00A21925"/>
    <w:rsid w:val="00A21932"/>
    <w:rsid w:val="00A227B2"/>
    <w:rsid w:val="00A23C07"/>
    <w:rsid w:val="00A27EA3"/>
    <w:rsid w:val="00A34CF2"/>
    <w:rsid w:val="00A37EBC"/>
    <w:rsid w:val="00A43384"/>
    <w:rsid w:val="00A43900"/>
    <w:rsid w:val="00A459D8"/>
    <w:rsid w:val="00A52E35"/>
    <w:rsid w:val="00A5392D"/>
    <w:rsid w:val="00A543DC"/>
    <w:rsid w:val="00A60449"/>
    <w:rsid w:val="00A66B08"/>
    <w:rsid w:val="00A67E64"/>
    <w:rsid w:val="00A70A5A"/>
    <w:rsid w:val="00A75B39"/>
    <w:rsid w:val="00A7694F"/>
    <w:rsid w:val="00A77C4C"/>
    <w:rsid w:val="00A85C0D"/>
    <w:rsid w:val="00A85C93"/>
    <w:rsid w:val="00A9001D"/>
    <w:rsid w:val="00A93ECF"/>
    <w:rsid w:val="00AA3BAF"/>
    <w:rsid w:val="00AB041B"/>
    <w:rsid w:val="00AB2752"/>
    <w:rsid w:val="00AB2807"/>
    <w:rsid w:val="00AB3D64"/>
    <w:rsid w:val="00AB4169"/>
    <w:rsid w:val="00AC1170"/>
    <w:rsid w:val="00AD1106"/>
    <w:rsid w:val="00AD3D19"/>
    <w:rsid w:val="00AD4C1E"/>
    <w:rsid w:val="00AE5D9B"/>
    <w:rsid w:val="00AE6E12"/>
    <w:rsid w:val="00B02F88"/>
    <w:rsid w:val="00B05932"/>
    <w:rsid w:val="00B06C38"/>
    <w:rsid w:val="00B0795B"/>
    <w:rsid w:val="00B136BC"/>
    <w:rsid w:val="00B200C7"/>
    <w:rsid w:val="00B2098A"/>
    <w:rsid w:val="00B24DE5"/>
    <w:rsid w:val="00B25B0D"/>
    <w:rsid w:val="00B27DDB"/>
    <w:rsid w:val="00B354D2"/>
    <w:rsid w:val="00B3707F"/>
    <w:rsid w:val="00B371CE"/>
    <w:rsid w:val="00B37481"/>
    <w:rsid w:val="00B40959"/>
    <w:rsid w:val="00B40EA7"/>
    <w:rsid w:val="00B461B1"/>
    <w:rsid w:val="00B50CFF"/>
    <w:rsid w:val="00B5697F"/>
    <w:rsid w:val="00B570A7"/>
    <w:rsid w:val="00B614D0"/>
    <w:rsid w:val="00B61BBD"/>
    <w:rsid w:val="00B73482"/>
    <w:rsid w:val="00B776B3"/>
    <w:rsid w:val="00B8643B"/>
    <w:rsid w:val="00B967E7"/>
    <w:rsid w:val="00BA177A"/>
    <w:rsid w:val="00BA34AD"/>
    <w:rsid w:val="00BB008C"/>
    <w:rsid w:val="00BB065F"/>
    <w:rsid w:val="00BB0E88"/>
    <w:rsid w:val="00BB45ED"/>
    <w:rsid w:val="00BB481C"/>
    <w:rsid w:val="00BB5447"/>
    <w:rsid w:val="00BC2F1F"/>
    <w:rsid w:val="00BD1E3F"/>
    <w:rsid w:val="00BF0BCE"/>
    <w:rsid w:val="00BF5F69"/>
    <w:rsid w:val="00BF7CDE"/>
    <w:rsid w:val="00C01676"/>
    <w:rsid w:val="00C019A9"/>
    <w:rsid w:val="00C03EB9"/>
    <w:rsid w:val="00C15AF0"/>
    <w:rsid w:val="00C20B83"/>
    <w:rsid w:val="00C24821"/>
    <w:rsid w:val="00C46DE7"/>
    <w:rsid w:val="00C543E7"/>
    <w:rsid w:val="00C65DD0"/>
    <w:rsid w:val="00C70679"/>
    <w:rsid w:val="00C72D99"/>
    <w:rsid w:val="00C82BC0"/>
    <w:rsid w:val="00C82DBA"/>
    <w:rsid w:val="00C86117"/>
    <w:rsid w:val="00C95383"/>
    <w:rsid w:val="00CA0470"/>
    <w:rsid w:val="00CA11D8"/>
    <w:rsid w:val="00CA49B6"/>
    <w:rsid w:val="00CA6E97"/>
    <w:rsid w:val="00CB1256"/>
    <w:rsid w:val="00CB3060"/>
    <w:rsid w:val="00CC0504"/>
    <w:rsid w:val="00CC5A66"/>
    <w:rsid w:val="00CD2EBE"/>
    <w:rsid w:val="00CD4728"/>
    <w:rsid w:val="00CD5535"/>
    <w:rsid w:val="00CD7A56"/>
    <w:rsid w:val="00CF3E83"/>
    <w:rsid w:val="00CF48FE"/>
    <w:rsid w:val="00D02C9F"/>
    <w:rsid w:val="00D129ED"/>
    <w:rsid w:val="00D12C25"/>
    <w:rsid w:val="00D12C98"/>
    <w:rsid w:val="00D17497"/>
    <w:rsid w:val="00D3128E"/>
    <w:rsid w:val="00D31354"/>
    <w:rsid w:val="00D33A97"/>
    <w:rsid w:val="00D4276F"/>
    <w:rsid w:val="00D44EA9"/>
    <w:rsid w:val="00D45131"/>
    <w:rsid w:val="00D45560"/>
    <w:rsid w:val="00D45952"/>
    <w:rsid w:val="00D54378"/>
    <w:rsid w:val="00D60F1F"/>
    <w:rsid w:val="00D643C7"/>
    <w:rsid w:val="00D64817"/>
    <w:rsid w:val="00D66E16"/>
    <w:rsid w:val="00D71479"/>
    <w:rsid w:val="00D91880"/>
    <w:rsid w:val="00D959C1"/>
    <w:rsid w:val="00DA0179"/>
    <w:rsid w:val="00DA0C65"/>
    <w:rsid w:val="00DA280A"/>
    <w:rsid w:val="00DA44D5"/>
    <w:rsid w:val="00DB1A49"/>
    <w:rsid w:val="00DB1E55"/>
    <w:rsid w:val="00DC10D2"/>
    <w:rsid w:val="00DC1F14"/>
    <w:rsid w:val="00DC689D"/>
    <w:rsid w:val="00DE17E0"/>
    <w:rsid w:val="00DE4673"/>
    <w:rsid w:val="00DE5278"/>
    <w:rsid w:val="00DE60A6"/>
    <w:rsid w:val="00DF3B92"/>
    <w:rsid w:val="00DF70D1"/>
    <w:rsid w:val="00E12C5C"/>
    <w:rsid w:val="00E1471F"/>
    <w:rsid w:val="00E156F9"/>
    <w:rsid w:val="00E2417D"/>
    <w:rsid w:val="00E27907"/>
    <w:rsid w:val="00E27971"/>
    <w:rsid w:val="00E373EC"/>
    <w:rsid w:val="00E37DC9"/>
    <w:rsid w:val="00E41059"/>
    <w:rsid w:val="00E63B71"/>
    <w:rsid w:val="00E76AF5"/>
    <w:rsid w:val="00E808C7"/>
    <w:rsid w:val="00E83BBE"/>
    <w:rsid w:val="00E86257"/>
    <w:rsid w:val="00EA2E6A"/>
    <w:rsid w:val="00EA4A72"/>
    <w:rsid w:val="00EA5DAB"/>
    <w:rsid w:val="00EA71CF"/>
    <w:rsid w:val="00EB14C8"/>
    <w:rsid w:val="00EB23C4"/>
    <w:rsid w:val="00EB38DF"/>
    <w:rsid w:val="00EB5D8A"/>
    <w:rsid w:val="00EB603C"/>
    <w:rsid w:val="00EB60F9"/>
    <w:rsid w:val="00EC62B5"/>
    <w:rsid w:val="00ED4B63"/>
    <w:rsid w:val="00ED5BD0"/>
    <w:rsid w:val="00EE3047"/>
    <w:rsid w:val="00EF1C06"/>
    <w:rsid w:val="00EF58A1"/>
    <w:rsid w:val="00EF60D4"/>
    <w:rsid w:val="00EF66DC"/>
    <w:rsid w:val="00F00E77"/>
    <w:rsid w:val="00F02124"/>
    <w:rsid w:val="00F02DCD"/>
    <w:rsid w:val="00F05895"/>
    <w:rsid w:val="00F11C4E"/>
    <w:rsid w:val="00F20368"/>
    <w:rsid w:val="00F234D2"/>
    <w:rsid w:val="00F234FE"/>
    <w:rsid w:val="00F24D16"/>
    <w:rsid w:val="00F274FC"/>
    <w:rsid w:val="00F27DF7"/>
    <w:rsid w:val="00F465C9"/>
    <w:rsid w:val="00F4771B"/>
    <w:rsid w:val="00F502CA"/>
    <w:rsid w:val="00F530FB"/>
    <w:rsid w:val="00F65C03"/>
    <w:rsid w:val="00F711F3"/>
    <w:rsid w:val="00F712EC"/>
    <w:rsid w:val="00F74ADF"/>
    <w:rsid w:val="00F872D3"/>
    <w:rsid w:val="00F903C1"/>
    <w:rsid w:val="00F93963"/>
    <w:rsid w:val="00F942C8"/>
    <w:rsid w:val="00FA1120"/>
    <w:rsid w:val="00FA212F"/>
    <w:rsid w:val="00FB18E9"/>
    <w:rsid w:val="00FB2A12"/>
    <w:rsid w:val="00FC2920"/>
    <w:rsid w:val="00FC3675"/>
    <w:rsid w:val="00FC470B"/>
    <w:rsid w:val="00FC4E3C"/>
    <w:rsid w:val="00FD0CF6"/>
    <w:rsid w:val="00FD5C1C"/>
    <w:rsid w:val="00FE357E"/>
    <w:rsid w:val="00FE4261"/>
    <w:rsid w:val="00FE697A"/>
    <w:rsid w:val="00FF2BB1"/>
    <w:rsid w:val="00FF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BD8FF"/>
  <w15:chartTrackingRefBased/>
  <w15:docId w15:val="{46BBD316-7BE7-4143-937E-AED255D2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777D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777DA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777DA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777DA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777DAE"/>
    <w:rPr>
      <w:rFonts w:ascii="Times New Roman" w:eastAsia="Times New Roman" w:hAnsi="Times New Roman" w:cs="Times New Roman"/>
      <w:b/>
      <w:bCs/>
      <w:kern w:val="0"/>
      <w:sz w:val="28"/>
      <w:szCs w:val="24"/>
      <w:lang w:eastAsia="cs-CZ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777DAE"/>
    <w:rPr>
      <w:rFonts w:ascii="Times New Roman" w:eastAsia="Times New Roman" w:hAnsi="Times New Roman" w:cs="Times New Roman"/>
      <w:b/>
      <w:bCs/>
      <w:kern w:val="0"/>
      <w:szCs w:val="24"/>
      <w:lang w:eastAsia="cs-CZ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9"/>
    <w:rsid w:val="00777DAE"/>
    <w:rPr>
      <w:rFonts w:ascii="Times New Roman" w:eastAsia="Times New Roman" w:hAnsi="Times New Roman" w:cs="Times New Roman"/>
      <w:b/>
      <w:bCs/>
      <w:kern w:val="0"/>
      <w:sz w:val="28"/>
      <w:szCs w:val="24"/>
      <w:u w:val="single"/>
      <w:lang w:eastAsia="cs-CZ"/>
      <w14:ligatures w14:val="none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777DA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777DAE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777DA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777DAE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nhideWhenUsed/>
    <w:rsid w:val="00777DAE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77DAE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unhideWhenUsed/>
    <w:rsid w:val="00777DA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777DAE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C543E7"/>
    <w:pPr>
      <w:ind w:left="720"/>
      <w:contextualSpacing/>
    </w:pPr>
  </w:style>
  <w:style w:type="table" w:styleId="Mkatabulky">
    <w:name w:val="Table Grid"/>
    <w:basedOn w:val="Normlntabulka"/>
    <w:uiPriority w:val="59"/>
    <w:rsid w:val="00CC050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B136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36BC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9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3DCC2-2D73-492E-BD53-B03CB5B4C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1111</TotalTime>
  <Pages>2</Pages>
  <Words>262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Hánová Lucie (P8)</cp:lastModifiedBy>
  <cp:revision>687</cp:revision>
  <cp:lastPrinted>2025-07-08T06:29:00Z</cp:lastPrinted>
  <dcterms:created xsi:type="dcterms:W3CDTF">2023-06-15T04:57:00Z</dcterms:created>
  <dcterms:modified xsi:type="dcterms:W3CDTF">2026-10-13T09:59:00Z</dcterms:modified>
</cp:coreProperties>
</file>