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8B5" w:rsidRDefault="00EB48B5" w:rsidP="00EB48B5">
      <w:pPr>
        <w:jc w:val="center"/>
        <w:rPr>
          <w:b/>
          <w:sz w:val="32"/>
          <w:szCs w:val="32"/>
        </w:rPr>
      </w:pPr>
    </w:p>
    <w:p w:rsidR="00EB48B5" w:rsidRDefault="00EB48B5" w:rsidP="00EB48B5">
      <w:pPr>
        <w:jc w:val="center"/>
        <w:rPr>
          <w:b/>
          <w:sz w:val="32"/>
          <w:szCs w:val="32"/>
        </w:rPr>
      </w:pPr>
      <w:r w:rsidRPr="00673CE2">
        <w:rPr>
          <w:b/>
          <w:sz w:val="32"/>
          <w:szCs w:val="32"/>
        </w:rPr>
        <w:t>Důvodová zpráva</w:t>
      </w:r>
    </w:p>
    <w:p w:rsidR="00EB48B5" w:rsidRPr="004E7B73" w:rsidRDefault="00EB48B5" w:rsidP="00EB48B5">
      <w:pPr>
        <w:ind w:left="360"/>
        <w:jc w:val="both"/>
      </w:pPr>
    </w:p>
    <w:p w:rsidR="00EB48B5" w:rsidRPr="004E7B73" w:rsidRDefault="00EB48B5" w:rsidP="00EB48B5">
      <w:pPr>
        <w:ind w:left="360"/>
        <w:jc w:val="both"/>
      </w:pPr>
    </w:p>
    <w:p w:rsidR="00EB48B5" w:rsidRPr="00670B23" w:rsidRDefault="00EB48B5" w:rsidP="008E7DAD">
      <w:pPr>
        <w:pStyle w:val="Zkladntext"/>
      </w:pPr>
    </w:p>
    <w:p w:rsidR="00DC211D" w:rsidRDefault="00DC211D" w:rsidP="00DC211D">
      <w:pPr>
        <w:ind w:firstLine="360"/>
        <w:jc w:val="both"/>
      </w:pPr>
      <w:r w:rsidRPr="005C36CC">
        <w:t>Zastupitelstv</w:t>
      </w:r>
      <w:r>
        <w:t>u</w:t>
      </w:r>
      <w:r w:rsidRPr="005C36CC">
        <w:t xml:space="preserve"> městské části Praha 8 </w:t>
      </w:r>
      <w:r>
        <w:t xml:space="preserve">je </w:t>
      </w:r>
      <w:r w:rsidRPr="005C36CC">
        <w:t>navr</w:t>
      </w:r>
      <w:r>
        <w:t xml:space="preserve">ženo ke schválení </w:t>
      </w:r>
      <w:r w:rsidRPr="000800F7">
        <w:rPr>
          <w:u w:val="single"/>
        </w:rPr>
        <w:t>rozpočtové opatření č. 22</w:t>
      </w:r>
      <w:r>
        <w:t xml:space="preserve"> - v</w:t>
      </w:r>
      <w:r w:rsidR="00051AB6">
        <w:t> </w:t>
      </w:r>
      <w:r>
        <w:t>návaznosti na poskytnuté investiční dotace z rozpočtu Hl. města Prahy ve výši 15 mil. Kč na akce „Zřízení 4 nových tříd pro MŠ v budově bývalé ZŠ Pernerova“ a „Výstavba domu sociálních služeb DSS II.“ je navrženo snížení části kapitálových výdajů ve výši 15 mil. Kč u těchto investičních akcí krytých vlastními zdroji MČ a zároveň stejné snížení převodů z účtu zdaňované činnosti (záměna finančního krytí). Díky poskytnutým dotacím z rozpočtu Hl. Města Prahy tak dojde k úspoře vlastních finančních prostředků MČ Praha 8 na účtu zdaňované činnosti ve výši 15 mil. Kč.</w:t>
      </w:r>
    </w:p>
    <w:p w:rsidR="00E02BF2" w:rsidRDefault="00E02BF2"/>
    <w:sectPr w:rsidR="00E02BF2" w:rsidSect="00346AD9">
      <w:headerReference w:type="even" r:id="rId7"/>
      <w:footerReference w:type="even" r:id="rId8"/>
      <w:footerReference w:type="default" r:id="rId9"/>
      <w:pgSz w:w="11906" w:h="16838" w:code="9"/>
      <w:pgMar w:top="719" w:right="1466" w:bottom="539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E41" w:rsidRDefault="00461E41" w:rsidP="00346AD9">
      <w:r>
        <w:separator/>
      </w:r>
    </w:p>
  </w:endnote>
  <w:endnote w:type="continuationSeparator" w:id="0">
    <w:p w:rsidR="00461E41" w:rsidRDefault="00461E41" w:rsidP="00346A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AD" w:rsidRDefault="008F237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D671AD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D671AD" w:rsidRDefault="00D671AD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AD" w:rsidRDefault="008F237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D671AD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D671AD">
      <w:rPr>
        <w:rStyle w:val="slostrnky"/>
        <w:noProof/>
      </w:rPr>
      <w:t>2</w:t>
    </w:r>
    <w:r>
      <w:rPr>
        <w:rStyle w:val="slostrnky"/>
      </w:rPr>
      <w:fldChar w:fldCharType="end"/>
    </w:r>
  </w:p>
  <w:p w:rsidR="00D671AD" w:rsidRDefault="00D671AD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E41" w:rsidRDefault="00461E41" w:rsidP="00346AD9">
      <w:r>
        <w:separator/>
      </w:r>
    </w:p>
  </w:footnote>
  <w:footnote w:type="continuationSeparator" w:id="0">
    <w:p w:rsidR="00461E41" w:rsidRDefault="00461E41" w:rsidP="00346A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AD" w:rsidRDefault="008F237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D671AD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D671AD" w:rsidRDefault="00D671A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E6777"/>
    <w:multiLevelType w:val="hybridMultilevel"/>
    <w:tmpl w:val="16B0E5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8118F0"/>
    <w:multiLevelType w:val="hybridMultilevel"/>
    <w:tmpl w:val="2904D4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8E73952"/>
    <w:multiLevelType w:val="hybridMultilevel"/>
    <w:tmpl w:val="D81E8A6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3E8C"/>
    <w:rsid w:val="00051AB6"/>
    <w:rsid w:val="000A0B38"/>
    <w:rsid w:val="001876B1"/>
    <w:rsid w:val="001D4A52"/>
    <w:rsid w:val="001E0304"/>
    <w:rsid w:val="002B4E91"/>
    <w:rsid w:val="00346AD9"/>
    <w:rsid w:val="00461E41"/>
    <w:rsid w:val="00505E40"/>
    <w:rsid w:val="005C0CAA"/>
    <w:rsid w:val="006D4125"/>
    <w:rsid w:val="006F77AE"/>
    <w:rsid w:val="007F09C4"/>
    <w:rsid w:val="008E7DAD"/>
    <w:rsid w:val="008F2378"/>
    <w:rsid w:val="009167BA"/>
    <w:rsid w:val="009363E4"/>
    <w:rsid w:val="00976A37"/>
    <w:rsid w:val="00C23175"/>
    <w:rsid w:val="00C83E8C"/>
    <w:rsid w:val="00D11AA5"/>
    <w:rsid w:val="00D671AD"/>
    <w:rsid w:val="00DB6725"/>
    <w:rsid w:val="00DC211D"/>
    <w:rsid w:val="00E02BF2"/>
    <w:rsid w:val="00E72F42"/>
    <w:rsid w:val="00EB48B5"/>
    <w:rsid w:val="00EF22D2"/>
    <w:rsid w:val="00FA2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B48B5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basedOn w:val="Standardnpsmoodstavce"/>
    <w:link w:val="Nzev"/>
    <w:uiPriority w:val="99"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titul">
    <w:name w:val="Subtitle"/>
    <w:basedOn w:val="Normln"/>
    <w:next w:val="Normln"/>
    <w:link w:val="PodtitulChar"/>
    <w:qFormat/>
    <w:rsid w:val="00FA2104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titulChar">
    <w:name w:val="Podtitul Char"/>
    <w:basedOn w:val="Standardnpsmoodstavce"/>
    <w:link w:val="Podtitul"/>
    <w:rsid w:val="00FA2104"/>
    <w:rPr>
      <w:rFonts w:asciiTheme="majorHAnsi" w:eastAsiaTheme="majorEastAsia" w:hAnsiTheme="majorHAnsi" w:cstheme="majorBidi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1E0304"/>
    <w:rPr>
      <w:rFonts w:ascii="Times New Roman" w:eastAsia="Times New Roman" w:hAnsi="Times New Roman"/>
      <w:sz w:val="24"/>
      <w:szCs w:val="24"/>
    </w:rPr>
  </w:style>
  <w:style w:type="paragraph" w:styleId="Zhlav">
    <w:name w:val="header"/>
    <w:basedOn w:val="Normln"/>
    <w:link w:val="ZhlavChar"/>
    <w:rsid w:val="00EB48B5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EB48B5"/>
    <w:rPr>
      <w:rFonts w:ascii="Times New Roman" w:hAnsi="Times New Roman"/>
      <w:sz w:val="24"/>
      <w:szCs w:val="20"/>
    </w:rPr>
  </w:style>
  <w:style w:type="paragraph" w:styleId="Zkladntext">
    <w:name w:val="Body Text"/>
    <w:basedOn w:val="Normln"/>
    <w:link w:val="ZkladntextChar"/>
    <w:rsid w:val="00EB48B5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rsid w:val="00EB48B5"/>
    <w:rPr>
      <w:rFonts w:ascii="Times New Roman" w:hAnsi="Times New Roman"/>
      <w:b/>
      <w:bCs/>
      <w:sz w:val="24"/>
      <w:szCs w:val="24"/>
    </w:rPr>
  </w:style>
  <w:style w:type="paragraph" w:styleId="Zpat">
    <w:name w:val="footer"/>
    <w:basedOn w:val="Normln"/>
    <w:link w:val="ZpatChar"/>
    <w:rsid w:val="00EB48B5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basedOn w:val="Standardnpsmoodstavce"/>
    <w:link w:val="Zpat"/>
    <w:rsid w:val="00EB48B5"/>
    <w:rPr>
      <w:rFonts w:ascii="Times New Roman" w:hAnsi="Times New Roman"/>
      <w:sz w:val="24"/>
      <w:szCs w:val="20"/>
    </w:rPr>
  </w:style>
  <w:style w:type="character" w:styleId="slostrnky">
    <w:name w:val="page number"/>
    <w:basedOn w:val="Standardnpsmoodstavce"/>
    <w:rsid w:val="00EB48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98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Ivana.Simmerova</dc:creator>
  <cp:lastModifiedBy>Ivana.Simmerova</cp:lastModifiedBy>
  <cp:revision>11</cp:revision>
  <dcterms:created xsi:type="dcterms:W3CDTF">2015-01-13T13:30:00Z</dcterms:created>
  <dcterms:modified xsi:type="dcterms:W3CDTF">2015-05-26T07:34:00Z</dcterms:modified>
</cp:coreProperties>
</file>