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46CEF" w14:textId="77777777" w:rsidR="000B4CE0" w:rsidRPr="00B670F4" w:rsidRDefault="00815069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B670F4">
        <w:rPr>
          <w:rFonts w:ascii="Arial" w:hAnsi="Arial" w:cs="Arial"/>
        </w:rPr>
        <w:t>Příloha č. </w:t>
      </w:r>
      <w:r w:rsidR="00D33693" w:rsidRPr="00B670F4">
        <w:rPr>
          <w:rFonts w:ascii="Arial" w:hAnsi="Arial" w:cs="Arial"/>
        </w:rPr>
        <w:t>5</w:t>
      </w:r>
      <w:r w:rsidR="00D0648D" w:rsidRPr="00B670F4">
        <w:rPr>
          <w:rFonts w:ascii="Arial" w:hAnsi="Arial" w:cs="Arial"/>
        </w:rPr>
        <w:t xml:space="preserve"> </w:t>
      </w:r>
    </w:p>
    <w:p w14:paraId="34559360" w14:textId="24FDC8AD" w:rsidR="007F3DDB" w:rsidRPr="00B670F4" w:rsidRDefault="007F3DDB" w:rsidP="007F3DDB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 w:rsidRPr="00B670F4">
        <w:rPr>
          <w:rFonts w:ascii="Arial" w:hAnsi="Arial" w:cs="Arial"/>
        </w:rPr>
        <w:t xml:space="preserve">usnesení </w:t>
      </w:r>
      <w:r w:rsidR="00E716C3" w:rsidRPr="00B670F4">
        <w:rPr>
          <w:rFonts w:ascii="Arial" w:hAnsi="Arial" w:cs="Arial"/>
        </w:rPr>
        <w:t xml:space="preserve">č. Usn </w:t>
      </w:r>
      <w:r w:rsidR="00942C3A">
        <w:rPr>
          <w:rFonts w:ascii="Arial" w:hAnsi="Arial" w:cs="Arial"/>
        </w:rPr>
        <w:t>Z</w:t>
      </w:r>
      <w:r w:rsidR="00E716C3" w:rsidRPr="00B670F4">
        <w:rPr>
          <w:rFonts w:ascii="Arial" w:hAnsi="Arial" w:cs="Arial"/>
        </w:rPr>
        <w:t>MC 0</w:t>
      </w:r>
      <w:r w:rsidR="00694455" w:rsidRPr="00B670F4">
        <w:rPr>
          <w:rFonts w:ascii="Arial" w:hAnsi="Arial" w:cs="Arial"/>
        </w:rPr>
        <w:t>xxx</w:t>
      </w:r>
      <w:r w:rsidR="00E716C3" w:rsidRPr="00B670F4">
        <w:rPr>
          <w:rFonts w:ascii="Arial" w:hAnsi="Arial" w:cs="Arial"/>
        </w:rPr>
        <w:t>/202</w:t>
      </w:r>
      <w:r w:rsidR="00B670F4" w:rsidRPr="00B670F4">
        <w:rPr>
          <w:rFonts w:ascii="Arial" w:hAnsi="Arial" w:cs="Arial"/>
        </w:rPr>
        <w:t>1</w:t>
      </w:r>
    </w:p>
    <w:p w14:paraId="594F8BAA" w14:textId="66AFA280" w:rsidR="00815069" w:rsidRPr="00B670F4" w:rsidRDefault="00942C3A" w:rsidP="001B25A6">
      <w:pPr>
        <w:pStyle w:val="Zpat"/>
        <w:tabs>
          <w:tab w:val="clear" w:pos="4536"/>
          <w:tab w:val="clear" w:pos="9072"/>
        </w:tabs>
        <w:ind w:left="4536" w:right="281"/>
        <w:rPr>
          <w:rFonts w:ascii="Arial" w:hAnsi="Arial" w:cs="Arial"/>
        </w:rPr>
      </w:pPr>
      <w:r>
        <w:rPr>
          <w:rFonts w:ascii="Arial" w:hAnsi="Arial" w:cs="Arial"/>
        </w:rPr>
        <w:t>Zastupitelstva</w:t>
      </w:r>
      <w:r w:rsidR="00815069" w:rsidRPr="00B670F4">
        <w:rPr>
          <w:rFonts w:ascii="Arial" w:hAnsi="Arial" w:cs="Arial"/>
        </w:rPr>
        <w:t xml:space="preserve"> městské části Praha 8</w:t>
      </w:r>
    </w:p>
    <w:p w14:paraId="4C9133BE" w14:textId="37085AC2" w:rsidR="00D310B0" w:rsidRDefault="00D310B0" w:rsidP="00D310B0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1</w:t>
      </w:r>
      <w:r w:rsidR="00942C3A">
        <w:rPr>
          <w:rFonts w:ascii="Arial CE" w:hAnsi="Arial CE" w:cs="Arial"/>
        </w:rPr>
        <w:t>7</w:t>
      </w:r>
      <w:r>
        <w:rPr>
          <w:rFonts w:ascii="Arial CE" w:hAnsi="Arial CE" w:cs="Arial"/>
        </w:rPr>
        <w:t>. března 2021</w:t>
      </w:r>
    </w:p>
    <w:p w14:paraId="373B6055" w14:textId="77777777" w:rsidR="00815069" w:rsidRPr="00B670F4" w:rsidRDefault="00815069" w:rsidP="001B25A6">
      <w:pPr>
        <w:pBdr>
          <w:top w:val="single" w:sz="4" w:space="1" w:color="auto"/>
        </w:pBdr>
        <w:ind w:left="4536" w:right="972"/>
        <w:rPr>
          <w:rFonts w:ascii="Arial" w:hAnsi="Arial" w:cs="Arial"/>
        </w:rPr>
      </w:pPr>
    </w:p>
    <w:p w14:paraId="7BEB6675" w14:textId="77777777" w:rsidR="00815069" w:rsidRDefault="00815069" w:rsidP="001B25A6">
      <w:pPr>
        <w:pStyle w:val="Nadpis4"/>
      </w:pPr>
    </w:p>
    <w:p w14:paraId="10C67E95" w14:textId="77777777" w:rsidR="00815069" w:rsidRPr="00B03C49" w:rsidRDefault="00815069" w:rsidP="00B03C49"/>
    <w:p w14:paraId="29F2D925" w14:textId="77777777" w:rsidR="00815069" w:rsidRPr="00036EED" w:rsidRDefault="00815069" w:rsidP="001B25A6"/>
    <w:p w14:paraId="64813110" w14:textId="77777777" w:rsidR="00815069" w:rsidRPr="006E2CAD" w:rsidRDefault="00815069" w:rsidP="00B46564">
      <w:pPr>
        <w:pStyle w:val="Nadpis4"/>
        <w:jc w:val="center"/>
        <w:rPr>
          <w:rFonts w:ascii="Ariel CE" w:hAnsi="Ariel CE"/>
          <w:sz w:val="28"/>
          <w:szCs w:val="28"/>
        </w:rPr>
      </w:pPr>
      <w:r w:rsidRPr="006E2CAD">
        <w:rPr>
          <w:rFonts w:ascii="Ariel CE" w:hAnsi="Ariel CE"/>
          <w:sz w:val="28"/>
          <w:szCs w:val="28"/>
        </w:rPr>
        <w:t>Použití finančních prostředků vytvořených v minulých letech</w:t>
      </w:r>
    </w:p>
    <w:p w14:paraId="4B441DBC" w14:textId="3015827E" w:rsidR="00815069" w:rsidRPr="006E2CAD" w:rsidRDefault="00815069" w:rsidP="00B46564">
      <w:pPr>
        <w:jc w:val="center"/>
        <w:rPr>
          <w:rFonts w:ascii="Ariel CE" w:hAnsi="Ariel CE"/>
        </w:rPr>
      </w:pPr>
      <w:r w:rsidRPr="006E2CAD">
        <w:rPr>
          <w:rFonts w:ascii="Ariel CE" w:hAnsi="Ariel CE"/>
        </w:rPr>
        <w:t>(</w:t>
      </w:r>
      <w:r w:rsidR="00B611E9" w:rsidRPr="006E2CAD">
        <w:rPr>
          <w:rFonts w:ascii="Ariel CE" w:hAnsi="Ariel CE"/>
        </w:rPr>
        <w:t xml:space="preserve">předpokládaného </w:t>
      </w:r>
      <w:r w:rsidRPr="006E2CAD">
        <w:rPr>
          <w:rFonts w:ascii="Ariel CE" w:hAnsi="Ariel CE"/>
        </w:rPr>
        <w:t>zůstatku peněžních prostředků na účtech MČ Praha 8 k 31. 12. 20</w:t>
      </w:r>
      <w:r w:rsidR="006E2CAD">
        <w:rPr>
          <w:rFonts w:ascii="Ariel CE" w:hAnsi="Ariel CE"/>
        </w:rPr>
        <w:t>20</w:t>
      </w:r>
      <w:r w:rsidRPr="006E2CAD">
        <w:rPr>
          <w:rFonts w:ascii="Ariel CE" w:hAnsi="Ariel CE"/>
        </w:rPr>
        <w:t>)</w:t>
      </w:r>
    </w:p>
    <w:p w14:paraId="0F3596DB" w14:textId="474B07BF" w:rsidR="00815069" w:rsidRPr="006E2CAD" w:rsidRDefault="00D0648D" w:rsidP="00B46564">
      <w:pPr>
        <w:jc w:val="center"/>
        <w:rPr>
          <w:rFonts w:ascii="Ariel CE" w:hAnsi="Ariel CE"/>
        </w:rPr>
      </w:pPr>
      <w:r w:rsidRPr="006E2CAD">
        <w:rPr>
          <w:rFonts w:ascii="Ariel CE" w:hAnsi="Ariel CE"/>
        </w:rPr>
        <w:t>v Rozpočtu m</w:t>
      </w:r>
      <w:r w:rsidR="00815069" w:rsidRPr="006E2CAD">
        <w:rPr>
          <w:rFonts w:ascii="Ariel CE" w:hAnsi="Ariel CE"/>
        </w:rPr>
        <w:t>ěstské části (MČ) Praha 8 na rok 20</w:t>
      </w:r>
      <w:r w:rsidR="001F1ABD" w:rsidRPr="006E2CAD">
        <w:rPr>
          <w:rFonts w:ascii="Ariel CE" w:hAnsi="Ariel CE"/>
        </w:rPr>
        <w:t>2</w:t>
      </w:r>
      <w:r w:rsidR="006E2CAD">
        <w:rPr>
          <w:rFonts w:ascii="Ariel CE" w:hAnsi="Ariel CE"/>
        </w:rPr>
        <w:t>1</w:t>
      </w:r>
    </w:p>
    <w:p w14:paraId="15E91612" w14:textId="77777777" w:rsidR="00815069" w:rsidRPr="006E2CAD" w:rsidRDefault="00815069" w:rsidP="00B46564">
      <w:pPr>
        <w:jc w:val="center"/>
        <w:rPr>
          <w:rFonts w:ascii="Ariel CE" w:hAnsi="Ariel CE"/>
        </w:rPr>
      </w:pPr>
      <w:r w:rsidRPr="006E2CAD">
        <w:rPr>
          <w:rFonts w:ascii="Ariel CE" w:hAnsi="Ariel CE"/>
        </w:rPr>
        <w:t>(v tis. Kč)</w:t>
      </w:r>
    </w:p>
    <w:p w14:paraId="2A006118" w14:textId="77777777" w:rsidR="00815069" w:rsidRPr="006E2CAD" w:rsidRDefault="00815069" w:rsidP="001B25A6">
      <w:pPr>
        <w:jc w:val="center"/>
      </w:pPr>
    </w:p>
    <w:p w14:paraId="6B99A42B" w14:textId="77777777" w:rsidR="00815069" w:rsidRPr="006E2CAD" w:rsidRDefault="00815069" w:rsidP="001B25A6">
      <w:pPr>
        <w:jc w:val="center"/>
      </w:pPr>
    </w:p>
    <w:p w14:paraId="003BE648" w14:textId="77777777" w:rsidR="00815069" w:rsidRPr="006E2CAD" w:rsidRDefault="00815069" w:rsidP="001B25A6">
      <w:pPr>
        <w:tabs>
          <w:tab w:val="left" w:pos="5670"/>
        </w:tabs>
        <w:jc w:val="right"/>
      </w:pPr>
      <w:r w:rsidRPr="006E2CAD">
        <w:t>str. 1/1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3168"/>
        <w:gridCol w:w="2370"/>
      </w:tblGrid>
      <w:tr w:rsidR="00815069" w:rsidRPr="00694455" w14:paraId="435A7A92" w14:textId="77777777" w:rsidTr="00274F10">
        <w:trPr>
          <w:trHeight w:val="413"/>
        </w:trPr>
        <w:tc>
          <w:tcPr>
            <w:tcW w:w="2001" w:type="dxa"/>
          </w:tcPr>
          <w:p w14:paraId="14FE17EC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72E88250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6E2CAD">
              <w:rPr>
                <w:b/>
                <w:bCs/>
              </w:rPr>
              <w:t xml:space="preserve">Kapitola </w:t>
            </w:r>
          </w:p>
          <w:p w14:paraId="5CDC2D81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0" w:type="auto"/>
          </w:tcPr>
          <w:p w14:paraId="05CA963E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47F27CF9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6E2CAD">
              <w:rPr>
                <w:b/>
                <w:bCs/>
              </w:rPr>
              <w:t>Účel</w:t>
            </w:r>
          </w:p>
          <w:p w14:paraId="3CB13BFE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</w:tc>
        <w:tc>
          <w:tcPr>
            <w:tcW w:w="1728" w:type="dxa"/>
          </w:tcPr>
          <w:p w14:paraId="76574973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DA9BA3D" w14:textId="77777777" w:rsidR="00815069" w:rsidRPr="006E2CAD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center"/>
              <w:rPr>
                <w:b/>
                <w:bCs/>
              </w:rPr>
            </w:pPr>
            <w:r w:rsidRPr="006E2CAD">
              <w:rPr>
                <w:b/>
                <w:bCs/>
              </w:rPr>
              <w:t>Částka</w:t>
            </w:r>
          </w:p>
        </w:tc>
      </w:tr>
      <w:tr w:rsidR="00815069" w:rsidRPr="00694455" w14:paraId="51955025" w14:textId="77777777" w:rsidTr="00734FF8">
        <w:trPr>
          <w:cantSplit/>
          <w:trHeight w:val="135"/>
        </w:trPr>
        <w:tc>
          <w:tcPr>
            <w:tcW w:w="8433" w:type="dxa"/>
            <w:gridSpan w:val="3"/>
          </w:tcPr>
          <w:p w14:paraId="011D06AA" w14:textId="77777777" w:rsidR="00815069" w:rsidRPr="00694455" w:rsidRDefault="00815069" w:rsidP="00734FF8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  <w:sz w:val="20"/>
                <w:highlight w:val="yellow"/>
              </w:rPr>
            </w:pPr>
          </w:p>
        </w:tc>
      </w:tr>
      <w:tr w:rsidR="00815069" w:rsidRPr="00694455" w14:paraId="474A5E77" w14:textId="77777777" w:rsidTr="00274F10">
        <w:tc>
          <w:tcPr>
            <w:tcW w:w="2001" w:type="dxa"/>
          </w:tcPr>
          <w:p w14:paraId="6830719C" w14:textId="77777777" w:rsidR="00815069" w:rsidRPr="007305B0" w:rsidRDefault="00815069" w:rsidP="001042C7">
            <w:pPr>
              <w:tabs>
                <w:tab w:val="left" w:pos="5670"/>
              </w:tabs>
            </w:pPr>
          </w:p>
          <w:p w14:paraId="25834EA2" w14:textId="77777777" w:rsidR="00815069" w:rsidRPr="007305B0" w:rsidRDefault="00815069" w:rsidP="001042C7">
            <w:pPr>
              <w:tabs>
                <w:tab w:val="left" w:pos="5670"/>
              </w:tabs>
            </w:pPr>
            <w:r w:rsidRPr="007305B0">
              <w:rPr>
                <w:sz w:val="22"/>
              </w:rPr>
              <w:t>Kapitoly 01 až 10</w:t>
            </w:r>
          </w:p>
          <w:p w14:paraId="396C51FA" w14:textId="77777777" w:rsidR="00815069" w:rsidRPr="007305B0" w:rsidRDefault="00815069" w:rsidP="001042C7">
            <w:pPr>
              <w:tabs>
                <w:tab w:val="left" w:pos="5670"/>
              </w:tabs>
            </w:pPr>
          </w:p>
        </w:tc>
        <w:tc>
          <w:tcPr>
            <w:tcW w:w="0" w:type="auto"/>
          </w:tcPr>
          <w:p w14:paraId="0B91B559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FE6BC6B" w14:textId="6BA128E6" w:rsidR="00815069" w:rsidRPr="007305B0" w:rsidRDefault="001C417F" w:rsidP="001042C7">
            <w:pPr>
              <w:tabs>
                <w:tab w:val="left" w:pos="5670"/>
              </w:tabs>
              <w:rPr>
                <w:u w:val="single"/>
              </w:rPr>
            </w:pPr>
            <w:r w:rsidRPr="007305B0">
              <w:rPr>
                <w:sz w:val="22"/>
                <w:u w:val="single"/>
              </w:rPr>
              <w:t xml:space="preserve">běžné a kapitálové </w:t>
            </w:r>
            <w:r w:rsidR="00815069" w:rsidRPr="007305B0">
              <w:rPr>
                <w:sz w:val="22"/>
                <w:u w:val="single"/>
              </w:rPr>
              <w:t>výdaje</w:t>
            </w:r>
          </w:p>
          <w:p w14:paraId="01D751B5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C66318B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37878275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4A48EA1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1800A54F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  <w:p w14:paraId="6BD293F9" w14:textId="77777777" w:rsidR="00815069" w:rsidRPr="007305B0" w:rsidRDefault="00815069" w:rsidP="001042C7">
            <w:pPr>
              <w:tabs>
                <w:tab w:val="left" w:pos="5670"/>
              </w:tabs>
              <w:rPr>
                <w:u w:val="single"/>
              </w:rPr>
            </w:pPr>
          </w:p>
        </w:tc>
        <w:tc>
          <w:tcPr>
            <w:tcW w:w="1728" w:type="dxa"/>
          </w:tcPr>
          <w:p w14:paraId="0883B437" w14:textId="77777777" w:rsidR="00815069" w:rsidRPr="007305B0" w:rsidRDefault="00815069" w:rsidP="001042C7">
            <w:pPr>
              <w:tabs>
                <w:tab w:val="left" w:pos="5670"/>
              </w:tabs>
              <w:jc w:val="center"/>
            </w:pPr>
          </w:p>
          <w:p w14:paraId="3FA56617" w14:textId="77871F67" w:rsidR="00815069" w:rsidRPr="007305B0" w:rsidRDefault="001C0D6C" w:rsidP="00F76095">
            <w:pPr>
              <w:tabs>
                <w:tab w:val="left" w:pos="5670"/>
              </w:tabs>
              <w:jc w:val="center"/>
            </w:pPr>
            <w:r w:rsidRPr="007305B0">
              <w:rPr>
                <w:sz w:val="22"/>
              </w:rPr>
              <w:t>0</w:t>
            </w:r>
            <w:r w:rsidR="00C64C8D" w:rsidRPr="007305B0">
              <w:rPr>
                <w:sz w:val="22"/>
              </w:rPr>
              <w:t xml:space="preserve"> </w:t>
            </w:r>
          </w:p>
        </w:tc>
      </w:tr>
      <w:tr w:rsidR="00815069" w14:paraId="55F8D858" w14:textId="77777777" w:rsidTr="00274F10">
        <w:tc>
          <w:tcPr>
            <w:tcW w:w="2001" w:type="dxa"/>
          </w:tcPr>
          <w:p w14:paraId="0B16DA78" w14:textId="77777777" w:rsidR="00815069" w:rsidRPr="00694455" w:rsidRDefault="00815069" w:rsidP="00734FF8">
            <w:pPr>
              <w:tabs>
                <w:tab w:val="left" w:pos="5670"/>
              </w:tabs>
              <w:rPr>
                <w:b/>
                <w:bCs/>
                <w:highlight w:val="yellow"/>
              </w:rPr>
            </w:pPr>
          </w:p>
          <w:p w14:paraId="06C7DBE7" w14:textId="77777777" w:rsidR="00815069" w:rsidRPr="006E2CAD" w:rsidRDefault="00815069" w:rsidP="00734FF8">
            <w:pPr>
              <w:tabs>
                <w:tab w:val="left" w:pos="5670"/>
              </w:tabs>
              <w:rPr>
                <w:b/>
                <w:bCs/>
              </w:rPr>
            </w:pPr>
            <w:r w:rsidRPr="006E2CAD">
              <w:rPr>
                <w:b/>
                <w:bCs/>
                <w:sz w:val="22"/>
              </w:rPr>
              <w:t>CELKEM</w:t>
            </w:r>
          </w:p>
          <w:p w14:paraId="3C4BEA23" w14:textId="77777777" w:rsidR="00815069" w:rsidRPr="00694455" w:rsidRDefault="00815069" w:rsidP="00734FF8">
            <w:pPr>
              <w:tabs>
                <w:tab w:val="left" w:pos="5670"/>
              </w:tabs>
              <w:rPr>
                <w:b/>
                <w:bCs/>
                <w:highlight w:val="yellow"/>
              </w:rPr>
            </w:pPr>
          </w:p>
        </w:tc>
        <w:tc>
          <w:tcPr>
            <w:tcW w:w="0" w:type="auto"/>
          </w:tcPr>
          <w:p w14:paraId="4762038D" w14:textId="77777777" w:rsidR="00815069" w:rsidRPr="00694455" w:rsidRDefault="00815069" w:rsidP="00734FF8">
            <w:pPr>
              <w:tabs>
                <w:tab w:val="left" w:pos="5670"/>
              </w:tabs>
              <w:rPr>
                <w:b/>
                <w:bCs/>
                <w:highlight w:val="yellow"/>
              </w:rPr>
            </w:pPr>
          </w:p>
        </w:tc>
        <w:tc>
          <w:tcPr>
            <w:tcW w:w="1728" w:type="dxa"/>
          </w:tcPr>
          <w:p w14:paraId="162F12F7" w14:textId="77777777" w:rsidR="00815069" w:rsidRPr="00694455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  <w:highlight w:val="yellow"/>
              </w:rPr>
            </w:pPr>
          </w:p>
          <w:p w14:paraId="26F73FEF" w14:textId="69ED23EC" w:rsidR="00815069" w:rsidRPr="001C0D6C" w:rsidRDefault="001C0D6C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  <w:r w:rsidRPr="007305B0">
              <w:rPr>
                <w:b/>
                <w:bCs/>
                <w:sz w:val="22"/>
              </w:rPr>
              <w:t>0</w:t>
            </w:r>
          </w:p>
          <w:p w14:paraId="765C821F" w14:textId="77777777" w:rsidR="00815069" w:rsidRPr="001C0D6C" w:rsidRDefault="00815069" w:rsidP="00734FF8">
            <w:pPr>
              <w:tabs>
                <w:tab w:val="left" w:pos="5670"/>
              </w:tabs>
              <w:jc w:val="center"/>
              <w:rPr>
                <w:b/>
                <w:bCs/>
              </w:rPr>
            </w:pPr>
          </w:p>
        </w:tc>
      </w:tr>
    </w:tbl>
    <w:p w14:paraId="46909630" w14:textId="77777777" w:rsidR="00815069" w:rsidRDefault="00815069" w:rsidP="001B25A6">
      <w:pPr>
        <w:tabs>
          <w:tab w:val="left" w:pos="5670"/>
        </w:tabs>
        <w:rPr>
          <w:u w:val="single"/>
        </w:rPr>
      </w:pPr>
    </w:p>
    <w:p w14:paraId="33DE90B2" w14:textId="77777777" w:rsidR="00815069" w:rsidRDefault="00815069" w:rsidP="001B25A6"/>
    <w:p w14:paraId="7C61CDA8" w14:textId="77777777" w:rsidR="00815069" w:rsidRDefault="00815069"/>
    <w:sectPr w:rsidR="00815069" w:rsidSect="00C53675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el CE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2C"/>
    <w:rsid w:val="0001223E"/>
    <w:rsid w:val="00033934"/>
    <w:rsid w:val="00036EED"/>
    <w:rsid w:val="00076866"/>
    <w:rsid w:val="00083D88"/>
    <w:rsid w:val="00097264"/>
    <w:rsid w:val="000B4CE0"/>
    <w:rsid w:val="00102798"/>
    <w:rsid w:val="001042C7"/>
    <w:rsid w:val="00113595"/>
    <w:rsid w:val="001529AB"/>
    <w:rsid w:val="0015328D"/>
    <w:rsid w:val="001B25A6"/>
    <w:rsid w:val="001C0D6C"/>
    <w:rsid w:val="001C417F"/>
    <w:rsid w:val="001D1A8B"/>
    <w:rsid w:val="001E0304"/>
    <w:rsid w:val="001E7890"/>
    <w:rsid w:val="001F1ABD"/>
    <w:rsid w:val="0024358B"/>
    <w:rsid w:val="0024522C"/>
    <w:rsid w:val="00274F10"/>
    <w:rsid w:val="002C6997"/>
    <w:rsid w:val="002F044F"/>
    <w:rsid w:val="00316988"/>
    <w:rsid w:val="00361346"/>
    <w:rsid w:val="00363A23"/>
    <w:rsid w:val="00444FA8"/>
    <w:rsid w:val="004668B4"/>
    <w:rsid w:val="00476215"/>
    <w:rsid w:val="004D6F86"/>
    <w:rsid w:val="005278FB"/>
    <w:rsid w:val="006023FF"/>
    <w:rsid w:val="00694455"/>
    <w:rsid w:val="006E2CAD"/>
    <w:rsid w:val="006E605A"/>
    <w:rsid w:val="00711A1F"/>
    <w:rsid w:val="007305B0"/>
    <w:rsid w:val="00734FF8"/>
    <w:rsid w:val="007C639A"/>
    <w:rsid w:val="007C7A53"/>
    <w:rsid w:val="007F3DDB"/>
    <w:rsid w:val="00801496"/>
    <w:rsid w:val="00805654"/>
    <w:rsid w:val="00815069"/>
    <w:rsid w:val="0082636E"/>
    <w:rsid w:val="008B0A0A"/>
    <w:rsid w:val="009363E4"/>
    <w:rsid w:val="00942C3A"/>
    <w:rsid w:val="00967E37"/>
    <w:rsid w:val="00A80275"/>
    <w:rsid w:val="00A961C5"/>
    <w:rsid w:val="00B03C49"/>
    <w:rsid w:val="00B46564"/>
    <w:rsid w:val="00B611E9"/>
    <w:rsid w:val="00B670F4"/>
    <w:rsid w:val="00BD7571"/>
    <w:rsid w:val="00BF1875"/>
    <w:rsid w:val="00C53675"/>
    <w:rsid w:val="00C64C8D"/>
    <w:rsid w:val="00D0648D"/>
    <w:rsid w:val="00D310B0"/>
    <w:rsid w:val="00D33693"/>
    <w:rsid w:val="00D609C4"/>
    <w:rsid w:val="00E02BF2"/>
    <w:rsid w:val="00E06307"/>
    <w:rsid w:val="00E716C3"/>
    <w:rsid w:val="00EF22D2"/>
    <w:rsid w:val="00F47F77"/>
    <w:rsid w:val="00F70F9B"/>
    <w:rsid w:val="00F76095"/>
    <w:rsid w:val="00F76482"/>
    <w:rsid w:val="00F97C67"/>
    <w:rsid w:val="00FA2104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FF0FA0"/>
  <w15:docId w15:val="{07269235-2C1F-4ACA-AB8C-CAE85F1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25A6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B25A6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1B25A6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7A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7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Lucie Hánová</cp:lastModifiedBy>
  <cp:revision>3</cp:revision>
  <cp:lastPrinted>2018-02-06T06:37:00Z</cp:lastPrinted>
  <dcterms:created xsi:type="dcterms:W3CDTF">2021-03-01T13:25:00Z</dcterms:created>
  <dcterms:modified xsi:type="dcterms:W3CDTF">2021-03-03T09:36:00Z</dcterms:modified>
</cp:coreProperties>
</file>