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DE6E0" w14:textId="145C6FA0" w:rsidR="003C7D8D" w:rsidRDefault="00327B1B" w:rsidP="00327B1B">
      <w:pPr>
        <w:ind w:left="4536" w:right="-142" w:firstLine="3"/>
        <w:rPr>
          <w:bCs/>
        </w:rPr>
      </w:pPr>
      <w:r w:rsidRPr="00327B1B">
        <w:rPr>
          <w:bCs/>
        </w:rPr>
        <w:t>P</w:t>
      </w:r>
      <w:r w:rsidR="003C7D8D" w:rsidRPr="00327B1B">
        <w:rPr>
          <w:bCs/>
        </w:rPr>
        <w:t>říloha</w:t>
      </w:r>
      <w:r w:rsidRPr="00327B1B">
        <w:rPr>
          <w:bCs/>
        </w:rPr>
        <w:t xml:space="preserve"> u</w:t>
      </w:r>
      <w:r w:rsidR="003C7D8D">
        <w:rPr>
          <w:bCs/>
        </w:rPr>
        <w:t xml:space="preserve">snesení č. </w:t>
      </w:r>
      <w:proofErr w:type="spellStart"/>
      <w:r w:rsidR="003C7D8D">
        <w:rPr>
          <w:bCs/>
        </w:rPr>
        <w:t>U</w:t>
      </w:r>
      <w:r w:rsidR="00525A26">
        <w:rPr>
          <w:bCs/>
        </w:rPr>
        <w:t>sn</w:t>
      </w:r>
      <w:proofErr w:type="spellEnd"/>
      <w:r w:rsidR="003C7D8D">
        <w:rPr>
          <w:bCs/>
        </w:rPr>
        <w:t xml:space="preserve"> </w:t>
      </w:r>
      <w:r w:rsidR="00525A26">
        <w:rPr>
          <w:bCs/>
        </w:rPr>
        <w:t>Z</w:t>
      </w:r>
      <w:r w:rsidR="003C7D8D">
        <w:rPr>
          <w:bCs/>
        </w:rPr>
        <w:t xml:space="preserve">MC </w:t>
      </w:r>
      <w:r w:rsidR="007326E9">
        <w:rPr>
          <w:bCs/>
        </w:rPr>
        <w:t>0</w:t>
      </w:r>
      <w:r w:rsidR="003C7D8D">
        <w:rPr>
          <w:bCs/>
        </w:rPr>
        <w:t>xx/202</w:t>
      </w:r>
      <w:r w:rsidR="002309C7">
        <w:rPr>
          <w:bCs/>
        </w:rPr>
        <w:t>2</w:t>
      </w:r>
    </w:p>
    <w:p w14:paraId="5AD5232C" w14:textId="0A906E59" w:rsidR="003C7D8D" w:rsidRPr="00661549" w:rsidRDefault="00525A26" w:rsidP="007326E9">
      <w:pPr>
        <w:pBdr>
          <w:bottom w:val="single" w:sz="4" w:space="1" w:color="auto"/>
        </w:pBdr>
        <w:ind w:left="4536" w:right="-142"/>
        <w:rPr>
          <w:bCs/>
        </w:rPr>
      </w:pPr>
      <w:r>
        <w:rPr>
          <w:bCs/>
        </w:rPr>
        <w:t>Zastupitelstva</w:t>
      </w:r>
      <w:r w:rsidR="003C7D8D">
        <w:rPr>
          <w:bCs/>
        </w:rPr>
        <w:t xml:space="preserve"> městské části Praha 8</w:t>
      </w:r>
      <w:r w:rsidR="003C7D8D">
        <w:rPr>
          <w:bCs/>
        </w:rPr>
        <w:tab/>
      </w:r>
      <w:r>
        <w:rPr>
          <w:bCs/>
        </w:rPr>
        <w:t xml:space="preserve">                                </w:t>
      </w:r>
      <w:r w:rsidR="003C7D8D">
        <w:rPr>
          <w:bCs/>
        </w:rPr>
        <w:t xml:space="preserve"> ze dne </w:t>
      </w:r>
      <w:r w:rsidR="00833D4C">
        <w:rPr>
          <w:bCs/>
        </w:rPr>
        <w:t>6</w:t>
      </w:r>
      <w:r>
        <w:rPr>
          <w:bCs/>
        </w:rPr>
        <w:t>.</w:t>
      </w:r>
      <w:r w:rsidR="002309C7">
        <w:rPr>
          <w:bCs/>
        </w:rPr>
        <w:t xml:space="preserve"> </w:t>
      </w:r>
      <w:r w:rsidR="00833D4C">
        <w:rPr>
          <w:bCs/>
        </w:rPr>
        <w:t>prosince</w:t>
      </w:r>
      <w:r w:rsidR="002309C7">
        <w:rPr>
          <w:bCs/>
        </w:rPr>
        <w:t xml:space="preserve"> 2022</w:t>
      </w:r>
    </w:p>
    <w:p w14:paraId="3DB335DD" w14:textId="77777777" w:rsidR="003C7D8D" w:rsidRDefault="003C7D8D" w:rsidP="00327B1B">
      <w:pPr>
        <w:ind w:left="4536" w:right="-142"/>
        <w:rPr>
          <w:b/>
        </w:rPr>
      </w:pPr>
    </w:p>
    <w:p w14:paraId="1F2621D3" w14:textId="77777777" w:rsidR="003C7D8D" w:rsidRDefault="003C7D8D" w:rsidP="003C7D8D">
      <w:pPr>
        <w:jc w:val="center"/>
        <w:rPr>
          <w:b/>
        </w:rPr>
      </w:pPr>
    </w:p>
    <w:p w14:paraId="14EC5A85" w14:textId="77777777" w:rsidR="003C7D8D" w:rsidRDefault="003C7D8D" w:rsidP="003C7D8D">
      <w:pPr>
        <w:jc w:val="center"/>
        <w:rPr>
          <w:b/>
        </w:rPr>
      </w:pPr>
    </w:p>
    <w:p w14:paraId="4A596301" w14:textId="77777777" w:rsidR="003C7D8D" w:rsidRPr="001A0662" w:rsidRDefault="003C7D8D" w:rsidP="003C7D8D">
      <w:pPr>
        <w:jc w:val="center"/>
        <w:rPr>
          <w:b/>
        </w:rPr>
      </w:pPr>
      <w:r w:rsidRPr="001A0662">
        <w:rPr>
          <w:b/>
        </w:rPr>
        <w:t>Seznam</w:t>
      </w:r>
    </w:p>
    <w:p w14:paraId="6237EA2A" w14:textId="77777777" w:rsidR="003C7D8D" w:rsidRPr="001A0662" w:rsidRDefault="003C7D8D" w:rsidP="003C7D8D">
      <w:pPr>
        <w:ind w:right="-108"/>
        <w:jc w:val="center"/>
        <w:rPr>
          <w:b/>
        </w:rPr>
      </w:pPr>
      <w:r w:rsidRPr="001A0662">
        <w:rPr>
          <w:b/>
        </w:rPr>
        <w:t>kandidátů na funkci přísedícího Obvodního soudu pro Prahu 8 na funkční období</w:t>
      </w:r>
    </w:p>
    <w:p w14:paraId="161F2E11" w14:textId="2D7DDF10" w:rsidR="003C7D8D" w:rsidRPr="001A0662" w:rsidRDefault="003C7D8D" w:rsidP="003C7D8D">
      <w:pPr>
        <w:ind w:right="-108"/>
        <w:jc w:val="center"/>
        <w:rPr>
          <w:b/>
        </w:rPr>
      </w:pPr>
      <w:r>
        <w:rPr>
          <w:b/>
        </w:rPr>
        <w:t>202</w:t>
      </w:r>
      <w:r w:rsidR="002309C7">
        <w:rPr>
          <w:b/>
        </w:rPr>
        <w:t>2</w:t>
      </w:r>
      <w:r>
        <w:rPr>
          <w:b/>
        </w:rPr>
        <w:t xml:space="preserve"> až 202</w:t>
      </w:r>
      <w:r w:rsidR="002309C7">
        <w:rPr>
          <w:b/>
        </w:rPr>
        <w:t>6</w:t>
      </w:r>
    </w:p>
    <w:p w14:paraId="7210B151" w14:textId="77777777" w:rsidR="003C7D8D" w:rsidRPr="0064217F" w:rsidRDefault="003C7D8D" w:rsidP="003C7D8D">
      <w:pPr>
        <w:ind w:right="-1008"/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14:paraId="056F61F2" w14:textId="77777777" w:rsidR="003C7D8D" w:rsidRDefault="003C7D8D" w:rsidP="003C7D8D">
      <w:pPr>
        <w:jc w:val="center"/>
      </w:pPr>
    </w:p>
    <w:p w14:paraId="6C632C55" w14:textId="1D0D3B96" w:rsidR="003C7D8D" w:rsidRDefault="003C7D8D" w:rsidP="003C7D8D"/>
    <w:p w14:paraId="1FB3A596" w14:textId="49E438E5" w:rsidR="003C7D8D" w:rsidRDefault="003C7D8D" w:rsidP="003C7D8D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520"/>
        <w:gridCol w:w="4838"/>
      </w:tblGrid>
      <w:tr w:rsidR="00692B10" w:rsidRPr="008F256F" w14:paraId="0AA174E7" w14:textId="77777777" w:rsidTr="00E248AD">
        <w:trPr>
          <w:jc w:val="center"/>
        </w:trPr>
        <w:tc>
          <w:tcPr>
            <w:tcW w:w="704" w:type="dxa"/>
          </w:tcPr>
          <w:p w14:paraId="3CED4D07" w14:textId="6C796049" w:rsidR="00692B10" w:rsidRPr="008F256F" w:rsidRDefault="004D114E" w:rsidP="008F256F">
            <w:proofErr w:type="spellStart"/>
            <w:r>
              <w:t>Poř</w:t>
            </w:r>
            <w:proofErr w:type="spellEnd"/>
            <w:r>
              <w:t xml:space="preserve">. </w:t>
            </w:r>
            <w:r w:rsidR="00E248AD">
              <w:t>č</w:t>
            </w:r>
            <w:r>
              <w:t>íslo</w:t>
            </w:r>
          </w:p>
        </w:tc>
        <w:tc>
          <w:tcPr>
            <w:tcW w:w="3520" w:type="dxa"/>
          </w:tcPr>
          <w:p w14:paraId="76B0D317" w14:textId="635E337F" w:rsidR="00692B10" w:rsidRPr="008F256F" w:rsidRDefault="004D114E" w:rsidP="008F256F">
            <w:r>
              <w:t>Příjmení a jméno (titul)</w:t>
            </w:r>
          </w:p>
        </w:tc>
        <w:tc>
          <w:tcPr>
            <w:tcW w:w="4838" w:type="dxa"/>
          </w:tcPr>
          <w:p w14:paraId="789F197B" w14:textId="24FCE75F" w:rsidR="00692B10" w:rsidRPr="008F256F" w:rsidRDefault="004D114E" w:rsidP="008F256F">
            <w:r>
              <w:t>Adresa místa trvalého pobytu/zaměstnání</w:t>
            </w:r>
          </w:p>
        </w:tc>
      </w:tr>
      <w:tr w:rsidR="00692B10" w:rsidRPr="008F256F" w14:paraId="55CB1E2B" w14:textId="77777777" w:rsidTr="00E248AD">
        <w:trPr>
          <w:jc w:val="center"/>
        </w:trPr>
        <w:tc>
          <w:tcPr>
            <w:tcW w:w="704" w:type="dxa"/>
          </w:tcPr>
          <w:p w14:paraId="6F0E8713" w14:textId="29198884" w:rsidR="00692B10" w:rsidRPr="008F256F" w:rsidRDefault="008B795B" w:rsidP="008B795B">
            <w:pPr>
              <w:jc w:val="right"/>
            </w:pPr>
            <w:r>
              <w:t>1.</w:t>
            </w:r>
          </w:p>
        </w:tc>
        <w:tc>
          <w:tcPr>
            <w:tcW w:w="3520" w:type="dxa"/>
          </w:tcPr>
          <w:p w14:paraId="07C711D0" w14:textId="2502B980" w:rsidR="00692B10" w:rsidRDefault="002309C7" w:rsidP="008F256F">
            <w:proofErr w:type="spellStart"/>
            <w:r>
              <w:t>Čerňanská</w:t>
            </w:r>
            <w:proofErr w:type="spellEnd"/>
            <w:r>
              <w:t xml:space="preserve"> Mária</w:t>
            </w:r>
          </w:p>
          <w:p w14:paraId="1B60D6D8" w14:textId="7343B6C1" w:rsidR="00B547B8" w:rsidRPr="008F256F" w:rsidRDefault="00B547B8" w:rsidP="008F256F"/>
        </w:tc>
        <w:tc>
          <w:tcPr>
            <w:tcW w:w="4838" w:type="dxa"/>
          </w:tcPr>
          <w:p w14:paraId="6D1EE885" w14:textId="20F879D8" w:rsidR="00692B10" w:rsidRPr="008F256F" w:rsidRDefault="002309C7" w:rsidP="008F256F">
            <w:r>
              <w:t>občan</w:t>
            </w:r>
            <w:r w:rsidR="00327B1B">
              <w:t>ka</w:t>
            </w:r>
            <w:r>
              <w:t xml:space="preserve"> MČ Praha 8</w:t>
            </w:r>
          </w:p>
        </w:tc>
      </w:tr>
      <w:tr w:rsidR="00692B10" w:rsidRPr="008F256F" w14:paraId="15B84982" w14:textId="77777777" w:rsidTr="00E248AD">
        <w:trPr>
          <w:jc w:val="center"/>
        </w:trPr>
        <w:tc>
          <w:tcPr>
            <w:tcW w:w="704" w:type="dxa"/>
          </w:tcPr>
          <w:p w14:paraId="6C51282B" w14:textId="23B6CB7F" w:rsidR="00692B10" w:rsidRPr="008F256F" w:rsidRDefault="008B795B" w:rsidP="008B795B">
            <w:pPr>
              <w:jc w:val="right"/>
            </w:pPr>
            <w:r>
              <w:t>2.</w:t>
            </w:r>
          </w:p>
        </w:tc>
        <w:tc>
          <w:tcPr>
            <w:tcW w:w="3520" w:type="dxa"/>
          </w:tcPr>
          <w:p w14:paraId="3EACB069" w14:textId="4F87E45D" w:rsidR="00692B10" w:rsidRDefault="002309C7" w:rsidP="008F256F">
            <w:r>
              <w:t>Drbalová Irena Ing.</w:t>
            </w:r>
          </w:p>
          <w:p w14:paraId="007EDD94" w14:textId="7B030A3D" w:rsidR="00B547B8" w:rsidRPr="008F256F" w:rsidRDefault="00B547B8" w:rsidP="008F256F"/>
        </w:tc>
        <w:tc>
          <w:tcPr>
            <w:tcW w:w="4838" w:type="dxa"/>
          </w:tcPr>
          <w:p w14:paraId="1E07363B" w14:textId="4B3C78A4" w:rsidR="00692B10" w:rsidRPr="008F256F" w:rsidRDefault="008B795B" w:rsidP="008F256F">
            <w:r>
              <w:t>občan</w:t>
            </w:r>
            <w:r w:rsidR="00327B1B">
              <w:t>ka</w:t>
            </w:r>
            <w:r>
              <w:t xml:space="preserve"> MČ Praha 8</w:t>
            </w:r>
          </w:p>
        </w:tc>
      </w:tr>
      <w:tr w:rsidR="00692B10" w:rsidRPr="008F256F" w14:paraId="5B52109F" w14:textId="77777777" w:rsidTr="00E248AD">
        <w:trPr>
          <w:jc w:val="center"/>
        </w:trPr>
        <w:tc>
          <w:tcPr>
            <w:tcW w:w="704" w:type="dxa"/>
          </w:tcPr>
          <w:p w14:paraId="59E8B78F" w14:textId="41A57161" w:rsidR="00692B10" w:rsidRPr="008F256F" w:rsidRDefault="008B795B" w:rsidP="008B795B">
            <w:pPr>
              <w:jc w:val="right"/>
            </w:pPr>
            <w:r>
              <w:t>3.</w:t>
            </w:r>
          </w:p>
        </w:tc>
        <w:tc>
          <w:tcPr>
            <w:tcW w:w="3520" w:type="dxa"/>
          </w:tcPr>
          <w:p w14:paraId="33C082AC" w14:textId="09CD67D6" w:rsidR="00692B10" w:rsidRDefault="002309C7" w:rsidP="008F256F">
            <w:r>
              <w:t>Nesvěcený Miroslav</w:t>
            </w:r>
          </w:p>
          <w:p w14:paraId="4FD6DB67" w14:textId="01F87581" w:rsidR="00B547B8" w:rsidRPr="008F256F" w:rsidRDefault="00B547B8" w:rsidP="008F256F"/>
        </w:tc>
        <w:tc>
          <w:tcPr>
            <w:tcW w:w="4838" w:type="dxa"/>
          </w:tcPr>
          <w:p w14:paraId="00ABD68A" w14:textId="14C4B009" w:rsidR="00692B10" w:rsidRPr="008F256F" w:rsidRDefault="008B795B" w:rsidP="008F256F">
            <w:r>
              <w:t>občan MČ Praha 8</w:t>
            </w:r>
          </w:p>
        </w:tc>
      </w:tr>
    </w:tbl>
    <w:p w14:paraId="53677505" w14:textId="77777777" w:rsidR="003C7D8D" w:rsidRPr="003C7D8D" w:rsidRDefault="003C7D8D" w:rsidP="003C7D8D"/>
    <w:sectPr w:rsidR="003C7D8D" w:rsidRPr="003C7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17"/>
    <w:rsid w:val="002309C7"/>
    <w:rsid w:val="00327B1B"/>
    <w:rsid w:val="003C7D8D"/>
    <w:rsid w:val="004D114E"/>
    <w:rsid w:val="00525A26"/>
    <w:rsid w:val="00692B10"/>
    <w:rsid w:val="007326E9"/>
    <w:rsid w:val="00833D4C"/>
    <w:rsid w:val="00845FDB"/>
    <w:rsid w:val="008B795B"/>
    <w:rsid w:val="008F256F"/>
    <w:rsid w:val="00902F17"/>
    <w:rsid w:val="009032C0"/>
    <w:rsid w:val="00B547B8"/>
    <w:rsid w:val="00BF22F7"/>
    <w:rsid w:val="00E248AD"/>
    <w:rsid w:val="00EA7D99"/>
    <w:rsid w:val="00F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919D"/>
  <w15:chartTrackingRefBased/>
  <w15:docId w15:val="{3C5F8EA6-FA02-4F72-ACC9-D6F8CB4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7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92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Klimešová Jana Bc. (P8)</dc:creator>
  <cp:keywords/>
  <dc:description/>
  <cp:lastModifiedBy>Přibylová Jana (P8)</cp:lastModifiedBy>
  <cp:revision>5</cp:revision>
  <cp:lastPrinted>2022-09-02T09:13:00Z</cp:lastPrinted>
  <dcterms:created xsi:type="dcterms:W3CDTF">2022-09-02T09:13:00Z</dcterms:created>
  <dcterms:modified xsi:type="dcterms:W3CDTF">2022-11-14T08:19:00Z</dcterms:modified>
</cp:coreProperties>
</file>