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949B" w14:textId="77777777" w:rsidR="003C7D8D" w:rsidRDefault="003C7D8D" w:rsidP="003C7D8D">
      <w:pPr>
        <w:rPr>
          <w:b/>
        </w:rPr>
      </w:pPr>
    </w:p>
    <w:p w14:paraId="1E8CB80F" w14:textId="4988F1FA" w:rsidR="003C7D8D" w:rsidRDefault="006805A0" w:rsidP="006805A0">
      <w:pPr>
        <w:rPr>
          <w:bCs/>
          <w:u w:val="single"/>
        </w:rPr>
      </w:pPr>
      <w:r>
        <w:rPr>
          <w:i/>
        </w:rPr>
        <w:t xml:space="preserve">                                                                                    </w:t>
      </w:r>
      <w:r w:rsidR="003C7D8D" w:rsidRPr="00661549">
        <w:rPr>
          <w:bCs/>
          <w:u w:val="single"/>
        </w:rPr>
        <w:t>Veřejná příloha</w:t>
      </w:r>
    </w:p>
    <w:p w14:paraId="177DE6E0" w14:textId="1CF4E85D" w:rsidR="003C7D8D" w:rsidRDefault="003C7D8D" w:rsidP="003C7D8D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Usnesení č. U</w:t>
      </w:r>
      <w:r w:rsidR="006805A0">
        <w:rPr>
          <w:bCs/>
        </w:rPr>
        <w:t>sn</w:t>
      </w:r>
      <w:r>
        <w:rPr>
          <w:bCs/>
        </w:rPr>
        <w:t xml:space="preserve"> </w:t>
      </w:r>
      <w:r w:rsidR="00AB1766">
        <w:rPr>
          <w:bCs/>
        </w:rPr>
        <w:t>Z</w:t>
      </w:r>
      <w:r>
        <w:rPr>
          <w:bCs/>
        </w:rPr>
        <w:t xml:space="preserve">MC </w:t>
      </w:r>
      <w:r w:rsidR="006805A0">
        <w:rPr>
          <w:bCs/>
        </w:rPr>
        <w:t>0</w:t>
      </w:r>
      <w:r>
        <w:rPr>
          <w:bCs/>
        </w:rPr>
        <w:t>xx/202</w:t>
      </w:r>
      <w:r w:rsidR="0058045B">
        <w:rPr>
          <w:bCs/>
        </w:rPr>
        <w:t>3</w:t>
      </w:r>
    </w:p>
    <w:p w14:paraId="5AD5232C" w14:textId="46BA7540" w:rsidR="003C7D8D" w:rsidRPr="00661549" w:rsidRDefault="006805A0" w:rsidP="006805A0">
      <w:pPr>
        <w:ind w:left="4536"/>
        <w:jc w:val="both"/>
        <w:rPr>
          <w:bCs/>
        </w:rPr>
      </w:pPr>
      <w:r>
        <w:rPr>
          <w:bCs/>
        </w:rPr>
        <w:t xml:space="preserve">        </w:t>
      </w:r>
      <w:r w:rsidR="00AB1766">
        <w:rPr>
          <w:bCs/>
        </w:rPr>
        <w:t>Zastupitelstva</w:t>
      </w:r>
      <w:r w:rsidR="003C7D8D">
        <w:rPr>
          <w:bCs/>
        </w:rPr>
        <w:t xml:space="preserve"> městské části </w:t>
      </w:r>
      <w:r>
        <w:rPr>
          <w:bCs/>
        </w:rPr>
        <w:t xml:space="preserve">Praha 8                             </w:t>
      </w:r>
    </w:p>
    <w:p w14:paraId="3DB335DD" w14:textId="4D6F5744" w:rsidR="003C7D8D" w:rsidRDefault="006805A0" w:rsidP="006805A0">
      <w:pPr>
        <w:pBdr>
          <w:bottom w:val="single" w:sz="4" w:space="1" w:color="auto"/>
        </w:pBdr>
        <w:ind w:left="4962"/>
        <w:rPr>
          <w:b/>
        </w:rPr>
      </w:pPr>
      <w:r>
        <w:rPr>
          <w:b/>
        </w:rPr>
        <w:t xml:space="preserve"> </w:t>
      </w:r>
      <w:r>
        <w:rPr>
          <w:bCs/>
        </w:rPr>
        <w:t>ze dne 22. února 2023</w:t>
      </w: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6237EA2A" w14:textId="77777777" w:rsidR="003C7D8D" w:rsidRPr="001A0662" w:rsidRDefault="003C7D8D" w:rsidP="003C7D8D">
      <w:pPr>
        <w:ind w:right="-108"/>
        <w:jc w:val="center"/>
        <w:rPr>
          <w:b/>
        </w:rPr>
      </w:pPr>
      <w:r w:rsidRPr="001A0662">
        <w:rPr>
          <w:b/>
        </w:rPr>
        <w:t>kandidátů na funkci přísedícího Obvodního soudu pro Prahu 8 na funkční období</w:t>
      </w:r>
    </w:p>
    <w:p w14:paraId="161F2E11" w14:textId="4BA9FA76" w:rsidR="003C7D8D" w:rsidRPr="001A0662" w:rsidRDefault="003C7D8D" w:rsidP="003C7D8D">
      <w:pPr>
        <w:ind w:right="-108"/>
        <w:jc w:val="center"/>
        <w:rPr>
          <w:b/>
        </w:rPr>
      </w:pPr>
      <w:r>
        <w:rPr>
          <w:b/>
        </w:rPr>
        <w:t>202</w:t>
      </w:r>
      <w:r w:rsidR="0058045B">
        <w:rPr>
          <w:b/>
        </w:rPr>
        <w:t>3</w:t>
      </w:r>
      <w:r>
        <w:rPr>
          <w:b/>
        </w:rPr>
        <w:t xml:space="preserve"> až 202</w:t>
      </w:r>
      <w:r w:rsidR="0058045B">
        <w:rPr>
          <w:b/>
        </w:rPr>
        <w:t>7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r>
              <w:t xml:space="preserve">Poř.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692B10" w:rsidRPr="008F256F" w14:paraId="55CB1E2B" w14:textId="77777777" w:rsidTr="00E248AD">
        <w:trPr>
          <w:jc w:val="center"/>
        </w:trPr>
        <w:tc>
          <w:tcPr>
            <w:tcW w:w="704" w:type="dxa"/>
          </w:tcPr>
          <w:p w14:paraId="6F0E8713" w14:textId="29198884" w:rsidR="00692B10" w:rsidRPr="008F256F" w:rsidRDefault="008B795B" w:rsidP="008B795B">
            <w:pPr>
              <w:jc w:val="right"/>
            </w:pPr>
            <w:r>
              <w:t>1.</w:t>
            </w:r>
          </w:p>
        </w:tc>
        <w:tc>
          <w:tcPr>
            <w:tcW w:w="3520" w:type="dxa"/>
          </w:tcPr>
          <w:p w14:paraId="07C711D0" w14:textId="7F64521B" w:rsidR="00692B10" w:rsidRDefault="0058045B" w:rsidP="008F256F">
            <w:r>
              <w:t>Holubičková Věra, Ing.</w:t>
            </w:r>
          </w:p>
          <w:p w14:paraId="1B60D6D8" w14:textId="7343B6C1" w:rsidR="00B547B8" w:rsidRPr="008F256F" w:rsidRDefault="00B547B8" w:rsidP="008F256F"/>
        </w:tc>
        <w:tc>
          <w:tcPr>
            <w:tcW w:w="4838" w:type="dxa"/>
          </w:tcPr>
          <w:p w14:paraId="6D1EE885" w14:textId="19F1F94B" w:rsidR="00692B10" w:rsidRPr="008F256F" w:rsidRDefault="0058045B" w:rsidP="008F256F">
            <w:r>
              <w:t>občan MČ Praha 8</w:t>
            </w:r>
          </w:p>
        </w:tc>
      </w:tr>
      <w:tr w:rsidR="00692B10" w:rsidRPr="008F256F" w14:paraId="15B84982" w14:textId="77777777" w:rsidTr="00E248AD">
        <w:trPr>
          <w:jc w:val="center"/>
        </w:trPr>
        <w:tc>
          <w:tcPr>
            <w:tcW w:w="704" w:type="dxa"/>
          </w:tcPr>
          <w:p w14:paraId="6C51282B" w14:textId="23B6CB7F" w:rsidR="00692B10" w:rsidRPr="008F256F" w:rsidRDefault="008B795B" w:rsidP="008B795B">
            <w:pPr>
              <w:jc w:val="right"/>
            </w:pPr>
            <w:r>
              <w:t>2.</w:t>
            </w:r>
          </w:p>
        </w:tc>
        <w:tc>
          <w:tcPr>
            <w:tcW w:w="3520" w:type="dxa"/>
          </w:tcPr>
          <w:p w14:paraId="3EACB069" w14:textId="21BDB967" w:rsidR="00692B10" w:rsidRDefault="0058045B" w:rsidP="008F256F">
            <w:r>
              <w:t>Kremličková Ladislava, Mgr.</w:t>
            </w:r>
          </w:p>
          <w:p w14:paraId="007EDD94" w14:textId="7B030A3D" w:rsidR="00B547B8" w:rsidRPr="008F256F" w:rsidRDefault="00B547B8" w:rsidP="008F256F"/>
        </w:tc>
        <w:tc>
          <w:tcPr>
            <w:tcW w:w="4838" w:type="dxa"/>
          </w:tcPr>
          <w:p w14:paraId="1E07363B" w14:textId="418B1BFA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5B52109F" w14:textId="77777777" w:rsidTr="00E248AD">
        <w:trPr>
          <w:jc w:val="center"/>
        </w:trPr>
        <w:tc>
          <w:tcPr>
            <w:tcW w:w="704" w:type="dxa"/>
          </w:tcPr>
          <w:p w14:paraId="59E8B78F" w14:textId="41A57161" w:rsidR="00692B10" w:rsidRPr="008F256F" w:rsidRDefault="008B795B" w:rsidP="008B795B">
            <w:pPr>
              <w:jc w:val="right"/>
            </w:pPr>
            <w:r>
              <w:t>3.</w:t>
            </w:r>
          </w:p>
        </w:tc>
        <w:tc>
          <w:tcPr>
            <w:tcW w:w="3520" w:type="dxa"/>
          </w:tcPr>
          <w:p w14:paraId="33C082AC" w14:textId="51336017" w:rsidR="00692B10" w:rsidRDefault="0058045B" w:rsidP="008F256F">
            <w:r>
              <w:t>Nop Zdeněk, JUDr.</w:t>
            </w:r>
          </w:p>
          <w:p w14:paraId="4FD6DB67" w14:textId="01F87581" w:rsidR="00B547B8" w:rsidRPr="008F256F" w:rsidRDefault="00B547B8" w:rsidP="008F256F"/>
        </w:tc>
        <w:tc>
          <w:tcPr>
            <w:tcW w:w="4838" w:type="dxa"/>
          </w:tcPr>
          <w:p w14:paraId="00ABD68A" w14:textId="14C4B009" w:rsidR="00692B10" w:rsidRPr="008F256F" w:rsidRDefault="008B795B" w:rsidP="008F256F">
            <w:r>
              <w:t>občan MČ Praha 8</w:t>
            </w:r>
          </w:p>
        </w:tc>
      </w:tr>
      <w:tr w:rsidR="00692B10" w:rsidRPr="008F256F" w14:paraId="550AA845" w14:textId="77777777" w:rsidTr="00E248AD">
        <w:trPr>
          <w:jc w:val="center"/>
        </w:trPr>
        <w:tc>
          <w:tcPr>
            <w:tcW w:w="704" w:type="dxa"/>
          </w:tcPr>
          <w:p w14:paraId="76548F35" w14:textId="5D74CE80" w:rsidR="00692B10" w:rsidRPr="008F256F" w:rsidRDefault="008B795B" w:rsidP="008B795B">
            <w:pPr>
              <w:jc w:val="right"/>
            </w:pPr>
            <w:r>
              <w:t>4.</w:t>
            </w:r>
          </w:p>
        </w:tc>
        <w:tc>
          <w:tcPr>
            <w:tcW w:w="3520" w:type="dxa"/>
          </w:tcPr>
          <w:p w14:paraId="71D3E3EA" w14:textId="1E39A7BF" w:rsidR="00692B10" w:rsidRDefault="0058045B" w:rsidP="008F256F">
            <w:r>
              <w:t>Slavíková Jiřina, Mgr.</w:t>
            </w:r>
          </w:p>
          <w:p w14:paraId="2506DBB1" w14:textId="7B61CBC9" w:rsidR="00B547B8" w:rsidRPr="008F256F" w:rsidRDefault="00B547B8" w:rsidP="008F256F"/>
        </w:tc>
        <w:tc>
          <w:tcPr>
            <w:tcW w:w="4838" w:type="dxa"/>
          </w:tcPr>
          <w:p w14:paraId="1326DD76" w14:textId="7983EB77" w:rsidR="00692B10" w:rsidRPr="008F256F" w:rsidRDefault="008B795B" w:rsidP="008F256F">
            <w: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3C7D8D"/>
    <w:rsid w:val="004D114E"/>
    <w:rsid w:val="0058045B"/>
    <w:rsid w:val="006805A0"/>
    <w:rsid w:val="00692B10"/>
    <w:rsid w:val="00845FDB"/>
    <w:rsid w:val="008B795B"/>
    <w:rsid w:val="008F256F"/>
    <w:rsid w:val="00902F17"/>
    <w:rsid w:val="009032C0"/>
    <w:rsid w:val="00AB1766"/>
    <w:rsid w:val="00B547B8"/>
    <w:rsid w:val="00BF22F7"/>
    <w:rsid w:val="00E248AD"/>
    <w:rsid w:val="00EA7D99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Přibylová Jana (P8)</cp:lastModifiedBy>
  <cp:revision>3</cp:revision>
  <dcterms:created xsi:type="dcterms:W3CDTF">2023-02-02T09:18:00Z</dcterms:created>
  <dcterms:modified xsi:type="dcterms:W3CDTF">2023-02-03T09:51:00Z</dcterms:modified>
</cp:coreProperties>
</file>