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7F0B881B" w14:textId="1984D059" w:rsidR="00BA6937" w:rsidRDefault="00BA6937" w:rsidP="00BA6937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č. </w:t>
      </w:r>
      <w:proofErr w:type="spellStart"/>
      <w:r>
        <w:rPr>
          <w:rFonts w:ascii="Arial CE" w:hAnsi="Arial CE" w:cs="Arial"/>
          <w:sz w:val="24"/>
          <w:szCs w:val="24"/>
        </w:rPr>
        <w:t>Usn</w:t>
      </w:r>
      <w:proofErr w:type="spellEnd"/>
      <w:r>
        <w:rPr>
          <w:rFonts w:ascii="Arial CE" w:hAnsi="Arial CE" w:cs="Arial"/>
          <w:sz w:val="24"/>
          <w:szCs w:val="24"/>
        </w:rPr>
        <w:t xml:space="preserve"> </w:t>
      </w:r>
      <w:r w:rsidR="004C59B4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0XXX/2023</w:t>
      </w:r>
    </w:p>
    <w:p w14:paraId="78716DCE" w14:textId="77777777" w:rsidR="00BA6937" w:rsidRDefault="00BA6937" w:rsidP="00BA6937">
      <w:pPr>
        <w:ind w:left="4536"/>
        <w:rPr>
          <w:rFonts w:ascii="Arial CE" w:hAnsi="Arial CE" w:cs="Arial"/>
          <w:szCs w:val="24"/>
        </w:rPr>
      </w:pPr>
      <w:r>
        <w:rPr>
          <w:rFonts w:ascii="Arial CE" w:hAnsi="Arial CE" w:cs="Arial"/>
        </w:rPr>
        <w:t>Zastupitelstva městské části Praha 8</w:t>
      </w:r>
    </w:p>
    <w:p w14:paraId="5423BF92" w14:textId="328E7498" w:rsidR="00ED7D24" w:rsidRDefault="00BA6937" w:rsidP="00BA693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22. února 2023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4C35F608" w:rsidR="00463F4D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1917CD">
        <w:rPr>
          <w:rFonts w:ascii="Arial CE" w:hAnsi="Arial CE" w:cs="Arial"/>
          <w:b/>
          <w:sz w:val="28"/>
          <w:szCs w:val="28"/>
        </w:rPr>
        <w:t>Příjmy a výdaje</w:t>
      </w:r>
    </w:p>
    <w:p w14:paraId="4D2C6C78" w14:textId="77777777" w:rsidR="00A30DA6" w:rsidRPr="00A30DA6" w:rsidRDefault="00A30DA6" w:rsidP="00A30DA6"/>
    <w:p w14:paraId="23465796" w14:textId="77777777" w:rsidR="00463F4D" w:rsidRPr="001917CD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účelového fondu m</w:t>
      </w:r>
      <w:r w:rsidR="00463F4D" w:rsidRPr="001917CD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4BAD3595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v roce 20</w:t>
      </w:r>
      <w:r w:rsidR="002736A0" w:rsidRPr="001917CD">
        <w:rPr>
          <w:rFonts w:ascii="Arial CE" w:hAnsi="Arial CE" w:cs="Arial"/>
          <w:sz w:val="28"/>
        </w:rPr>
        <w:t>2</w:t>
      </w:r>
      <w:r w:rsidR="00E4176D">
        <w:rPr>
          <w:rFonts w:ascii="Arial CE" w:hAnsi="Arial CE" w:cs="Arial"/>
          <w:sz w:val="28"/>
        </w:rPr>
        <w:t>3</w:t>
      </w:r>
    </w:p>
    <w:p w14:paraId="3D7DB154" w14:textId="77777777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(v tis. Kč)</w:t>
      </w:r>
    </w:p>
    <w:p w14:paraId="1A08C0F4" w14:textId="77777777" w:rsidR="00463F4D" w:rsidRPr="001917C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1917CD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1917CD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DF08F3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1917CD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B5A88">
              <w:rPr>
                <w:b/>
                <w:bCs/>
              </w:rPr>
              <w:t xml:space="preserve">Výdaje </w:t>
            </w:r>
            <w:r w:rsidRPr="001917CD">
              <w:rPr>
                <w:b/>
                <w:bCs/>
              </w:rPr>
              <w:t>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1917CD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1917CD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1917CD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4B311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B3116">
              <w:rPr>
                <w:b/>
                <w:bCs/>
              </w:rPr>
              <w:t>částka</w:t>
            </w:r>
          </w:p>
        </w:tc>
      </w:tr>
      <w:tr w:rsidR="00463F4D" w:rsidRPr="00DF08F3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stravování zaměstnanců</w:t>
            </w:r>
          </w:p>
        </w:tc>
        <w:tc>
          <w:tcPr>
            <w:tcW w:w="3685" w:type="dxa"/>
            <w:vAlign w:val="bottom"/>
          </w:tcPr>
          <w:p w14:paraId="3539FA08" w14:textId="57ADF2E5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 xml:space="preserve">2 </w:t>
            </w:r>
            <w:r w:rsidR="001D747D">
              <w:t>6</w:t>
            </w:r>
            <w:r w:rsidRPr="004B3116">
              <w:t>00</w:t>
            </w:r>
          </w:p>
        </w:tc>
      </w:tr>
      <w:tr w:rsidR="00463F4D" w:rsidRPr="00DF08F3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zaměstnanců</w:t>
            </w:r>
          </w:p>
        </w:tc>
        <w:tc>
          <w:tcPr>
            <w:tcW w:w="3685" w:type="dxa"/>
            <w:vAlign w:val="bottom"/>
          </w:tcPr>
          <w:p w14:paraId="4020FC10" w14:textId="3F7F6117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2 1</w:t>
            </w:r>
            <w:r w:rsidR="004B3116" w:rsidRPr="004B3116">
              <w:t>35</w:t>
            </w:r>
          </w:p>
        </w:tc>
      </w:tr>
      <w:tr w:rsidR="00F17B8A" w:rsidRPr="00DF08F3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1917CD" w:rsidRDefault="00F17B8A" w:rsidP="0015649D">
            <w:pPr>
              <w:tabs>
                <w:tab w:val="left" w:pos="5670"/>
              </w:tabs>
              <w:jc w:val="left"/>
            </w:pPr>
            <w:r w:rsidRPr="001917CD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4B3116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5</w:t>
            </w:r>
            <w:r w:rsidR="00F17B8A" w:rsidRPr="004B3116">
              <w:t>0</w:t>
            </w:r>
          </w:p>
        </w:tc>
      </w:tr>
      <w:tr w:rsidR="00463F4D" w:rsidRPr="00DF08F3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4B3116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B3116">
              <w:t>281</w:t>
            </w:r>
          </w:p>
        </w:tc>
      </w:tr>
      <w:tr w:rsidR="003E6282" w:rsidRPr="00DF08F3" w14:paraId="33C5F5F7" w14:textId="77777777" w:rsidTr="009A5409">
        <w:trPr>
          <w:jc w:val="center"/>
        </w:trPr>
        <w:tc>
          <w:tcPr>
            <w:tcW w:w="5527" w:type="dxa"/>
            <w:vAlign w:val="bottom"/>
          </w:tcPr>
          <w:p w14:paraId="780AECB0" w14:textId="29C321B1" w:rsidR="003E6282" w:rsidRPr="001917CD" w:rsidRDefault="003E6282" w:rsidP="0015649D">
            <w:pPr>
              <w:tabs>
                <w:tab w:val="left" w:pos="5670"/>
              </w:tabs>
              <w:jc w:val="left"/>
            </w:pPr>
            <w:r w:rsidRPr="001917CD">
              <w:t>osobní konta uvolněných členů Zastupitelstva MČ</w:t>
            </w:r>
          </w:p>
        </w:tc>
        <w:tc>
          <w:tcPr>
            <w:tcW w:w="3685" w:type="dxa"/>
            <w:vAlign w:val="bottom"/>
          </w:tcPr>
          <w:p w14:paraId="5627110D" w14:textId="489C867A" w:rsidR="003E6282" w:rsidRPr="004B3116" w:rsidRDefault="003E6282" w:rsidP="0015649D">
            <w:pPr>
              <w:tabs>
                <w:tab w:val="left" w:pos="5670"/>
              </w:tabs>
              <w:ind w:right="851"/>
              <w:jc w:val="right"/>
            </w:pPr>
            <w:r>
              <w:t>98</w:t>
            </w:r>
          </w:p>
        </w:tc>
      </w:tr>
      <w:tr w:rsidR="00463F4D" w:rsidRPr="00DF08F3" w14:paraId="1188F5BF" w14:textId="77777777" w:rsidTr="009A5409">
        <w:trPr>
          <w:trHeight w:val="36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B6F2141" w14:textId="06F555C4" w:rsidR="00463F4D" w:rsidRPr="001917CD" w:rsidRDefault="003E6282" w:rsidP="0015649D">
            <w:pPr>
              <w:tabs>
                <w:tab w:val="left" w:pos="5670"/>
              </w:tabs>
              <w:jc w:val="left"/>
            </w:pPr>
            <w:r>
              <w:t>účelová rezerva  F</w:t>
            </w:r>
            <w:r w:rsidR="005A542C">
              <w:t>Z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615B95A6" w14:textId="629E362F" w:rsidR="00463F4D" w:rsidRPr="004B3116" w:rsidRDefault="003E6282" w:rsidP="005A5F72">
            <w:pPr>
              <w:tabs>
                <w:tab w:val="left" w:pos="5670"/>
              </w:tabs>
              <w:ind w:right="851"/>
              <w:jc w:val="right"/>
            </w:pPr>
            <w:r>
              <w:t>721</w:t>
            </w:r>
          </w:p>
        </w:tc>
      </w:tr>
      <w:tr w:rsidR="00463F4D" w:rsidRPr="00DF08F3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  <w:p w14:paraId="2165C2E7" w14:textId="0AA77F28" w:rsidR="00463F4D" w:rsidRPr="009C2F21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  <w:r w:rsidRPr="00ED12EF">
              <w:rPr>
                <w:b/>
                <w:bCs/>
              </w:rPr>
              <w:t xml:space="preserve">5 </w:t>
            </w:r>
            <w:r w:rsidR="003E6282">
              <w:rPr>
                <w:b/>
                <w:bCs/>
              </w:rPr>
              <w:t>885</w:t>
            </w:r>
          </w:p>
        </w:tc>
      </w:tr>
      <w:tr w:rsidR="00463F4D" w:rsidRPr="00DF08F3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</w:tc>
      </w:tr>
      <w:tr w:rsidR="00463F4D" w:rsidRPr="00DF08F3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1917CD" w:rsidRDefault="00463F4D" w:rsidP="0015649D">
            <w:pPr>
              <w:pStyle w:val="Nadpis6"/>
              <w:jc w:val="left"/>
            </w:pPr>
            <w:r w:rsidRPr="001917CD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9C2F21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DF08F3" w14:paraId="1BA55428" w14:textId="77777777" w:rsidTr="009A5409">
        <w:trPr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7CE7255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3 % z prostředků na platy zaměstnanců MČ a odměn</w:t>
            </w:r>
          </w:p>
          <w:p w14:paraId="1604DF1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53EEBE95" w14:textId="77777777" w:rsidR="00463F4D" w:rsidRPr="00ED12EF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10803C2D" w:rsidR="00463F4D" w:rsidRPr="00ED12EF" w:rsidRDefault="00F6537D" w:rsidP="005A5F72">
            <w:pPr>
              <w:tabs>
                <w:tab w:val="left" w:pos="5670"/>
              </w:tabs>
              <w:ind w:right="851"/>
              <w:jc w:val="right"/>
            </w:pPr>
            <w:r>
              <w:t>5 885</w:t>
            </w:r>
          </w:p>
        </w:tc>
      </w:tr>
      <w:tr w:rsidR="00463F4D" w:rsidRPr="00DF08F3" w14:paraId="0C636411" w14:textId="77777777" w:rsidTr="009A5409">
        <w:trPr>
          <w:trHeight w:val="434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13BA0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pře</w:t>
            </w:r>
            <w:r w:rsidR="00C51934" w:rsidRPr="001917CD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CD46CEB" w14:textId="7C395A09" w:rsidR="006F0F69" w:rsidRPr="00ED12EF" w:rsidRDefault="003E6282" w:rsidP="003E6282">
            <w:pPr>
              <w:tabs>
                <w:tab w:val="left" w:pos="5670"/>
              </w:tabs>
              <w:ind w:right="851"/>
              <w:jc w:val="right"/>
            </w:pPr>
            <w:r>
              <w:t>0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ED12EF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79A3E416" w:rsidR="00463F4D" w:rsidRPr="00ED12EF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ED12EF">
              <w:rPr>
                <w:b/>
                <w:bCs/>
              </w:rPr>
              <w:t xml:space="preserve">5 </w:t>
            </w:r>
            <w:r w:rsidR="003E6282">
              <w:rPr>
                <w:b/>
                <w:bCs/>
              </w:rPr>
              <w:t>885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1034FB"/>
    <w:rsid w:val="00145BDD"/>
    <w:rsid w:val="0015649D"/>
    <w:rsid w:val="001908D4"/>
    <w:rsid w:val="001917CD"/>
    <w:rsid w:val="001B042D"/>
    <w:rsid w:val="001B5A88"/>
    <w:rsid w:val="001D747D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73D3"/>
    <w:rsid w:val="00335EA3"/>
    <w:rsid w:val="003E6282"/>
    <w:rsid w:val="00402354"/>
    <w:rsid w:val="004324C4"/>
    <w:rsid w:val="00445210"/>
    <w:rsid w:val="00463F4D"/>
    <w:rsid w:val="0049257D"/>
    <w:rsid w:val="00497733"/>
    <w:rsid w:val="004B3116"/>
    <w:rsid w:val="004C59B4"/>
    <w:rsid w:val="00553076"/>
    <w:rsid w:val="00555296"/>
    <w:rsid w:val="005A4F39"/>
    <w:rsid w:val="005A542C"/>
    <w:rsid w:val="005A5F72"/>
    <w:rsid w:val="006201E0"/>
    <w:rsid w:val="00625A2F"/>
    <w:rsid w:val="0064768B"/>
    <w:rsid w:val="006C6F02"/>
    <w:rsid w:val="006E4E2A"/>
    <w:rsid w:val="006E507B"/>
    <w:rsid w:val="006F0F69"/>
    <w:rsid w:val="0073081F"/>
    <w:rsid w:val="007411E9"/>
    <w:rsid w:val="007B744E"/>
    <w:rsid w:val="007D4B71"/>
    <w:rsid w:val="0084691B"/>
    <w:rsid w:val="00855DDF"/>
    <w:rsid w:val="00881C33"/>
    <w:rsid w:val="00883F81"/>
    <w:rsid w:val="008A2F5D"/>
    <w:rsid w:val="008B654D"/>
    <w:rsid w:val="009345CE"/>
    <w:rsid w:val="009363E4"/>
    <w:rsid w:val="00956933"/>
    <w:rsid w:val="009A1DE1"/>
    <w:rsid w:val="009A5409"/>
    <w:rsid w:val="009C2F21"/>
    <w:rsid w:val="009C3877"/>
    <w:rsid w:val="009C3A2F"/>
    <w:rsid w:val="009E08F6"/>
    <w:rsid w:val="009F6005"/>
    <w:rsid w:val="00A21C9D"/>
    <w:rsid w:val="00A2362E"/>
    <w:rsid w:val="00A30DA6"/>
    <w:rsid w:val="00AB6B26"/>
    <w:rsid w:val="00B74C38"/>
    <w:rsid w:val="00B90479"/>
    <w:rsid w:val="00BA6937"/>
    <w:rsid w:val="00BB1877"/>
    <w:rsid w:val="00BD197A"/>
    <w:rsid w:val="00C20502"/>
    <w:rsid w:val="00C51934"/>
    <w:rsid w:val="00C636AB"/>
    <w:rsid w:val="00C87F2A"/>
    <w:rsid w:val="00CA4E96"/>
    <w:rsid w:val="00CB1489"/>
    <w:rsid w:val="00CE17B4"/>
    <w:rsid w:val="00CF760E"/>
    <w:rsid w:val="00D0735B"/>
    <w:rsid w:val="00D73F55"/>
    <w:rsid w:val="00D91BD2"/>
    <w:rsid w:val="00DC0D0F"/>
    <w:rsid w:val="00DF08F3"/>
    <w:rsid w:val="00E02BF2"/>
    <w:rsid w:val="00E323CE"/>
    <w:rsid w:val="00E4176D"/>
    <w:rsid w:val="00E47E88"/>
    <w:rsid w:val="00E664E9"/>
    <w:rsid w:val="00E86F2D"/>
    <w:rsid w:val="00E95942"/>
    <w:rsid w:val="00EB38B2"/>
    <w:rsid w:val="00ED12EF"/>
    <w:rsid w:val="00ED7D24"/>
    <w:rsid w:val="00EF22D2"/>
    <w:rsid w:val="00F17B8A"/>
    <w:rsid w:val="00F54EC5"/>
    <w:rsid w:val="00F6537D"/>
    <w:rsid w:val="00FA135C"/>
    <w:rsid w:val="00FA2104"/>
    <w:rsid w:val="00FA7A6E"/>
    <w:rsid w:val="00FC38FE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91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79</cp:revision>
  <cp:lastPrinted>2018-01-31T05:56:00Z</cp:lastPrinted>
  <dcterms:created xsi:type="dcterms:W3CDTF">2015-01-20T14:14:00Z</dcterms:created>
  <dcterms:modified xsi:type="dcterms:W3CDTF">2023-02-07T12:31:00Z</dcterms:modified>
</cp:coreProperties>
</file>