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3E8F62" w14:textId="5AF33F2C" w:rsidR="00985243" w:rsidRPr="00985243" w:rsidRDefault="00985243" w:rsidP="00985243">
      <w:pPr>
        <w:tabs>
          <w:tab w:val="left" w:pos="4536"/>
        </w:tabs>
        <w:ind w:left="4536"/>
        <w:rPr>
          <w:bCs/>
        </w:rPr>
      </w:pPr>
      <w:r w:rsidRPr="00985243">
        <w:rPr>
          <w:bCs/>
        </w:rPr>
        <w:t xml:space="preserve">Příloha usnesení č. </w:t>
      </w:r>
      <w:proofErr w:type="spellStart"/>
      <w:r w:rsidRPr="00985243">
        <w:rPr>
          <w:bCs/>
        </w:rPr>
        <w:t>Usn</w:t>
      </w:r>
      <w:proofErr w:type="spellEnd"/>
      <w:r w:rsidRPr="00985243">
        <w:rPr>
          <w:bCs/>
        </w:rPr>
        <w:t xml:space="preserve"> RMC </w:t>
      </w:r>
      <w:r w:rsidR="00A304C7" w:rsidRPr="00A304C7">
        <w:rPr>
          <w:bCs/>
        </w:rPr>
        <w:t>0</w:t>
      </w:r>
      <w:r w:rsidR="00A304C7" w:rsidRPr="00A304C7">
        <w:rPr>
          <w:bCs/>
        </w:rPr>
        <w:t>XXX</w:t>
      </w:r>
      <w:r w:rsidRPr="00A304C7">
        <w:rPr>
          <w:bCs/>
        </w:rPr>
        <w:t>/</w:t>
      </w:r>
      <w:r w:rsidR="00A304C7" w:rsidRPr="00A304C7">
        <w:rPr>
          <w:bCs/>
        </w:rPr>
        <w:t>20</w:t>
      </w:r>
      <w:r w:rsidR="00A304C7" w:rsidRPr="00A304C7">
        <w:rPr>
          <w:bCs/>
        </w:rPr>
        <w:t>24</w:t>
      </w:r>
    </w:p>
    <w:p w14:paraId="044859E1" w14:textId="3ABD0A48" w:rsidR="00985243" w:rsidRPr="00985243" w:rsidRDefault="00985243" w:rsidP="00985243">
      <w:pPr>
        <w:tabs>
          <w:tab w:val="left" w:pos="4536"/>
        </w:tabs>
        <w:ind w:left="4536"/>
        <w:rPr>
          <w:bCs/>
        </w:rPr>
      </w:pPr>
      <w:r w:rsidRPr="00985243">
        <w:rPr>
          <w:bCs/>
        </w:rPr>
        <w:t>Rady městské části Praha 8</w:t>
      </w:r>
    </w:p>
    <w:p w14:paraId="01403CB5" w14:textId="40CB6ED3" w:rsidR="00985243" w:rsidRPr="00985243" w:rsidRDefault="00985243" w:rsidP="00985243">
      <w:pPr>
        <w:tabs>
          <w:tab w:val="left" w:pos="4536"/>
        </w:tabs>
        <w:ind w:left="4536"/>
        <w:rPr>
          <w:bCs/>
        </w:rPr>
      </w:pPr>
      <w:r w:rsidRPr="00985243">
        <w:rPr>
          <w:bCs/>
        </w:rPr>
        <w:t xml:space="preserve">ze dne </w:t>
      </w:r>
      <w:r w:rsidR="00A304C7">
        <w:rPr>
          <w:bCs/>
        </w:rPr>
        <w:t>15. května 2024</w:t>
      </w:r>
    </w:p>
    <w:p w14:paraId="7EC8DF34" w14:textId="77777777" w:rsidR="00985243" w:rsidRDefault="00985243" w:rsidP="00985243">
      <w:pPr>
        <w:pBdr>
          <w:top w:val="single" w:sz="4" w:space="1" w:color="auto"/>
        </w:pBdr>
        <w:tabs>
          <w:tab w:val="left" w:pos="4536"/>
        </w:tabs>
        <w:ind w:left="4536" w:right="567"/>
        <w:rPr>
          <w:b/>
          <w:sz w:val="20"/>
          <w:szCs w:val="20"/>
        </w:rPr>
      </w:pPr>
    </w:p>
    <w:p w14:paraId="6A0C6BA2" w14:textId="77777777" w:rsidR="00985243" w:rsidRPr="00985243" w:rsidRDefault="00985243" w:rsidP="00985243">
      <w:pPr>
        <w:tabs>
          <w:tab w:val="left" w:pos="4536"/>
        </w:tabs>
        <w:jc w:val="center"/>
        <w:rPr>
          <w:b/>
          <w:sz w:val="20"/>
          <w:szCs w:val="20"/>
        </w:rPr>
      </w:pPr>
    </w:p>
    <w:p w14:paraId="0F3C4950" w14:textId="77777777" w:rsidR="00985243" w:rsidRDefault="00985243" w:rsidP="007520C9">
      <w:pPr>
        <w:jc w:val="center"/>
        <w:rPr>
          <w:b/>
          <w:sz w:val="28"/>
          <w:szCs w:val="28"/>
        </w:rPr>
      </w:pPr>
    </w:p>
    <w:p w14:paraId="65794762" w14:textId="16D52E46" w:rsidR="002E3A06" w:rsidRDefault="002E3A06" w:rsidP="00985243">
      <w:pPr>
        <w:ind w:left="-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ZŘIZOVACÍ LISTINA</w:t>
      </w:r>
    </w:p>
    <w:p w14:paraId="78B45543" w14:textId="77777777" w:rsidR="002E3A06" w:rsidRDefault="002E3A06" w:rsidP="002E3A06">
      <w:pPr>
        <w:jc w:val="both"/>
        <w:rPr>
          <w:b/>
        </w:rPr>
      </w:pPr>
    </w:p>
    <w:p w14:paraId="3937E34D" w14:textId="366E51DC" w:rsidR="002E3A06" w:rsidRDefault="00FB135A" w:rsidP="002E3A06">
      <w:pPr>
        <w:jc w:val="both"/>
      </w:pPr>
      <w:r>
        <w:t>R</w:t>
      </w:r>
      <w:r w:rsidR="002E3A06">
        <w:t>a</w:t>
      </w:r>
      <w:r>
        <w:t>da</w:t>
      </w:r>
      <w:r w:rsidR="002E3A06">
        <w:t xml:space="preserve"> městské části Praha 8 usnesením č</w:t>
      </w:r>
      <w:r w:rsidR="00C44AFD">
        <w:t xml:space="preserve">. </w:t>
      </w:r>
      <w:proofErr w:type="spellStart"/>
      <w:r w:rsidR="00C44AFD">
        <w:t>Usn</w:t>
      </w:r>
      <w:proofErr w:type="spellEnd"/>
      <w:r w:rsidR="00C44AFD">
        <w:t xml:space="preserve"> </w:t>
      </w:r>
      <w:r>
        <w:t>R</w:t>
      </w:r>
      <w:r w:rsidR="00C44AFD">
        <w:t xml:space="preserve">MC </w:t>
      </w:r>
      <w:r w:rsidRPr="00A304C7">
        <w:t>0</w:t>
      </w:r>
      <w:r w:rsidR="005C79E5" w:rsidRPr="00A304C7">
        <w:t>XXX</w:t>
      </w:r>
      <w:r w:rsidR="00C44AFD" w:rsidRPr="00A304C7">
        <w:t>/</w:t>
      </w:r>
      <w:r w:rsidR="00A304C7" w:rsidRPr="00A304C7">
        <w:t>20</w:t>
      </w:r>
      <w:r w:rsidR="00A304C7" w:rsidRPr="00A304C7">
        <w:t>24</w:t>
      </w:r>
      <w:r w:rsidR="00A304C7">
        <w:t xml:space="preserve"> </w:t>
      </w:r>
      <w:r w:rsidR="00B336B8">
        <w:t xml:space="preserve">ze </w:t>
      </w:r>
      <w:r w:rsidR="00C44AFD">
        <w:t>d</w:t>
      </w:r>
      <w:r w:rsidR="002E3A06">
        <w:t>ne</w:t>
      </w:r>
      <w:r w:rsidR="00C44AFD">
        <w:t xml:space="preserve"> </w:t>
      </w:r>
      <w:r w:rsidR="00A304C7" w:rsidRPr="00A304C7">
        <w:t xml:space="preserve">15. května </w:t>
      </w:r>
      <w:r w:rsidR="00A304C7">
        <w:t>2024</w:t>
      </w:r>
      <w:r w:rsidR="00C44AFD">
        <w:t xml:space="preserve"> </w:t>
      </w:r>
      <w:r w:rsidR="002E3A06">
        <w:t xml:space="preserve">podle ustanovení § 18 odst. 1 písm. b) a § 89 odst. 1 písm. j) zákona č. 131/2000 Sb., o hlavním městě Praze, ve znění pozdějších předpisů, a </w:t>
      </w:r>
      <w:r w:rsidR="006E3DFC">
        <w:t xml:space="preserve">podle </w:t>
      </w:r>
      <w:r w:rsidR="002E3A06">
        <w:t>ustanovení § 27 zákona č. 250/2000 Sb., o rozpočtových pravidlech územních rozpočtů, ve znění pozdějších předpisů</w:t>
      </w:r>
      <w:r w:rsidR="00B336B8">
        <w:t>,</w:t>
      </w:r>
      <w:r w:rsidR="002E3A06">
        <w:t xml:space="preserve"> schválilo tuto zřizovací listinu:</w:t>
      </w:r>
    </w:p>
    <w:p w14:paraId="3017D378" w14:textId="77777777" w:rsidR="002E3A06" w:rsidRDefault="002E3A06" w:rsidP="002E3A06">
      <w:pPr>
        <w:jc w:val="both"/>
      </w:pPr>
    </w:p>
    <w:p w14:paraId="1D187BE9" w14:textId="77777777" w:rsidR="002E3A06" w:rsidRDefault="002E3A06" w:rsidP="00A0663B">
      <w:pPr>
        <w:jc w:val="center"/>
        <w:rPr>
          <w:b/>
        </w:rPr>
      </w:pPr>
      <w:r>
        <w:rPr>
          <w:b/>
        </w:rPr>
        <w:t>I.</w:t>
      </w:r>
    </w:p>
    <w:p w14:paraId="4F5660E7" w14:textId="77777777" w:rsidR="002E3A06" w:rsidRDefault="002E3A06" w:rsidP="00A0663B">
      <w:pPr>
        <w:jc w:val="center"/>
        <w:rPr>
          <w:b/>
        </w:rPr>
      </w:pPr>
      <w:r>
        <w:rPr>
          <w:b/>
        </w:rPr>
        <w:t>Úvodní ustanovení</w:t>
      </w:r>
    </w:p>
    <w:p w14:paraId="3FD04DCB" w14:textId="77777777" w:rsidR="002E3A06" w:rsidRDefault="002E3A06" w:rsidP="002E3A06">
      <w:pPr>
        <w:jc w:val="both"/>
      </w:pPr>
    </w:p>
    <w:p w14:paraId="3545305A" w14:textId="1BC9EC05" w:rsidR="002E3A06" w:rsidRDefault="002E3A06" w:rsidP="002E3A06">
      <w:pPr>
        <w:ind w:left="1980" w:hanging="1980"/>
        <w:jc w:val="both"/>
      </w:pPr>
      <w:r>
        <w:t>Zřizovatel:</w:t>
      </w:r>
      <w:r>
        <w:tab/>
        <w:t>Městská část Praha 8, IČ: 00063797,</w:t>
      </w:r>
    </w:p>
    <w:p w14:paraId="3A5CAABD" w14:textId="41997ABC" w:rsidR="002E3A06" w:rsidRDefault="002E3A06" w:rsidP="002E3A06">
      <w:pPr>
        <w:ind w:left="1980" w:hanging="1980"/>
        <w:jc w:val="both"/>
      </w:pPr>
      <w:r>
        <w:tab/>
        <w:t xml:space="preserve">se sídlem Zenklova </w:t>
      </w:r>
      <w:r w:rsidR="00B336B8">
        <w:t>1/</w:t>
      </w:r>
      <w:r>
        <w:t>35, 180 48 Praha 8 – Libeň</w:t>
      </w:r>
    </w:p>
    <w:p w14:paraId="38066759" w14:textId="164A0CDE" w:rsidR="00937C96" w:rsidRDefault="00937C96" w:rsidP="002E3A06">
      <w:pPr>
        <w:ind w:left="1980" w:hanging="1980"/>
        <w:jc w:val="both"/>
      </w:pPr>
      <w:r>
        <w:tab/>
        <w:t>(dále jen „</w:t>
      </w:r>
      <w:r w:rsidRPr="00937C96">
        <w:rPr>
          <w:b/>
          <w:i/>
        </w:rPr>
        <w:t>zřizovatel</w:t>
      </w:r>
      <w:r>
        <w:t>“)</w:t>
      </w:r>
    </w:p>
    <w:p w14:paraId="246B1E02" w14:textId="42250AA7" w:rsidR="002E3A06" w:rsidRDefault="002546A8" w:rsidP="002E3A06">
      <w:pPr>
        <w:ind w:left="1980" w:hanging="1980"/>
        <w:jc w:val="both"/>
      </w:pPr>
      <w:r>
        <w:t xml:space="preserve">                                 </w:t>
      </w:r>
    </w:p>
    <w:p w14:paraId="252B0069" w14:textId="21003C51" w:rsidR="00B336B8" w:rsidRDefault="002E3A06" w:rsidP="002E3A06">
      <w:pPr>
        <w:ind w:left="1980" w:hanging="1980"/>
        <w:jc w:val="both"/>
        <w:rPr>
          <w:b/>
          <w:sz w:val="28"/>
        </w:rPr>
      </w:pPr>
      <w:r>
        <w:t>Název organizace:</w:t>
      </w:r>
      <w:r>
        <w:tab/>
      </w:r>
      <w:r w:rsidRPr="00B336B8">
        <w:rPr>
          <w:b/>
        </w:rPr>
        <w:t xml:space="preserve">Osmička pro rodinu </w:t>
      </w:r>
    </w:p>
    <w:p w14:paraId="6C7B65A5" w14:textId="77777777" w:rsidR="002E3A06" w:rsidRPr="00321116" w:rsidRDefault="002E3A06" w:rsidP="002E3A06">
      <w:pPr>
        <w:ind w:left="1980" w:hanging="1980"/>
        <w:jc w:val="both"/>
        <w:rPr>
          <w:b/>
          <w:color w:val="FF0000"/>
        </w:rPr>
      </w:pPr>
    </w:p>
    <w:p w14:paraId="54F7678C" w14:textId="77777777" w:rsidR="002E3A06" w:rsidRPr="00B67CF9" w:rsidRDefault="002E3A06" w:rsidP="002E3A06">
      <w:pPr>
        <w:ind w:left="1980" w:hanging="1980"/>
        <w:jc w:val="both"/>
      </w:pPr>
      <w:r>
        <w:t>Sídlo organizace:</w:t>
      </w:r>
      <w:r>
        <w:tab/>
      </w:r>
      <w:r w:rsidRPr="00B67CF9">
        <w:t>Zenklova 1/35, 180 00 Praha 8 - Libeň</w:t>
      </w:r>
    </w:p>
    <w:p w14:paraId="324C4266" w14:textId="77777777" w:rsidR="002E3A06" w:rsidRDefault="002E3A06" w:rsidP="002E3A06">
      <w:pPr>
        <w:ind w:left="1980" w:hanging="1980"/>
        <w:jc w:val="both"/>
      </w:pPr>
    </w:p>
    <w:p w14:paraId="329C030B" w14:textId="77777777" w:rsidR="002E3A06" w:rsidRDefault="002E3A06" w:rsidP="002E3A06">
      <w:pPr>
        <w:ind w:left="1980" w:hanging="1980"/>
        <w:jc w:val="both"/>
      </w:pPr>
      <w:r>
        <w:t>Identifikační číslo:   04387031</w:t>
      </w:r>
    </w:p>
    <w:p w14:paraId="262D9B7C" w14:textId="77777777" w:rsidR="002E3A06" w:rsidRDefault="002E3A06" w:rsidP="002E3A06">
      <w:pPr>
        <w:ind w:left="1980" w:hanging="1980"/>
        <w:jc w:val="both"/>
      </w:pPr>
    </w:p>
    <w:p w14:paraId="64B39E1E" w14:textId="77777777" w:rsidR="002E3A06" w:rsidRDefault="002E3A06" w:rsidP="002E3A06">
      <w:pPr>
        <w:ind w:left="1980" w:hanging="1980"/>
        <w:jc w:val="both"/>
      </w:pPr>
      <w:r>
        <w:t>Právní forma:</w:t>
      </w:r>
      <w:r>
        <w:tab/>
        <w:t>Příspěvková organizace (právnická osoba)</w:t>
      </w:r>
    </w:p>
    <w:p w14:paraId="148DF553" w14:textId="284E3120" w:rsidR="002E3A06" w:rsidRDefault="002E3A06" w:rsidP="00031C96">
      <w:pPr>
        <w:jc w:val="center"/>
        <w:rPr>
          <w:b/>
        </w:rPr>
      </w:pPr>
    </w:p>
    <w:p w14:paraId="579D6E54" w14:textId="77777777" w:rsidR="005C79E5" w:rsidRPr="00B336B8" w:rsidRDefault="005C79E5" w:rsidP="0051743F">
      <w:pPr>
        <w:jc w:val="both"/>
        <w:rPr>
          <w:szCs w:val="22"/>
        </w:rPr>
      </w:pPr>
      <w:r w:rsidRPr="00B336B8">
        <w:rPr>
          <w:szCs w:val="22"/>
        </w:rPr>
        <w:t>(dále jen „</w:t>
      </w:r>
      <w:r w:rsidRPr="00127CC8">
        <w:rPr>
          <w:b/>
          <w:i/>
          <w:szCs w:val="22"/>
        </w:rPr>
        <w:t>příspěvková organizace</w:t>
      </w:r>
      <w:r w:rsidRPr="00B336B8">
        <w:rPr>
          <w:szCs w:val="22"/>
        </w:rPr>
        <w:t>“)</w:t>
      </w:r>
    </w:p>
    <w:p w14:paraId="5ABF68CC" w14:textId="77777777" w:rsidR="00853AC4" w:rsidRDefault="00853AC4" w:rsidP="00031C96">
      <w:pPr>
        <w:jc w:val="center"/>
        <w:rPr>
          <w:b/>
        </w:rPr>
      </w:pPr>
    </w:p>
    <w:p w14:paraId="25092CB9" w14:textId="77777777" w:rsidR="002E3A06" w:rsidRDefault="002E3A06" w:rsidP="00031C96">
      <w:pPr>
        <w:jc w:val="center"/>
        <w:rPr>
          <w:b/>
        </w:rPr>
      </w:pPr>
      <w:r>
        <w:rPr>
          <w:b/>
        </w:rPr>
        <w:t>II.</w:t>
      </w:r>
    </w:p>
    <w:p w14:paraId="6C057831" w14:textId="4B977969" w:rsidR="002E3A06" w:rsidRDefault="002E3A06" w:rsidP="00031C96">
      <w:pPr>
        <w:jc w:val="center"/>
        <w:rPr>
          <w:b/>
        </w:rPr>
      </w:pPr>
      <w:r>
        <w:rPr>
          <w:b/>
        </w:rPr>
        <w:t>Hlavní účel a předmět činnosti, doplňková činnost</w:t>
      </w:r>
    </w:p>
    <w:p w14:paraId="28E0D87A" w14:textId="77777777" w:rsidR="002E3A06" w:rsidRDefault="002E3A06" w:rsidP="002E3A06">
      <w:pPr>
        <w:pStyle w:val="Odstavecseseznamem"/>
        <w:jc w:val="both"/>
        <w:rPr>
          <w:b/>
        </w:rPr>
      </w:pPr>
    </w:p>
    <w:p w14:paraId="54DD90B8" w14:textId="77777777" w:rsidR="002E3A06" w:rsidRDefault="002E3A06" w:rsidP="00907B5C">
      <w:pPr>
        <w:pStyle w:val="Odstavecseseznamem"/>
        <w:numPr>
          <w:ilvl w:val="0"/>
          <w:numId w:val="1"/>
        </w:numPr>
        <w:ind w:left="284" w:hanging="284"/>
        <w:jc w:val="both"/>
        <w:rPr>
          <w:b/>
        </w:rPr>
      </w:pPr>
      <w:r>
        <w:rPr>
          <w:b/>
        </w:rPr>
        <w:t>Hlavní účel příspěvkové organizace</w:t>
      </w:r>
    </w:p>
    <w:p w14:paraId="5305B8DC" w14:textId="6188C78E" w:rsidR="002E3A06" w:rsidRDefault="002E3A06" w:rsidP="00907B5C">
      <w:pPr>
        <w:pStyle w:val="Odstavecseseznamem"/>
        <w:ind w:left="284"/>
        <w:jc w:val="both"/>
      </w:pPr>
      <w:r>
        <w:t>Hlavním účelem příspěvkové organizace je poskytování komplexní péče pro laickou i</w:t>
      </w:r>
      <w:r w:rsidR="00127CC8">
        <w:t> </w:t>
      </w:r>
      <w:r>
        <w:t>odbornou veřejnost v oblastech vymezených předmětem její činnosti, a to formou poskytování podpůrných a rozvojových služeb pro jedince, páry, rodiny, skupiny i pracovní kolektivy (dále jen „</w:t>
      </w:r>
      <w:r w:rsidRPr="00127CC8">
        <w:rPr>
          <w:b/>
          <w:i/>
        </w:rPr>
        <w:t>cílové skupiny</w:t>
      </w:r>
      <w:r>
        <w:t>“).</w:t>
      </w:r>
    </w:p>
    <w:p w14:paraId="1D91BDD8" w14:textId="77777777" w:rsidR="002E3A06" w:rsidRDefault="002E3A06" w:rsidP="00907B5C">
      <w:pPr>
        <w:ind w:left="284" w:hanging="284"/>
        <w:jc w:val="both"/>
        <w:rPr>
          <w:b/>
        </w:rPr>
      </w:pPr>
    </w:p>
    <w:p w14:paraId="7B2CCCD9" w14:textId="77777777" w:rsidR="002E3A06" w:rsidRDefault="002E3A06" w:rsidP="00907B5C">
      <w:pPr>
        <w:pStyle w:val="Odstavecseseznamem"/>
        <w:numPr>
          <w:ilvl w:val="0"/>
          <w:numId w:val="1"/>
        </w:numPr>
        <w:ind w:left="284" w:hanging="284"/>
        <w:jc w:val="both"/>
        <w:rPr>
          <w:b/>
        </w:rPr>
      </w:pPr>
      <w:r>
        <w:rPr>
          <w:b/>
        </w:rPr>
        <w:t>Předmět činnosti</w:t>
      </w:r>
    </w:p>
    <w:p w14:paraId="00BBA8AE" w14:textId="4A6442E6" w:rsidR="002E3A06" w:rsidRPr="001105C4" w:rsidRDefault="002E3A06" w:rsidP="00415F85">
      <w:pPr>
        <w:pStyle w:val="Odstavecseseznamem"/>
        <w:numPr>
          <w:ilvl w:val="0"/>
          <w:numId w:val="2"/>
        </w:numPr>
        <w:ind w:left="709" w:hanging="283"/>
        <w:jc w:val="both"/>
        <w:rPr>
          <w:b/>
          <w:i/>
        </w:rPr>
      </w:pPr>
      <w:r w:rsidRPr="001105C4">
        <w:rPr>
          <w:b/>
          <w:i/>
        </w:rPr>
        <w:t xml:space="preserve">Hlavní činnost </w:t>
      </w:r>
      <w:r w:rsidR="008E0772">
        <w:rPr>
          <w:b/>
          <w:i/>
        </w:rPr>
        <w:t xml:space="preserve">příspěvkové </w:t>
      </w:r>
      <w:r w:rsidRPr="001105C4">
        <w:rPr>
          <w:b/>
          <w:i/>
        </w:rPr>
        <w:t>organizace</w:t>
      </w:r>
    </w:p>
    <w:p w14:paraId="3A42DAD3" w14:textId="77777777" w:rsidR="002E3A06" w:rsidRPr="001A5ECA" w:rsidRDefault="002E3A06" w:rsidP="00415F85">
      <w:pPr>
        <w:pStyle w:val="Odstavecseseznamem"/>
        <w:numPr>
          <w:ilvl w:val="0"/>
          <w:numId w:val="3"/>
        </w:numPr>
        <w:ind w:left="1276" w:hanging="425"/>
        <w:jc w:val="both"/>
      </w:pPr>
      <w:r w:rsidRPr="001A5ECA">
        <w:t>Organizace a zajišťování služeb pro rodiny s dětmi v dětských a rodinných centrech</w:t>
      </w:r>
      <w:r>
        <w:t xml:space="preserve"> a klubech</w:t>
      </w:r>
      <w:r w:rsidRPr="001A5ECA">
        <w:t xml:space="preserve">. </w:t>
      </w:r>
    </w:p>
    <w:p w14:paraId="31D1B2A9" w14:textId="126D241B" w:rsidR="002E3A06" w:rsidRDefault="002E3A06" w:rsidP="00415F85">
      <w:pPr>
        <w:pStyle w:val="Odstavecseseznamem"/>
        <w:numPr>
          <w:ilvl w:val="0"/>
          <w:numId w:val="3"/>
        </w:numPr>
        <w:ind w:left="1276" w:hanging="425"/>
        <w:jc w:val="both"/>
      </w:pPr>
      <w:r>
        <w:t>Organizace a zajištění volnočasových, preventivních, edukačních a sociálně pedagogických služeb pro sociálně znevýhodněné děti a rodiče</w:t>
      </w:r>
      <w:r w:rsidR="002546A8">
        <w:t xml:space="preserve"> a organizace a</w:t>
      </w:r>
      <w:r w:rsidR="00127CC8">
        <w:t> </w:t>
      </w:r>
      <w:r w:rsidR="002546A8">
        <w:t xml:space="preserve">zajištění </w:t>
      </w:r>
      <w:r>
        <w:t xml:space="preserve">činnosti sociálního charakteru </w:t>
      </w:r>
      <w:r w:rsidR="002546A8">
        <w:t xml:space="preserve">pro cílové skupiny a provádění činností v oblasti </w:t>
      </w:r>
      <w:r>
        <w:t>prevence patologických jevů v rodinách.</w:t>
      </w:r>
    </w:p>
    <w:p w14:paraId="4ACAB25D" w14:textId="45201939" w:rsidR="00376566" w:rsidRDefault="00376566" w:rsidP="00415F85">
      <w:pPr>
        <w:pStyle w:val="Odstavecseseznamem"/>
        <w:numPr>
          <w:ilvl w:val="0"/>
          <w:numId w:val="3"/>
        </w:numPr>
        <w:ind w:left="1276" w:hanging="425"/>
        <w:jc w:val="both"/>
      </w:pPr>
      <w:r>
        <w:t>Provozování dětských skupin.</w:t>
      </w:r>
    </w:p>
    <w:p w14:paraId="54BFD2D0" w14:textId="27BA4044" w:rsidR="002E3A06" w:rsidRDefault="00376566" w:rsidP="00415F85">
      <w:pPr>
        <w:pStyle w:val="Odstavecseseznamem"/>
        <w:numPr>
          <w:ilvl w:val="0"/>
          <w:numId w:val="3"/>
        </w:numPr>
        <w:ind w:left="1276" w:hanging="425"/>
        <w:jc w:val="both"/>
      </w:pPr>
      <w:r>
        <w:lastRenderedPageBreak/>
        <w:t xml:space="preserve">Organizace a poskytování </w:t>
      </w:r>
      <w:r w:rsidR="002E3A06">
        <w:t>komplexních podpůrných a rozvojových programů pro</w:t>
      </w:r>
      <w:r>
        <w:t> </w:t>
      </w:r>
      <w:r w:rsidR="002E3A06">
        <w:t>rodiny s dětmi.</w:t>
      </w:r>
    </w:p>
    <w:p w14:paraId="5E075219" w14:textId="4F7B938C" w:rsidR="002E3A06" w:rsidRDefault="00376566" w:rsidP="00415F85">
      <w:pPr>
        <w:pStyle w:val="Odstavecseseznamem"/>
        <w:numPr>
          <w:ilvl w:val="0"/>
          <w:numId w:val="3"/>
        </w:numPr>
        <w:ind w:left="1276" w:hanging="425"/>
        <w:jc w:val="both"/>
      </w:pPr>
      <w:r>
        <w:t>Organizace a poskytování</w:t>
      </w:r>
      <w:r w:rsidR="002E3A06">
        <w:t xml:space="preserve"> komplexních podpůrných a rozvojových programů pro</w:t>
      </w:r>
      <w:r>
        <w:t> </w:t>
      </w:r>
      <w:r w:rsidR="002E3A06">
        <w:t>seniory.</w:t>
      </w:r>
    </w:p>
    <w:p w14:paraId="59E56F6F" w14:textId="4F00B679" w:rsidR="002E3A06" w:rsidRPr="00610109" w:rsidRDefault="002E3A06" w:rsidP="00415F85">
      <w:pPr>
        <w:pStyle w:val="Odstavecseseznamem"/>
        <w:numPr>
          <w:ilvl w:val="0"/>
          <w:numId w:val="3"/>
        </w:numPr>
        <w:ind w:left="1276" w:hanging="425"/>
        <w:jc w:val="both"/>
      </w:pPr>
      <w:r w:rsidRPr="00610109">
        <w:t>P</w:t>
      </w:r>
      <w:r w:rsidR="00376566">
        <w:t>oskytování p</w:t>
      </w:r>
      <w:r w:rsidRPr="00610109">
        <w:t>edagogick</w:t>
      </w:r>
      <w:r w:rsidR="00376566">
        <w:t>ých, rozvojových</w:t>
      </w:r>
      <w:r w:rsidR="0071059C">
        <w:t>, poradenských</w:t>
      </w:r>
      <w:r w:rsidR="00376566">
        <w:t xml:space="preserve"> a terapeutických</w:t>
      </w:r>
      <w:r w:rsidRPr="00610109">
        <w:t xml:space="preserve"> služ</w:t>
      </w:r>
      <w:r w:rsidR="00376566">
        <w:t>eb</w:t>
      </w:r>
      <w:r w:rsidRPr="00610109">
        <w:t xml:space="preserve"> pro děti, mládež a rodiny.</w:t>
      </w:r>
    </w:p>
    <w:p w14:paraId="51F0D3CF" w14:textId="353AB29D" w:rsidR="002E3A06" w:rsidRDefault="002E3A06" w:rsidP="00415F85">
      <w:pPr>
        <w:pStyle w:val="Odstavecseseznamem"/>
        <w:numPr>
          <w:ilvl w:val="0"/>
          <w:numId w:val="3"/>
        </w:numPr>
        <w:ind w:left="1276" w:hanging="425"/>
        <w:jc w:val="both"/>
      </w:pPr>
      <w:r w:rsidRPr="00610109">
        <w:t xml:space="preserve">Příprava, organizace a realizace preventivních programů </w:t>
      </w:r>
      <w:r>
        <w:t xml:space="preserve">v oblasti pedagogické, </w:t>
      </w:r>
      <w:r w:rsidR="001105C4">
        <w:t>sociálně pedagogické</w:t>
      </w:r>
      <w:r>
        <w:t xml:space="preserve">, preventivní a vzdělávací </w:t>
      </w:r>
      <w:r w:rsidRPr="00610109">
        <w:t>pro odbornou i laickou veřejnost.</w:t>
      </w:r>
    </w:p>
    <w:p w14:paraId="1EFA87EA" w14:textId="69650EB4" w:rsidR="002E3A06" w:rsidRDefault="002E3A06" w:rsidP="00415F85">
      <w:pPr>
        <w:pStyle w:val="Odstavecseseznamem"/>
        <w:numPr>
          <w:ilvl w:val="0"/>
          <w:numId w:val="3"/>
        </w:numPr>
        <w:ind w:left="1276" w:hanging="425"/>
        <w:jc w:val="both"/>
      </w:pPr>
      <w:r>
        <w:t>Plánování, koordinování a realizace volnočasových, vzdělávacích a rozvojových aktivit</w:t>
      </w:r>
      <w:r w:rsidR="002546A8">
        <w:t xml:space="preserve"> pro </w:t>
      </w:r>
      <w:r w:rsidR="00235EE9" w:rsidRPr="00610109">
        <w:t>děti, mládež a rodiny</w:t>
      </w:r>
      <w:r w:rsidR="00235EE9" w:rsidDel="00235EE9">
        <w:t xml:space="preserve"> </w:t>
      </w:r>
      <w:r w:rsidR="00235EE9">
        <w:t>a seniory</w:t>
      </w:r>
      <w:r>
        <w:t>.</w:t>
      </w:r>
    </w:p>
    <w:p w14:paraId="0C3CDC13" w14:textId="77777777" w:rsidR="002E3A06" w:rsidRDefault="002E3A06" w:rsidP="00415F85">
      <w:pPr>
        <w:pStyle w:val="Odstavecseseznamem"/>
        <w:numPr>
          <w:ilvl w:val="0"/>
          <w:numId w:val="3"/>
        </w:numPr>
        <w:ind w:left="1276" w:hanging="425"/>
        <w:jc w:val="both"/>
      </w:pPr>
      <w:r>
        <w:t>Organizování příměstských táborů a krátkodobých pobytů v jednotlivých c</w:t>
      </w:r>
      <w:r w:rsidRPr="00B67CF9">
        <w:t>entrech</w:t>
      </w:r>
      <w:r w:rsidR="002546A8">
        <w:t xml:space="preserve"> příspěvkové organizace</w:t>
      </w:r>
      <w:r>
        <w:t>.</w:t>
      </w:r>
    </w:p>
    <w:p w14:paraId="15D383FF" w14:textId="10E55485" w:rsidR="002E3A06" w:rsidRPr="00E61459" w:rsidRDefault="002E3A06" w:rsidP="00415F85">
      <w:pPr>
        <w:pStyle w:val="Odstavecseseznamem"/>
        <w:numPr>
          <w:ilvl w:val="0"/>
          <w:numId w:val="3"/>
        </w:numPr>
        <w:ind w:left="1276" w:hanging="425"/>
        <w:jc w:val="both"/>
      </w:pPr>
      <w:r>
        <w:t xml:space="preserve">Realizace terénní práce ve školách včetně terénních </w:t>
      </w:r>
      <w:r w:rsidRPr="00E61459">
        <w:t>programů</w:t>
      </w:r>
      <w:r w:rsidR="002546A8" w:rsidRPr="00E61459">
        <w:t xml:space="preserve"> zaměřených na</w:t>
      </w:r>
      <w:r w:rsidR="00013273">
        <w:t> </w:t>
      </w:r>
      <w:r w:rsidR="00BC07A9">
        <w:rPr>
          <w:iCs/>
          <w:lang w:eastAsia="en-US"/>
        </w:rPr>
        <w:t>prevenci rizikového chování</w:t>
      </w:r>
      <w:r w:rsidR="00235EE9">
        <w:rPr>
          <w:iCs/>
          <w:lang w:eastAsia="en-US"/>
        </w:rPr>
        <w:t xml:space="preserve"> dětí a mládeže</w:t>
      </w:r>
      <w:r w:rsidR="00127CC8" w:rsidRPr="00E61459">
        <w:t>.</w:t>
      </w:r>
    </w:p>
    <w:p w14:paraId="6E7B7EDD" w14:textId="4C53BE93" w:rsidR="002E3A06" w:rsidRDefault="00235EE9" w:rsidP="00415F85">
      <w:pPr>
        <w:pStyle w:val="Odstavecseseznamem"/>
        <w:numPr>
          <w:ilvl w:val="0"/>
          <w:numId w:val="3"/>
        </w:numPr>
        <w:ind w:left="1276" w:hanging="425"/>
        <w:jc w:val="both"/>
      </w:pPr>
      <w:r>
        <w:t>Zajišťování m</w:t>
      </w:r>
      <w:r w:rsidR="002E3A06">
        <w:t>etodick</w:t>
      </w:r>
      <w:r>
        <w:t>é</w:t>
      </w:r>
      <w:r w:rsidR="002E3A06">
        <w:t xml:space="preserve"> </w:t>
      </w:r>
      <w:r>
        <w:t xml:space="preserve">podpory </w:t>
      </w:r>
      <w:r w:rsidR="002E3A06">
        <w:t>v oblasti pedagogické, vzdělávací, preventivní a sociálně pedagogické pro odbornou veřejnost.</w:t>
      </w:r>
    </w:p>
    <w:p w14:paraId="12BECB17" w14:textId="77777777" w:rsidR="002E3A06" w:rsidRDefault="002E3A06" w:rsidP="00415F85">
      <w:pPr>
        <w:pStyle w:val="Odstavecseseznamem"/>
        <w:numPr>
          <w:ilvl w:val="0"/>
          <w:numId w:val="3"/>
        </w:numPr>
        <w:ind w:left="1276" w:hanging="425"/>
        <w:jc w:val="both"/>
      </w:pPr>
      <w:r>
        <w:t>Realizace osvětových aktivit včetně publikačních činností v oblasti prevence, pedagogiky a sociální oblasti.</w:t>
      </w:r>
    </w:p>
    <w:p w14:paraId="3C81ECED" w14:textId="286FF8B6" w:rsidR="002E3A06" w:rsidRDefault="00235EE9" w:rsidP="00415F85">
      <w:pPr>
        <w:pStyle w:val="Odstavecseseznamem"/>
        <w:numPr>
          <w:ilvl w:val="0"/>
          <w:numId w:val="3"/>
        </w:numPr>
        <w:ind w:left="1276" w:hanging="425"/>
        <w:jc w:val="both"/>
      </w:pPr>
      <w:r>
        <w:t>Realizace p</w:t>
      </w:r>
      <w:r w:rsidR="002E3A06" w:rsidRPr="001A5ECA">
        <w:t>oradensk</w:t>
      </w:r>
      <w:r>
        <w:t>é</w:t>
      </w:r>
      <w:r w:rsidR="002E3A06" w:rsidRPr="001A5ECA">
        <w:t xml:space="preserve"> a konzultační činnost</w:t>
      </w:r>
      <w:r>
        <w:t>i</w:t>
      </w:r>
      <w:r w:rsidR="002E3A06" w:rsidRPr="001A5ECA">
        <w:t xml:space="preserve"> v rámci poskytování komplexní péče pro cílové skupiny </w:t>
      </w:r>
      <w:r w:rsidR="002E3A06">
        <w:t xml:space="preserve">příspěvkové </w:t>
      </w:r>
      <w:r w:rsidR="002E3A06" w:rsidRPr="001A5ECA">
        <w:t>organizace</w:t>
      </w:r>
      <w:r w:rsidR="002E3A06" w:rsidRPr="0074262A">
        <w:t>.</w:t>
      </w:r>
    </w:p>
    <w:p w14:paraId="5F6B0315" w14:textId="5F214685" w:rsidR="002E3A06" w:rsidRDefault="002E3A06" w:rsidP="00415F85">
      <w:pPr>
        <w:pStyle w:val="Odstavecseseznamem"/>
        <w:numPr>
          <w:ilvl w:val="0"/>
          <w:numId w:val="3"/>
        </w:numPr>
        <w:ind w:left="1276" w:hanging="425"/>
        <w:jc w:val="both"/>
      </w:pPr>
      <w:r w:rsidRPr="001A5ECA">
        <w:t>P</w:t>
      </w:r>
      <w:r w:rsidR="00235EE9">
        <w:t>oskytování p</w:t>
      </w:r>
      <w:r w:rsidR="00235EE9" w:rsidRPr="001A5ECA">
        <w:t>sychologick</w:t>
      </w:r>
      <w:r w:rsidR="00235EE9">
        <w:t>é</w:t>
      </w:r>
      <w:r w:rsidR="00235EE9" w:rsidRPr="001A5ECA">
        <w:t xml:space="preserve"> </w:t>
      </w:r>
      <w:r w:rsidRPr="001A5ECA">
        <w:t>diagnostik</w:t>
      </w:r>
      <w:r w:rsidR="00235EE9">
        <w:t>y</w:t>
      </w:r>
      <w:r w:rsidRPr="001A5ECA">
        <w:t xml:space="preserve"> a poradenství.</w:t>
      </w:r>
    </w:p>
    <w:p w14:paraId="2762254E" w14:textId="517ED6EC" w:rsidR="002E3A06" w:rsidRDefault="00235EE9" w:rsidP="00415F85">
      <w:pPr>
        <w:pStyle w:val="Odstavecseseznamem"/>
        <w:numPr>
          <w:ilvl w:val="0"/>
          <w:numId w:val="3"/>
        </w:numPr>
        <w:ind w:left="1276" w:hanging="425"/>
        <w:jc w:val="both"/>
      </w:pPr>
      <w:r>
        <w:t>Provozování č</w:t>
      </w:r>
      <w:r w:rsidR="002E3A06">
        <w:t>innost</w:t>
      </w:r>
      <w:r>
        <w:t xml:space="preserve">í </w:t>
      </w:r>
      <w:r w:rsidR="002E3A06">
        <w:t>směřující</w:t>
      </w:r>
      <w:r>
        <w:t>ch</w:t>
      </w:r>
      <w:r w:rsidR="002E3A06">
        <w:t xml:space="preserve"> k podpoře rozvoje zaměstnanosti cílových skupin a jejich pracovní adaptability.</w:t>
      </w:r>
    </w:p>
    <w:p w14:paraId="7B3DF1A8" w14:textId="0DED0BC7" w:rsidR="002E3A06" w:rsidRDefault="001A7968" w:rsidP="00415F85">
      <w:pPr>
        <w:pStyle w:val="Odstavecseseznamem"/>
        <w:numPr>
          <w:ilvl w:val="0"/>
          <w:numId w:val="3"/>
        </w:numPr>
        <w:ind w:left="1276" w:hanging="425"/>
        <w:jc w:val="both"/>
      </w:pPr>
      <w:r>
        <w:t>Uskutečňování č</w:t>
      </w:r>
      <w:r w:rsidR="002E3A06">
        <w:t>innost</w:t>
      </w:r>
      <w:r>
        <w:t>í</w:t>
      </w:r>
      <w:r w:rsidR="002E3A06">
        <w:t xml:space="preserve"> zaměřen</w:t>
      </w:r>
      <w:r>
        <w:t>ých</w:t>
      </w:r>
      <w:r w:rsidR="002E3A06">
        <w:t xml:space="preserve"> na vyrovnávání příležitostí mužů a žen v různých oblastech.</w:t>
      </w:r>
    </w:p>
    <w:p w14:paraId="29DC619A" w14:textId="77777777" w:rsidR="002E3A06" w:rsidRDefault="002E3A06" w:rsidP="002E3A06">
      <w:pPr>
        <w:pStyle w:val="Odstavecseseznamem"/>
        <w:ind w:left="1080"/>
        <w:jc w:val="both"/>
      </w:pPr>
    </w:p>
    <w:p w14:paraId="06990B9E" w14:textId="0A40237B" w:rsidR="002E3A06" w:rsidRPr="001105C4" w:rsidRDefault="002E3A06" w:rsidP="00415F85">
      <w:pPr>
        <w:pStyle w:val="Odstavecseseznamem"/>
        <w:numPr>
          <w:ilvl w:val="0"/>
          <w:numId w:val="2"/>
        </w:numPr>
        <w:ind w:left="709" w:hanging="283"/>
        <w:jc w:val="both"/>
        <w:rPr>
          <w:b/>
          <w:i/>
        </w:rPr>
      </w:pPr>
      <w:r w:rsidRPr="001105C4">
        <w:rPr>
          <w:b/>
          <w:i/>
        </w:rPr>
        <w:t xml:space="preserve">Doplňková činnost </w:t>
      </w:r>
      <w:r w:rsidR="008E0772">
        <w:rPr>
          <w:b/>
          <w:i/>
        </w:rPr>
        <w:t xml:space="preserve">příspěvkové </w:t>
      </w:r>
      <w:r w:rsidRPr="001105C4">
        <w:rPr>
          <w:b/>
          <w:i/>
        </w:rPr>
        <w:t>organizace</w:t>
      </w:r>
    </w:p>
    <w:p w14:paraId="385F687E" w14:textId="77777777" w:rsidR="002E3A06" w:rsidRDefault="002E3A06" w:rsidP="002A6DCF">
      <w:pPr>
        <w:pStyle w:val="Odstavecseseznamem"/>
        <w:ind w:left="1134" w:hanging="425"/>
        <w:jc w:val="both"/>
      </w:pPr>
      <w:r>
        <w:t>Příspěvková organizace může vykonávat tuto doplňkovou činnost:</w:t>
      </w:r>
    </w:p>
    <w:p w14:paraId="3F38772D" w14:textId="22051823" w:rsidR="002E3A06" w:rsidRDefault="002E3A06" w:rsidP="00415F85">
      <w:pPr>
        <w:pStyle w:val="Odstavecseseznamem"/>
        <w:numPr>
          <w:ilvl w:val="0"/>
          <w:numId w:val="4"/>
        </w:numPr>
        <w:ind w:left="1276" w:hanging="425"/>
        <w:jc w:val="both"/>
      </w:pPr>
      <w:r>
        <w:t>Příprava a prodej občerstvení</w:t>
      </w:r>
      <w:r w:rsidR="001105C4">
        <w:t>.</w:t>
      </w:r>
    </w:p>
    <w:p w14:paraId="7440C52C" w14:textId="387BC192" w:rsidR="002E3A06" w:rsidRDefault="002E3A06" w:rsidP="00415F85">
      <w:pPr>
        <w:pStyle w:val="Odstavecseseznamem"/>
        <w:numPr>
          <w:ilvl w:val="0"/>
          <w:numId w:val="4"/>
        </w:numPr>
        <w:ind w:left="1276" w:hanging="425"/>
        <w:jc w:val="both"/>
      </w:pPr>
      <w:r>
        <w:t>Příprava a prodej pekařských a cukrářských výrobků</w:t>
      </w:r>
      <w:r w:rsidR="001105C4">
        <w:t>.</w:t>
      </w:r>
    </w:p>
    <w:p w14:paraId="73D9224A" w14:textId="705215F9" w:rsidR="002E3A06" w:rsidRDefault="002E3A06" w:rsidP="00415F85">
      <w:pPr>
        <w:pStyle w:val="Odstavecseseznamem"/>
        <w:numPr>
          <w:ilvl w:val="0"/>
          <w:numId w:val="4"/>
        </w:numPr>
        <w:ind w:left="1276" w:hanging="425"/>
        <w:jc w:val="both"/>
      </w:pPr>
      <w:r>
        <w:t xml:space="preserve">Výroba a prodej drobných </w:t>
      </w:r>
      <w:r w:rsidR="0060639C">
        <w:t xml:space="preserve">propagačních, výukových, upomínkových předmětů a podobných </w:t>
      </w:r>
      <w:r>
        <w:t>výrobků</w:t>
      </w:r>
      <w:r w:rsidR="001105C4">
        <w:t>.</w:t>
      </w:r>
    </w:p>
    <w:p w14:paraId="6C057414" w14:textId="12414F32" w:rsidR="002E3A06" w:rsidRDefault="002E3A06" w:rsidP="00415F85">
      <w:pPr>
        <w:pStyle w:val="Odstavecseseznamem"/>
        <w:numPr>
          <w:ilvl w:val="0"/>
          <w:numId w:val="4"/>
        </w:numPr>
        <w:ind w:left="1276" w:hanging="425"/>
        <w:jc w:val="both"/>
      </w:pPr>
      <w:r>
        <w:t>Pronájem movitých a nemovitých věcí</w:t>
      </w:r>
      <w:r w:rsidR="0076587B">
        <w:t>.</w:t>
      </w:r>
    </w:p>
    <w:p w14:paraId="28432591" w14:textId="6E87F9EB" w:rsidR="002E3A06" w:rsidRPr="00F20DFC" w:rsidRDefault="002E3A06" w:rsidP="00415F85">
      <w:pPr>
        <w:pStyle w:val="Odstavecseseznamem"/>
        <w:numPr>
          <w:ilvl w:val="0"/>
          <w:numId w:val="4"/>
        </w:numPr>
        <w:ind w:left="1276" w:hanging="425"/>
        <w:jc w:val="both"/>
      </w:pPr>
      <w:r w:rsidRPr="00F20DFC">
        <w:t>Výroba, rozmnožování, distribuce, prodej a pronájem zvukových a obrazových záznamů</w:t>
      </w:r>
      <w:r w:rsidR="0076587B">
        <w:t>.</w:t>
      </w:r>
    </w:p>
    <w:p w14:paraId="164B91E2" w14:textId="34F02E92" w:rsidR="00311474" w:rsidRPr="00743D6A" w:rsidRDefault="00311474" w:rsidP="00415F85">
      <w:pPr>
        <w:pStyle w:val="Odstavecseseznamem"/>
        <w:numPr>
          <w:ilvl w:val="0"/>
          <w:numId w:val="4"/>
        </w:numPr>
        <w:ind w:left="1276" w:hanging="425"/>
        <w:jc w:val="both"/>
      </w:pPr>
      <w:r w:rsidRPr="00743D6A">
        <w:t>Poskytování tělovýchovných a sportovních služeb v oblasti fitness, jóga, pilates, zdravotní cvičení, cvičení pro děti a seniory.</w:t>
      </w:r>
    </w:p>
    <w:p w14:paraId="330500B8" w14:textId="77777777" w:rsidR="002E3A06" w:rsidRDefault="002E3A06" w:rsidP="002E3A06">
      <w:pPr>
        <w:pStyle w:val="Odstavecseseznamem"/>
        <w:ind w:left="1080"/>
        <w:jc w:val="both"/>
      </w:pPr>
    </w:p>
    <w:p w14:paraId="61F972E6" w14:textId="77777777" w:rsidR="002E3A06" w:rsidRPr="00445608" w:rsidRDefault="002E3A06" w:rsidP="002A6DCF">
      <w:pPr>
        <w:pStyle w:val="Odstavecseseznamem"/>
        <w:ind w:left="709"/>
        <w:jc w:val="both"/>
      </w:pPr>
      <w:r>
        <w:t xml:space="preserve">Doplňkovou činnost může příspěvková organizace vykonávat pouze v rozsahu volných personálních a materiálních zdrojů, a to za úplatu minimálně na úrovni nákladů příspěvkové organizace. </w:t>
      </w:r>
    </w:p>
    <w:p w14:paraId="76F013D8" w14:textId="77777777" w:rsidR="002E3A06" w:rsidRDefault="002E3A06" w:rsidP="002E3A06">
      <w:pPr>
        <w:jc w:val="both"/>
      </w:pPr>
    </w:p>
    <w:p w14:paraId="73364631" w14:textId="77777777" w:rsidR="002E3A06" w:rsidRDefault="002E3A06" w:rsidP="00870189">
      <w:pPr>
        <w:jc w:val="center"/>
        <w:rPr>
          <w:b/>
        </w:rPr>
      </w:pPr>
      <w:r>
        <w:rPr>
          <w:b/>
        </w:rPr>
        <w:t>III.</w:t>
      </w:r>
    </w:p>
    <w:p w14:paraId="042FC868" w14:textId="77777777" w:rsidR="002E3A06" w:rsidRDefault="002E3A06" w:rsidP="00870189">
      <w:pPr>
        <w:jc w:val="center"/>
        <w:rPr>
          <w:b/>
        </w:rPr>
      </w:pPr>
      <w:r>
        <w:rPr>
          <w:b/>
        </w:rPr>
        <w:t>Statutární orgán</w:t>
      </w:r>
    </w:p>
    <w:p w14:paraId="3827E1F9" w14:textId="77777777" w:rsidR="002E3A06" w:rsidRDefault="002E3A06" w:rsidP="002E3A06">
      <w:pPr>
        <w:jc w:val="both"/>
      </w:pPr>
    </w:p>
    <w:p w14:paraId="6D14DD07" w14:textId="2C745712" w:rsidR="002E3A06" w:rsidRDefault="002E3A06" w:rsidP="002A6DCF">
      <w:pPr>
        <w:ind w:left="426" w:hanging="426"/>
        <w:jc w:val="both"/>
      </w:pPr>
      <w:r>
        <w:t>1.</w:t>
      </w:r>
      <w:r>
        <w:tab/>
        <w:t xml:space="preserve">Statutárním orgánem příspěvkové organizace je ředitel, kterého jmenuje a odvolává Rada </w:t>
      </w:r>
      <w:r w:rsidR="00C218D1">
        <w:t>m</w:t>
      </w:r>
      <w:r>
        <w:t xml:space="preserve">ěstské části Praha 8. </w:t>
      </w:r>
    </w:p>
    <w:p w14:paraId="547051FF" w14:textId="77777777" w:rsidR="002E3A06" w:rsidRDefault="002E3A06" w:rsidP="002A6DCF">
      <w:pPr>
        <w:ind w:left="426" w:hanging="426"/>
        <w:jc w:val="both"/>
      </w:pPr>
    </w:p>
    <w:p w14:paraId="74069899" w14:textId="2363A0E9" w:rsidR="002E3A06" w:rsidRDefault="002E3A06" w:rsidP="002A6DCF">
      <w:pPr>
        <w:ind w:left="426" w:hanging="426"/>
        <w:jc w:val="both"/>
      </w:pPr>
      <w:r>
        <w:t>2.</w:t>
      </w:r>
      <w:r>
        <w:tab/>
        <w:t xml:space="preserve">Ředitel jedná jménem příspěvkové organizace </w:t>
      </w:r>
      <w:r w:rsidRPr="004E4471">
        <w:t>samostatně</w:t>
      </w:r>
      <w:r w:rsidR="00294A42">
        <w:t>,</w:t>
      </w:r>
      <w:r w:rsidRPr="004E4471">
        <w:t xml:space="preserve"> v souladu s platnými právními předpisy a v rámci oprávnění daný</w:t>
      </w:r>
      <w:r w:rsidR="00294A42">
        <w:t>mi</w:t>
      </w:r>
      <w:r w:rsidRPr="004E4471">
        <w:t xml:space="preserve"> </w:t>
      </w:r>
      <w:r w:rsidR="00C218D1">
        <w:t xml:space="preserve">touto </w:t>
      </w:r>
      <w:r w:rsidRPr="004E4471">
        <w:t>zřizovací</w:t>
      </w:r>
      <w:r>
        <w:t xml:space="preserve"> listinou. V majetkoprávních </w:t>
      </w:r>
      <w:r>
        <w:lastRenderedPageBreak/>
        <w:t xml:space="preserve">záležitostech je oprávněn jednat a uzavírat smlouvy pouze v rozsahu vymezeném touto zřizovací listinou. Při řízení </w:t>
      </w:r>
      <w:r w:rsidR="00CB5222">
        <w:t xml:space="preserve">příspěvkové </w:t>
      </w:r>
      <w:r>
        <w:t xml:space="preserve">organizace se ředitel rovněž řídí úkoly vyplývajícími z usnesení Rady </w:t>
      </w:r>
      <w:r w:rsidR="00C218D1">
        <w:t>m</w:t>
      </w:r>
      <w:r>
        <w:t xml:space="preserve">ěstské části Praha 8 a Zastupitelstva </w:t>
      </w:r>
      <w:r w:rsidR="00C218D1">
        <w:t>m</w:t>
      </w:r>
      <w:r>
        <w:t>ěstské části Praha</w:t>
      </w:r>
      <w:smartTag w:uri="urn:schemas-microsoft-com:office:smarttags" w:element="metricconverter">
        <w:smartTagPr>
          <w:attr w:name="ProductID" w:val="8 a"/>
        </w:smartTagPr>
        <w:r w:rsidR="00CB5222">
          <w:t> </w:t>
        </w:r>
        <w:r>
          <w:t>8 a</w:t>
        </w:r>
      </w:smartTag>
      <w:r>
        <w:t xml:space="preserve"> věcně příslušnými dokumenty schválenými těmito orgány.</w:t>
      </w:r>
    </w:p>
    <w:p w14:paraId="31CD60E1" w14:textId="77777777" w:rsidR="002E3A06" w:rsidRDefault="002E3A06" w:rsidP="002A6DCF">
      <w:pPr>
        <w:ind w:left="426" w:hanging="426"/>
        <w:jc w:val="both"/>
      </w:pPr>
    </w:p>
    <w:p w14:paraId="2F0A5328" w14:textId="48333126" w:rsidR="002E3A06" w:rsidRDefault="002E3A06" w:rsidP="002A6DCF">
      <w:pPr>
        <w:ind w:left="426" w:hanging="426"/>
        <w:jc w:val="both"/>
      </w:pPr>
      <w:r>
        <w:t>3.</w:t>
      </w:r>
      <w:r>
        <w:tab/>
        <w:t>Ředitel určuje svého zástupce, který ho v době jeho nepřítomnosti zastupuje v</w:t>
      </w:r>
      <w:r w:rsidR="00275D0F">
        <w:t xml:space="preserve"> plném</w:t>
      </w:r>
      <w:r>
        <w:t xml:space="preserve"> rozsahu jeho práv a povinností. </w:t>
      </w:r>
    </w:p>
    <w:p w14:paraId="3A2500F2" w14:textId="77777777" w:rsidR="002E3A06" w:rsidRDefault="002E3A06" w:rsidP="002A6DCF">
      <w:pPr>
        <w:ind w:left="426" w:hanging="426"/>
        <w:jc w:val="both"/>
      </w:pPr>
    </w:p>
    <w:p w14:paraId="3C11E12B" w14:textId="36EED438" w:rsidR="002E3A06" w:rsidRDefault="00870189" w:rsidP="002A6DCF">
      <w:pPr>
        <w:ind w:left="426" w:hanging="426"/>
        <w:jc w:val="both"/>
      </w:pPr>
      <w:r>
        <w:t xml:space="preserve">4. </w:t>
      </w:r>
      <w:r w:rsidR="002A6DCF">
        <w:tab/>
      </w:r>
      <w:r w:rsidR="002E3A06">
        <w:t xml:space="preserve">Ředitel stanoví organizační strukturu příspěvkové organizace a samostatně vydává, mění nebo ruší vnitřní předpisy. Ředitel může vydat nebo měnit pracovní řád jen s předchozím písemným souhlasem odborové organizace, pokud je zřízena. </w:t>
      </w:r>
    </w:p>
    <w:p w14:paraId="4ABE64D5" w14:textId="13E18A76" w:rsidR="00870189" w:rsidRDefault="00870189" w:rsidP="00870189">
      <w:pPr>
        <w:jc w:val="both"/>
        <w:rPr>
          <w:b/>
        </w:rPr>
      </w:pPr>
    </w:p>
    <w:p w14:paraId="14F804B7" w14:textId="77777777" w:rsidR="002E3A06" w:rsidRPr="009B4751" w:rsidRDefault="002E3A06" w:rsidP="00870189">
      <w:pPr>
        <w:ind w:left="720" w:hanging="720"/>
        <w:jc w:val="center"/>
        <w:rPr>
          <w:b/>
        </w:rPr>
      </w:pPr>
      <w:r w:rsidRPr="009B4751">
        <w:rPr>
          <w:b/>
        </w:rPr>
        <w:t>IV.</w:t>
      </w:r>
    </w:p>
    <w:p w14:paraId="09D9AF02" w14:textId="77777777" w:rsidR="002E3A06" w:rsidRPr="009B4751" w:rsidRDefault="002E3A06" w:rsidP="00870189">
      <w:pPr>
        <w:ind w:left="720" w:hanging="720"/>
        <w:jc w:val="center"/>
        <w:rPr>
          <w:b/>
        </w:rPr>
      </w:pPr>
      <w:r w:rsidRPr="009B4751">
        <w:rPr>
          <w:b/>
        </w:rPr>
        <w:t>Vymezení majetku, který zřizovatel svěřuje příspěvkové organizaci k hospodaření</w:t>
      </w:r>
    </w:p>
    <w:p w14:paraId="7F1BA0FC" w14:textId="77777777" w:rsidR="002E3A06" w:rsidRPr="009B4751" w:rsidRDefault="002E3A06" w:rsidP="00870189">
      <w:pPr>
        <w:ind w:left="720" w:hanging="720"/>
        <w:jc w:val="center"/>
        <w:rPr>
          <w:b/>
        </w:rPr>
      </w:pPr>
      <w:r w:rsidRPr="009B4751">
        <w:rPr>
          <w:b/>
        </w:rPr>
        <w:t>(„svěřený majetek“)</w:t>
      </w:r>
    </w:p>
    <w:p w14:paraId="61FBEBC4" w14:textId="77777777" w:rsidR="002E3A06" w:rsidRPr="00743D6A" w:rsidRDefault="002E3A06" w:rsidP="009B4751">
      <w:pPr>
        <w:ind w:left="426" w:hanging="426"/>
        <w:jc w:val="both"/>
        <w:rPr>
          <w:b/>
          <w:highlight w:val="green"/>
        </w:rPr>
      </w:pPr>
    </w:p>
    <w:p w14:paraId="0DCBC442" w14:textId="3A39BDF5" w:rsidR="002E3A06" w:rsidRPr="009B4751" w:rsidRDefault="002A6DCF" w:rsidP="009B4751">
      <w:pPr>
        <w:ind w:left="426" w:hanging="426"/>
        <w:jc w:val="both"/>
      </w:pPr>
      <w:r w:rsidRPr="009B4751">
        <w:t>1.</w:t>
      </w:r>
      <w:r w:rsidRPr="009B4751">
        <w:tab/>
      </w:r>
      <w:r w:rsidR="00743D6A" w:rsidRPr="009B4751">
        <w:t>K výkonu činnosti a hospodaření svěřuje</w:t>
      </w:r>
      <w:r w:rsidR="002E3A06" w:rsidRPr="009B4751">
        <w:t xml:space="preserve"> zřizovatel př</w:t>
      </w:r>
      <w:r w:rsidR="00743D6A" w:rsidRPr="009B4751">
        <w:t xml:space="preserve">íspěvkové organizaci movitý majetek vymezený </w:t>
      </w:r>
      <w:r w:rsidR="002E3A06" w:rsidRPr="009B4751">
        <w:t xml:space="preserve">v Příloze č. </w:t>
      </w:r>
      <w:r w:rsidR="009B4751">
        <w:t>1</w:t>
      </w:r>
      <w:r w:rsidR="002E3A06" w:rsidRPr="009B4751">
        <w:t xml:space="preserve"> této zřizovací listiny dle inventárních seznamů platných ke dni podpisu této zřizovací listiny.</w:t>
      </w:r>
    </w:p>
    <w:p w14:paraId="5D34DA23" w14:textId="77777777" w:rsidR="002E3A06" w:rsidRPr="009B4751" w:rsidRDefault="002E3A06" w:rsidP="009B4751">
      <w:pPr>
        <w:ind w:left="426" w:hanging="426"/>
        <w:jc w:val="both"/>
      </w:pPr>
    </w:p>
    <w:p w14:paraId="4FA15977" w14:textId="6DCC1AA0" w:rsidR="002E3A06" w:rsidRPr="009B4751" w:rsidRDefault="002A6DCF" w:rsidP="009B4751">
      <w:pPr>
        <w:ind w:left="426" w:hanging="426"/>
        <w:jc w:val="both"/>
      </w:pPr>
      <w:r w:rsidRPr="009B4751">
        <w:t>2.</w:t>
      </w:r>
      <w:r w:rsidRPr="009B4751">
        <w:tab/>
      </w:r>
      <w:r w:rsidR="002E3A06" w:rsidRPr="009B4751">
        <w:t xml:space="preserve">Hodnota svěřeného </w:t>
      </w:r>
      <w:r w:rsidR="00743D6A" w:rsidRPr="009B4751">
        <w:t>majetku</w:t>
      </w:r>
      <w:r w:rsidR="002E3A06" w:rsidRPr="009B4751">
        <w:t xml:space="preserve"> je uvedena v inventárních seznamech majetku, které jsou aktualizovány vždy k 31. prosinci kalendářního roku.</w:t>
      </w:r>
    </w:p>
    <w:p w14:paraId="7BF20185" w14:textId="77777777" w:rsidR="002E3A06" w:rsidRPr="009B4751" w:rsidRDefault="002E3A06" w:rsidP="009B4751">
      <w:pPr>
        <w:ind w:left="426" w:hanging="426"/>
        <w:jc w:val="both"/>
      </w:pPr>
    </w:p>
    <w:p w14:paraId="58F9E670" w14:textId="59E98345" w:rsidR="00743D6A" w:rsidRPr="009B4751" w:rsidRDefault="002E3A06" w:rsidP="009B4751">
      <w:pPr>
        <w:pStyle w:val="Odstavecseseznamem"/>
        <w:numPr>
          <w:ilvl w:val="0"/>
          <w:numId w:val="2"/>
        </w:numPr>
        <w:ind w:left="426" w:hanging="426"/>
        <w:jc w:val="both"/>
      </w:pPr>
      <w:r w:rsidRPr="009B4751">
        <w:t xml:space="preserve">U veškerého majetku je příspěvková organizace povinna provádět řádné i mimořádné inventury i následnou inventarizaci. Řádné inventury jsou vyhlášeny ředitelem </w:t>
      </w:r>
      <w:r w:rsidR="00275D0F" w:rsidRPr="009B4751">
        <w:t xml:space="preserve">příspěvkové </w:t>
      </w:r>
      <w:r w:rsidRPr="009B4751">
        <w:t>organizace, a to vždy v souladu s</w:t>
      </w:r>
      <w:r w:rsidR="00A4254E">
        <w:t xml:space="preserve"> platnými a účinnými </w:t>
      </w:r>
      <w:r w:rsidR="00FD7DF1" w:rsidRPr="009B4751">
        <w:t>právními předpisy</w:t>
      </w:r>
      <w:r w:rsidRPr="009B4751">
        <w:t xml:space="preserve">. Mimořádné inventury vyhlašuje ředitel </w:t>
      </w:r>
      <w:r w:rsidR="00275D0F" w:rsidRPr="009B4751">
        <w:t xml:space="preserve">příspěvkové </w:t>
      </w:r>
      <w:r w:rsidRPr="009B4751">
        <w:t xml:space="preserve">organizace s ohledem na mimořádné důvody, nebo na žádost zřizovatele. </w:t>
      </w:r>
    </w:p>
    <w:p w14:paraId="11EEF8BA" w14:textId="77777777" w:rsidR="002E3A06" w:rsidRDefault="002E3A06" w:rsidP="002E3A06">
      <w:pPr>
        <w:jc w:val="both"/>
      </w:pPr>
    </w:p>
    <w:p w14:paraId="17C8B90F" w14:textId="77777777" w:rsidR="002E3A06" w:rsidRDefault="002E3A06" w:rsidP="00870189">
      <w:pPr>
        <w:jc w:val="center"/>
        <w:rPr>
          <w:b/>
        </w:rPr>
      </w:pPr>
      <w:r>
        <w:rPr>
          <w:b/>
        </w:rPr>
        <w:t>V.</w:t>
      </w:r>
    </w:p>
    <w:p w14:paraId="0A7044DA" w14:textId="77777777" w:rsidR="002E3A06" w:rsidRDefault="002E3A06" w:rsidP="00870189">
      <w:pPr>
        <w:jc w:val="center"/>
        <w:rPr>
          <w:b/>
        </w:rPr>
      </w:pPr>
      <w:r>
        <w:rPr>
          <w:b/>
        </w:rPr>
        <w:t>Vymezení majetkových práv a povinností při hospodaření se svěřeným majetkem</w:t>
      </w:r>
    </w:p>
    <w:p w14:paraId="100E0EDA" w14:textId="77777777" w:rsidR="002E3A06" w:rsidRDefault="002E3A06" w:rsidP="002E3A06">
      <w:pPr>
        <w:jc w:val="both"/>
      </w:pPr>
    </w:p>
    <w:p w14:paraId="065C88C1" w14:textId="5F22AD16" w:rsidR="003B7224" w:rsidRDefault="002A6DCF" w:rsidP="002A6DCF">
      <w:pPr>
        <w:ind w:left="426" w:hanging="426"/>
        <w:jc w:val="both"/>
      </w:pPr>
      <w:r>
        <w:t>1.</w:t>
      </w:r>
      <w:r>
        <w:tab/>
      </w:r>
      <w:r w:rsidR="002E3A06">
        <w:t>Příspěvková organizace hospodaří se svěřeným majetkem a majetkem získaným doplňkovou činností k zajištění hlavního účelu a předmětu své činnosti podle této zřizovací listiny</w:t>
      </w:r>
      <w:r w:rsidR="003B7224">
        <w:t xml:space="preserve"> účelně a hospodárně. Z příspěvku zřizovatele zajišťuje </w:t>
      </w:r>
      <w:r w:rsidR="00E60CDD">
        <w:t xml:space="preserve">běžné činnosti </w:t>
      </w:r>
      <w:r w:rsidR="003B7224">
        <w:t>a</w:t>
      </w:r>
      <w:r w:rsidR="00E60CDD">
        <w:t> </w:t>
      </w:r>
      <w:r w:rsidR="003B7224">
        <w:t>pořizuje</w:t>
      </w:r>
      <w:r w:rsidR="00E60CDD">
        <w:t> </w:t>
      </w:r>
      <w:r w:rsidR="003B7224">
        <w:t>předměty nutné k realizaci základního předmětu</w:t>
      </w:r>
      <w:r w:rsidR="005441A7">
        <w:t xml:space="preserve"> své</w:t>
      </w:r>
      <w:r w:rsidR="003B7224">
        <w:t xml:space="preserve"> činnosti, a to v souladu se</w:t>
      </w:r>
      <w:r w:rsidR="005441A7">
        <w:t> </w:t>
      </w:r>
      <w:r w:rsidR="003B7224">
        <w:t>schváleným rozpočtem.</w:t>
      </w:r>
    </w:p>
    <w:p w14:paraId="7099FE9E" w14:textId="77777777" w:rsidR="002E3A06" w:rsidRDefault="002E3A06" w:rsidP="002A6DCF">
      <w:pPr>
        <w:ind w:left="426" w:hanging="426"/>
        <w:jc w:val="both"/>
      </w:pPr>
    </w:p>
    <w:p w14:paraId="5EC9D94D" w14:textId="77777777" w:rsidR="002E3A06" w:rsidRDefault="002E3A06" w:rsidP="002A6DCF">
      <w:pPr>
        <w:ind w:left="426" w:hanging="426"/>
        <w:jc w:val="both"/>
      </w:pPr>
      <w:r>
        <w:t>2.</w:t>
      </w:r>
      <w:r>
        <w:tab/>
        <w:t>Příspěvková organizace zajišťuje investice do svěřeného i vlastního majetku v rámci finančních prostředků schválených ve finančním plánu a v rámci finančních prostředků, které má k dispozici v investičním fondu. Jiné investice je příspěvková organizace oprávněna realizovat pouze se souhlasem zřizovatele.</w:t>
      </w:r>
    </w:p>
    <w:p w14:paraId="00A23A04" w14:textId="77777777" w:rsidR="002E3A06" w:rsidRDefault="002E3A06" w:rsidP="002A6DCF">
      <w:pPr>
        <w:ind w:left="426" w:hanging="426"/>
        <w:jc w:val="both"/>
      </w:pPr>
    </w:p>
    <w:p w14:paraId="6A98532A" w14:textId="1103077B" w:rsidR="002E3A06" w:rsidRDefault="002E3A06" w:rsidP="002A6DCF">
      <w:pPr>
        <w:ind w:left="426" w:hanging="426"/>
        <w:jc w:val="both"/>
      </w:pPr>
      <w:r>
        <w:t>3.</w:t>
      </w:r>
      <w:r>
        <w:tab/>
        <w:t>Příspěvková organizace zajišťuje v souladu se zákonem č. 563/1991 Sb.</w:t>
      </w:r>
      <w:r w:rsidR="00303694">
        <w:t>,</w:t>
      </w:r>
      <w:r>
        <w:t xml:space="preserve"> o účetnictví, ve znění pozdějších předpisů, provádění účetních odpisů veškerého majetku, a to v souladu s metodikou zřizovatele.</w:t>
      </w:r>
    </w:p>
    <w:p w14:paraId="70BB566F" w14:textId="77777777" w:rsidR="002E3A06" w:rsidRDefault="002E3A06" w:rsidP="002A6DCF">
      <w:pPr>
        <w:ind w:left="426" w:hanging="426"/>
        <w:jc w:val="both"/>
      </w:pPr>
    </w:p>
    <w:p w14:paraId="38165521" w14:textId="51FEB60F" w:rsidR="00D0669D" w:rsidRDefault="002E3A06" w:rsidP="00CB3A26">
      <w:pPr>
        <w:pStyle w:val="Odstavecseseznamem"/>
        <w:numPr>
          <w:ilvl w:val="0"/>
          <w:numId w:val="2"/>
        </w:numPr>
        <w:ind w:left="426" w:hanging="426"/>
        <w:jc w:val="both"/>
      </w:pPr>
      <w:r>
        <w:t xml:space="preserve">Veškerý majetek, který příspěvková organizace při své činnosti nabývá, je nabýván do majetku zřizovatele. </w:t>
      </w:r>
    </w:p>
    <w:p w14:paraId="6254E920" w14:textId="77777777" w:rsidR="00AA702F" w:rsidRDefault="00AA702F" w:rsidP="00AA702F">
      <w:pPr>
        <w:pStyle w:val="Odstavecseseznamem"/>
        <w:ind w:left="2912"/>
        <w:jc w:val="both"/>
      </w:pPr>
    </w:p>
    <w:p w14:paraId="5DEFE65F" w14:textId="7025584F" w:rsidR="002E3A06" w:rsidRDefault="00D0669D" w:rsidP="002A6DCF">
      <w:pPr>
        <w:ind w:left="426" w:hanging="426"/>
        <w:jc w:val="both"/>
      </w:pPr>
      <w:r>
        <w:lastRenderedPageBreak/>
        <w:t>5.</w:t>
      </w:r>
      <w:r>
        <w:tab/>
      </w:r>
      <w:r w:rsidR="002E3A06" w:rsidRPr="0002726D">
        <w:t>Příspěvková</w:t>
      </w:r>
      <w:r w:rsidR="002E3A06">
        <w:t xml:space="preserve"> organizace není oprávněna </w:t>
      </w:r>
      <w:r>
        <w:t xml:space="preserve">svěřený </w:t>
      </w:r>
      <w:r w:rsidR="002E3A06">
        <w:t xml:space="preserve">majetek zcizit, vložit do obchodní korporace a nesmí jím být ručeno. </w:t>
      </w:r>
      <w:r w:rsidR="00407708">
        <w:t>Příspěvková organizace je oprávněna k přijetí daru v souladu s</w:t>
      </w:r>
      <w:r w:rsidR="00502908">
        <w:t> </w:t>
      </w:r>
      <w:r w:rsidR="00407708">
        <w:t>p</w:t>
      </w:r>
      <w:r w:rsidR="00502908">
        <w:t>rávními předpisy</w:t>
      </w:r>
      <w:r w:rsidR="00887E27">
        <w:t>.</w:t>
      </w:r>
      <w:r w:rsidR="00407708">
        <w:t xml:space="preserve"> </w:t>
      </w:r>
      <w:r w:rsidR="00887E27">
        <w:t>P</w:t>
      </w:r>
      <w:r w:rsidR="00407708">
        <w:t>oskytnutí daru příspěvkovou organizací je zakázáno.</w:t>
      </w:r>
    </w:p>
    <w:p w14:paraId="5765A2B4" w14:textId="77777777" w:rsidR="002E3A06" w:rsidRDefault="002E3A06" w:rsidP="002A6DCF">
      <w:pPr>
        <w:ind w:left="426" w:hanging="426"/>
        <w:jc w:val="both"/>
      </w:pPr>
    </w:p>
    <w:p w14:paraId="711FA536" w14:textId="780A0A21" w:rsidR="002E3A06" w:rsidRDefault="00203DD8" w:rsidP="002A6DCF">
      <w:pPr>
        <w:ind w:left="426" w:hanging="426"/>
        <w:jc w:val="both"/>
      </w:pPr>
      <w:r>
        <w:t>6</w:t>
      </w:r>
      <w:r w:rsidR="002E3A06">
        <w:t>.</w:t>
      </w:r>
      <w:r w:rsidR="002E3A06">
        <w:tab/>
        <w:t>Příspěvková organizace je povinna inventarizovat a odepisovat majetek, se kterým hospodaří, v souladu se zákonem č. 563/1991 Sb., o účetnictví, ve znění pozdějších předpisů</w:t>
      </w:r>
      <w:r w:rsidR="00887E27">
        <w:t xml:space="preserve">, </w:t>
      </w:r>
      <w:r w:rsidR="002E3A06">
        <w:t xml:space="preserve">a aktualizované výsledky inventarizace předává zřizovateli v souladu s jeho interními předpisy. Veškeré doklady týkající se provedené fyzické </w:t>
      </w:r>
      <w:r w:rsidR="00887E27">
        <w:t>a</w:t>
      </w:r>
      <w:r w:rsidR="002E3A06">
        <w:t xml:space="preserve"> dokladové inventury i následné inventarizace předává v souladu s interními předpisy zřizovatele.</w:t>
      </w:r>
    </w:p>
    <w:p w14:paraId="6611EFF1" w14:textId="77777777" w:rsidR="002E3A06" w:rsidRDefault="002E3A06" w:rsidP="002A6DCF">
      <w:pPr>
        <w:ind w:left="426" w:hanging="426"/>
        <w:jc w:val="both"/>
      </w:pPr>
    </w:p>
    <w:p w14:paraId="592EDCF9" w14:textId="16440FF7" w:rsidR="002E3A06" w:rsidRDefault="00203DD8" w:rsidP="002A6DCF">
      <w:pPr>
        <w:ind w:left="426" w:hanging="426"/>
        <w:jc w:val="both"/>
      </w:pPr>
      <w:r>
        <w:t>7</w:t>
      </w:r>
      <w:r w:rsidR="002E3A06">
        <w:t>.</w:t>
      </w:r>
      <w:r w:rsidR="002E3A06">
        <w:tab/>
        <w:t xml:space="preserve">Příspěvková organizace zabezpečuje v souladu s </w:t>
      </w:r>
      <w:r w:rsidR="002563C1">
        <w:t xml:space="preserve">právními </w:t>
      </w:r>
      <w:r w:rsidR="002E3A06">
        <w:t>a interními předpisy zřizovatele případnou likvidaci majetku, který byl vyřazen z používání z důvodu poškození, zastaralosti atd.</w:t>
      </w:r>
    </w:p>
    <w:p w14:paraId="75E00FED" w14:textId="77777777" w:rsidR="002E3A06" w:rsidRDefault="002E3A06" w:rsidP="002A6DCF">
      <w:pPr>
        <w:ind w:left="426" w:hanging="426"/>
        <w:jc w:val="both"/>
      </w:pPr>
    </w:p>
    <w:p w14:paraId="77378738" w14:textId="037D7502" w:rsidR="003E7FFC" w:rsidRDefault="00203DD8" w:rsidP="002A6DCF">
      <w:pPr>
        <w:ind w:left="426" w:hanging="426"/>
        <w:jc w:val="both"/>
      </w:pPr>
      <w:r>
        <w:t>8</w:t>
      </w:r>
      <w:r w:rsidR="002E3A06">
        <w:t>.</w:t>
      </w:r>
      <w:r w:rsidR="002E3A06">
        <w:tab/>
        <w:t xml:space="preserve">Příspěvková organizace je oprávněna bez souhlasu zřizovatele uzavírat svým jménem smlouvy </w:t>
      </w:r>
      <w:r w:rsidR="002E3A06" w:rsidRPr="00203DD8">
        <w:t xml:space="preserve">o nájmu </w:t>
      </w:r>
      <w:r w:rsidR="00BC43AC">
        <w:t xml:space="preserve">svěřeného majetku </w:t>
      </w:r>
      <w:r w:rsidR="002E3A06" w:rsidRPr="00203DD8">
        <w:t>na dobu určitou do jednoho roku. Smlouvy o nájmu na dobu určitou od jednoho roku a dále smlouvy</w:t>
      </w:r>
      <w:r w:rsidR="00BC43AC">
        <w:t xml:space="preserve"> o nájmu</w:t>
      </w:r>
      <w:r w:rsidR="002E3A06" w:rsidRPr="00203DD8">
        <w:t xml:space="preserve"> na dobu neurčitou, je příspěvková organizace</w:t>
      </w:r>
      <w:r w:rsidR="003B7224" w:rsidRPr="00203DD8">
        <w:t xml:space="preserve"> oprávněna uzavírat pouze na základě předchozího písemného souhlasu zřizovatele. </w:t>
      </w:r>
      <w:r w:rsidR="003E7FFC" w:rsidRPr="00977FBA">
        <w:t>Výše nájemného musí být stanovena ve výši obvyklé v místě a čase. Příjmy ze</w:t>
      </w:r>
      <w:r w:rsidR="003E7FFC">
        <w:t> </w:t>
      </w:r>
      <w:r w:rsidR="003E7FFC" w:rsidRPr="00977FBA">
        <w:t>smluv o</w:t>
      </w:r>
      <w:r w:rsidR="003E7FFC">
        <w:t> </w:t>
      </w:r>
      <w:r w:rsidR="003E7FFC" w:rsidRPr="00977FBA">
        <w:t>nájmu, příp. podnájmu</w:t>
      </w:r>
      <w:r w:rsidR="003E7FFC">
        <w:t>,</w:t>
      </w:r>
      <w:r w:rsidR="003E7FFC" w:rsidRPr="00977FBA">
        <w:t xml:space="preserve"> jsou příjmem příspěvkové organizace.</w:t>
      </w:r>
    </w:p>
    <w:p w14:paraId="1615B801" w14:textId="5A40CE16" w:rsidR="00284748" w:rsidRPr="00203DD8" w:rsidRDefault="00284748" w:rsidP="002A6DCF">
      <w:pPr>
        <w:ind w:left="426" w:hanging="426"/>
        <w:jc w:val="both"/>
      </w:pPr>
    </w:p>
    <w:p w14:paraId="032F0607" w14:textId="328C6414" w:rsidR="00284748" w:rsidRDefault="00203DD8" w:rsidP="002A6DCF">
      <w:pPr>
        <w:ind w:left="426" w:hanging="426"/>
        <w:jc w:val="both"/>
      </w:pPr>
      <w:r w:rsidRPr="00203DD8">
        <w:t>9</w:t>
      </w:r>
      <w:r w:rsidR="00284748" w:rsidRPr="00203DD8">
        <w:t xml:space="preserve">. </w:t>
      </w:r>
      <w:r w:rsidR="002A6DCF" w:rsidRPr="00203DD8">
        <w:tab/>
      </w:r>
      <w:r w:rsidR="00284748" w:rsidRPr="00203DD8">
        <w:t xml:space="preserve">Příspěvková organizace je </w:t>
      </w:r>
      <w:r w:rsidR="006E0423" w:rsidRPr="00203DD8">
        <w:t xml:space="preserve">oprávněna </w:t>
      </w:r>
      <w:r w:rsidR="00284748" w:rsidRPr="00203DD8">
        <w:t>bez souhlasu zřizovatele svěřený majetek vypůjčit na</w:t>
      </w:r>
      <w:r w:rsidR="001F2B4C">
        <w:t> </w:t>
      </w:r>
      <w:r w:rsidR="00284748" w:rsidRPr="00203DD8">
        <w:t>dobu maximálně jed</w:t>
      </w:r>
      <w:r w:rsidR="006E0423">
        <w:t>noho</w:t>
      </w:r>
      <w:r w:rsidR="00284748" w:rsidRPr="00203DD8">
        <w:t xml:space="preserve"> rok</w:t>
      </w:r>
      <w:r w:rsidR="006E0423">
        <w:t>u</w:t>
      </w:r>
      <w:r w:rsidR="00284748" w:rsidRPr="00203DD8">
        <w:t xml:space="preserve">, je-li takový postup s ohledem na okolnosti vhodný. Opakované uzavření smlouvy o výpůjčce a výpůjčka na dobu delší než </w:t>
      </w:r>
      <w:r w:rsidR="006E0423">
        <w:t>jeden</w:t>
      </w:r>
      <w:r w:rsidR="00284748" w:rsidRPr="00203DD8">
        <w:t xml:space="preserve"> rok je možn</w:t>
      </w:r>
      <w:r w:rsidR="001F2B4C">
        <w:t>é</w:t>
      </w:r>
      <w:r w:rsidR="00977FBA">
        <w:t xml:space="preserve"> pouze po předchozím schválení</w:t>
      </w:r>
      <w:r w:rsidR="00284748" w:rsidRPr="00203DD8">
        <w:t xml:space="preserve"> zřizovatelem.</w:t>
      </w:r>
    </w:p>
    <w:p w14:paraId="4EE81C65" w14:textId="77777777" w:rsidR="003E7FFC" w:rsidRPr="00203DD8" w:rsidRDefault="003E7FFC" w:rsidP="002A6DCF">
      <w:pPr>
        <w:ind w:left="426" w:hanging="426"/>
        <w:jc w:val="both"/>
      </w:pPr>
    </w:p>
    <w:p w14:paraId="3555AAF6" w14:textId="0D152A17" w:rsidR="003E7FFC" w:rsidRPr="00203DD8" w:rsidRDefault="003E7FFC" w:rsidP="003E7FFC">
      <w:pPr>
        <w:ind w:left="426" w:hanging="426"/>
        <w:jc w:val="both"/>
      </w:pPr>
      <w:r>
        <w:t>10.</w:t>
      </w:r>
      <w:r>
        <w:tab/>
      </w:r>
      <w:r w:rsidRPr="00203DD8">
        <w:t xml:space="preserve">Příspěvková organizace je oprávněna nemovitý a movitý majetek, který užívá </w:t>
      </w:r>
      <w:r w:rsidRPr="00977FBA">
        <w:t>na základě smlouvy o nájmu nebo smlouvy o výpůjčce uzavřené se zřizovatelem, dát do</w:t>
      </w:r>
      <w:r>
        <w:t> </w:t>
      </w:r>
      <w:r w:rsidRPr="00977FBA">
        <w:t xml:space="preserve">užívání třetí osobě, je-li to v souladu s příslušnou smlouvou uzavřenou se zřizovatelem. </w:t>
      </w:r>
    </w:p>
    <w:p w14:paraId="52A8F8A4" w14:textId="77777777" w:rsidR="003E7FFC" w:rsidRDefault="003E7FFC" w:rsidP="002A6DCF">
      <w:pPr>
        <w:ind w:left="426" w:hanging="426"/>
        <w:jc w:val="both"/>
      </w:pPr>
    </w:p>
    <w:p w14:paraId="0D4949B9" w14:textId="5F61D4BF" w:rsidR="002E3A06" w:rsidRPr="00203DD8" w:rsidRDefault="003E7FFC" w:rsidP="002A6DCF">
      <w:pPr>
        <w:ind w:left="426" w:hanging="426"/>
        <w:jc w:val="both"/>
      </w:pPr>
      <w:r>
        <w:t>11.</w:t>
      </w:r>
      <w:r>
        <w:tab/>
      </w:r>
      <w:r w:rsidR="002E3A06" w:rsidRPr="00203DD8">
        <w:t>Příspěvková organizace zastupuje zřizovatele ve správních řízeních týkajících se majetku zřizovatele předaného příspěvkové organizaci k hospodaření. Příspěvková organizace je oprávněna nechat se v těchto řízeních zastupovat na základě plné moci zvoleným zástupcem.</w:t>
      </w:r>
    </w:p>
    <w:p w14:paraId="4F9DFE45" w14:textId="77777777" w:rsidR="002E3A06" w:rsidRPr="00203DD8" w:rsidRDefault="002E3A06" w:rsidP="002A6DCF">
      <w:pPr>
        <w:ind w:left="426" w:hanging="426"/>
        <w:jc w:val="both"/>
      </w:pPr>
    </w:p>
    <w:p w14:paraId="7B308284" w14:textId="69EA41CB" w:rsidR="002E3A06" w:rsidRPr="00203DD8" w:rsidRDefault="00284748" w:rsidP="002A6DCF">
      <w:pPr>
        <w:ind w:left="426" w:hanging="426"/>
        <w:jc w:val="both"/>
      </w:pPr>
      <w:r w:rsidRPr="00203DD8">
        <w:t>1</w:t>
      </w:r>
      <w:r w:rsidR="003E7FFC">
        <w:t>2</w:t>
      </w:r>
      <w:r w:rsidR="002E3A06" w:rsidRPr="00203DD8">
        <w:t>.</w:t>
      </w:r>
      <w:r w:rsidR="002E3A06" w:rsidRPr="00203DD8">
        <w:tab/>
        <w:t>Příspěvková organizace dále:</w:t>
      </w:r>
    </w:p>
    <w:p w14:paraId="0F0BFFE9" w14:textId="44E9C5D5" w:rsidR="002E3A06" w:rsidRPr="00203DD8" w:rsidRDefault="002E3A06" w:rsidP="009E14A2">
      <w:pPr>
        <w:ind w:left="851" w:hanging="284"/>
        <w:jc w:val="both"/>
      </w:pPr>
      <w:r w:rsidRPr="00203DD8">
        <w:t>a)</w:t>
      </w:r>
      <w:r w:rsidR="009E14A2" w:rsidRPr="00203DD8">
        <w:tab/>
      </w:r>
      <w:r w:rsidRPr="00203DD8">
        <w:t>sleduje své závazky a pohledávky,</w:t>
      </w:r>
    </w:p>
    <w:p w14:paraId="5A654E28" w14:textId="6BF22E5E" w:rsidR="002E3A06" w:rsidRPr="00203DD8" w:rsidRDefault="002E3A06" w:rsidP="009E14A2">
      <w:pPr>
        <w:ind w:left="851" w:hanging="284"/>
        <w:jc w:val="both"/>
      </w:pPr>
      <w:r w:rsidRPr="00203DD8">
        <w:t>b)</w:t>
      </w:r>
      <w:r w:rsidRPr="00203DD8">
        <w:tab/>
        <w:t>odpovídá za to, aby nedošlo k promlčení nebo zániku práv ze závazků</w:t>
      </w:r>
      <w:r w:rsidR="009E14A2" w:rsidRPr="00203DD8">
        <w:t xml:space="preserve"> </w:t>
      </w:r>
      <w:r w:rsidRPr="00203DD8">
        <w:t>vyplývajících z uzavřených smluv,</w:t>
      </w:r>
    </w:p>
    <w:p w14:paraId="7B743D6D" w14:textId="15752D1A" w:rsidR="002E3A06" w:rsidRPr="00203DD8" w:rsidRDefault="002E3A06" w:rsidP="009E14A2">
      <w:pPr>
        <w:ind w:left="851" w:hanging="284"/>
        <w:jc w:val="both"/>
      </w:pPr>
      <w:r w:rsidRPr="00203DD8">
        <w:t>c)</w:t>
      </w:r>
      <w:r w:rsidR="009E14A2" w:rsidRPr="00203DD8">
        <w:tab/>
      </w:r>
      <w:r w:rsidRPr="00203DD8">
        <w:t>uplatňuje právo na náhradu škody a právo na vydání bezdůvodného obohacení,</w:t>
      </w:r>
    </w:p>
    <w:p w14:paraId="13733C91" w14:textId="652029E0" w:rsidR="002E3A06" w:rsidRPr="00977FBA" w:rsidRDefault="002E3A06" w:rsidP="009E14A2">
      <w:pPr>
        <w:ind w:left="851" w:hanging="284"/>
        <w:jc w:val="both"/>
      </w:pPr>
      <w:r w:rsidRPr="00203DD8">
        <w:t>d)</w:t>
      </w:r>
      <w:r w:rsidR="009E14A2" w:rsidRPr="00203DD8">
        <w:tab/>
      </w:r>
      <w:r w:rsidRPr="00203DD8">
        <w:t>při prodeji, vyřazení a likvidaci majetku postupuje v souladu s příslušnými interními předpisy zřizovatele</w:t>
      </w:r>
      <w:r w:rsidR="009D4AC6">
        <w:t>;</w:t>
      </w:r>
      <w:r w:rsidRPr="00203DD8">
        <w:t xml:space="preserve"> </w:t>
      </w:r>
      <w:r w:rsidR="009D4AC6">
        <w:t>v</w:t>
      </w:r>
      <w:r w:rsidRPr="00203DD8">
        <w:t xml:space="preserve">ýnosy z prodeje majetku jsou </w:t>
      </w:r>
      <w:r w:rsidR="003B7224" w:rsidRPr="00203DD8">
        <w:t>příjmem</w:t>
      </w:r>
      <w:r w:rsidRPr="00203DD8">
        <w:t xml:space="preserve"> zřizovatele, který rozhodne o jejich případném ponechání </w:t>
      </w:r>
      <w:r w:rsidR="009D4AC6">
        <w:t xml:space="preserve">příspěvkové </w:t>
      </w:r>
      <w:r w:rsidRPr="00203DD8">
        <w:t xml:space="preserve">organizaci za účelem obnovy </w:t>
      </w:r>
      <w:r w:rsidRPr="00977FBA">
        <w:t>nebo pořízení dalšího majetku</w:t>
      </w:r>
      <w:r w:rsidR="009D4AC6" w:rsidRPr="00977FBA">
        <w:t>,</w:t>
      </w:r>
      <w:r w:rsidRPr="00977FBA">
        <w:t xml:space="preserve"> </w:t>
      </w:r>
    </w:p>
    <w:p w14:paraId="46E73415" w14:textId="068FAC66" w:rsidR="00407708" w:rsidRPr="00977FBA" w:rsidRDefault="00E4273D" w:rsidP="009E14A2">
      <w:pPr>
        <w:ind w:left="851" w:hanging="284"/>
        <w:jc w:val="both"/>
      </w:pPr>
      <w:r w:rsidRPr="00977FBA">
        <w:t>e</w:t>
      </w:r>
      <w:r w:rsidR="00407708" w:rsidRPr="00977FBA">
        <w:t>)</w:t>
      </w:r>
      <w:r w:rsidR="009E14A2" w:rsidRPr="00977FBA">
        <w:tab/>
      </w:r>
      <w:r w:rsidR="00407708" w:rsidRPr="00977FBA">
        <w:t>zajišťuje opravy</w:t>
      </w:r>
      <w:r w:rsidR="00AA24B7" w:rsidRPr="00977FBA">
        <w:t xml:space="preserve"> </w:t>
      </w:r>
      <w:r w:rsidR="003F3B35">
        <w:t xml:space="preserve">a běžnou údržbu </w:t>
      </w:r>
      <w:r w:rsidR="00AA24B7" w:rsidRPr="00977FBA">
        <w:t>svěřeného majetku</w:t>
      </w:r>
      <w:r w:rsidR="009D4AC6" w:rsidRPr="00977FBA">
        <w:t>,</w:t>
      </w:r>
    </w:p>
    <w:p w14:paraId="2EC5E651" w14:textId="3EBCB3C6" w:rsidR="00407708" w:rsidRPr="00977FBA" w:rsidRDefault="00E4273D" w:rsidP="009E14A2">
      <w:pPr>
        <w:ind w:left="851" w:hanging="284"/>
        <w:jc w:val="both"/>
      </w:pPr>
      <w:r w:rsidRPr="00977FBA">
        <w:t>f</w:t>
      </w:r>
      <w:r w:rsidR="00407708" w:rsidRPr="00977FBA">
        <w:t>)</w:t>
      </w:r>
      <w:r w:rsidR="009E14A2" w:rsidRPr="00977FBA">
        <w:tab/>
      </w:r>
      <w:r w:rsidR="00407708" w:rsidRPr="00977FBA">
        <w:t>zajišťuje ochranu svěřeného majetku před jeho ztrátou, poškozením a zneužitím.</w:t>
      </w:r>
    </w:p>
    <w:p w14:paraId="72FC54B9" w14:textId="77777777" w:rsidR="002E3A06" w:rsidRPr="00977FBA" w:rsidRDefault="002E3A06" w:rsidP="002E3A06">
      <w:pPr>
        <w:jc w:val="both"/>
      </w:pPr>
    </w:p>
    <w:p w14:paraId="200D333D" w14:textId="0070A141" w:rsidR="00854B1D" w:rsidRPr="00203DD8" w:rsidRDefault="002E3A06" w:rsidP="00854B1D">
      <w:pPr>
        <w:ind w:left="426" w:hanging="426"/>
        <w:jc w:val="both"/>
      </w:pPr>
      <w:r w:rsidRPr="00977FBA">
        <w:t>1</w:t>
      </w:r>
      <w:r w:rsidR="003E7FFC">
        <w:t>3</w:t>
      </w:r>
      <w:r w:rsidRPr="00977FBA">
        <w:t>.</w:t>
      </w:r>
      <w:r w:rsidRPr="00977FBA">
        <w:tab/>
      </w:r>
      <w:r w:rsidR="00854B1D" w:rsidRPr="00977FBA">
        <w:t>Pojištění svěřeného majetku zajišťuje zřizovatel.</w:t>
      </w:r>
    </w:p>
    <w:p w14:paraId="03ECA1A4" w14:textId="77777777" w:rsidR="00854B1D" w:rsidRDefault="00854B1D" w:rsidP="009E14A2">
      <w:pPr>
        <w:ind w:left="426" w:hanging="426"/>
        <w:jc w:val="both"/>
      </w:pPr>
    </w:p>
    <w:p w14:paraId="554B238F" w14:textId="47AB5EA8" w:rsidR="002E3A06" w:rsidRPr="00203DD8" w:rsidRDefault="00854B1D" w:rsidP="009E14A2">
      <w:pPr>
        <w:ind w:left="426" w:hanging="426"/>
        <w:jc w:val="both"/>
      </w:pPr>
      <w:r>
        <w:lastRenderedPageBreak/>
        <w:t>1</w:t>
      </w:r>
      <w:r w:rsidR="003E7FFC">
        <w:t>4</w:t>
      </w:r>
      <w:r>
        <w:t>.</w:t>
      </w:r>
      <w:r>
        <w:tab/>
      </w:r>
      <w:r w:rsidR="002E3A06" w:rsidRPr="00203DD8">
        <w:t>Při hospodaření a nakládání s</w:t>
      </w:r>
      <w:r w:rsidR="00977FBA">
        <w:t>e svěřeným majetkem</w:t>
      </w:r>
      <w:r w:rsidR="002E3A06" w:rsidRPr="00203DD8">
        <w:t xml:space="preserve"> se</w:t>
      </w:r>
      <w:r w:rsidR="007158EC">
        <w:t xml:space="preserve"> příspěvková</w:t>
      </w:r>
      <w:r w:rsidR="002E3A06" w:rsidRPr="00203DD8">
        <w:t xml:space="preserve"> organizace řídí právními předpisy, úkoly vyplývajícími z usnesení Rady </w:t>
      </w:r>
      <w:r w:rsidR="009D4AC6">
        <w:t>m</w:t>
      </w:r>
      <w:r w:rsidR="002E3A06" w:rsidRPr="00203DD8">
        <w:t xml:space="preserve">ěstské části Praha </w:t>
      </w:r>
      <w:smartTag w:uri="urn:schemas-microsoft-com:office:smarttags" w:element="metricconverter">
        <w:smartTagPr>
          <w:attr w:name="ProductID" w:val="8 a"/>
        </w:smartTagPr>
        <w:r w:rsidR="002E3A06" w:rsidRPr="00203DD8">
          <w:t>8 a</w:t>
        </w:r>
      </w:smartTag>
      <w:r w:rsidR="007158EC">
        <w:t> </w:t>
      </w:r>
      <w:r w:rsidR="002E3A06" w:rsidRPr="00203DD8">
        <w:t xml:space="preserve">Zastupitelstva </w:t>
      </w:r>
      <w:r w:rsidR="009D4AC6">
        <w:t>m</w:t>
      </w:r>
      <w:r w:rsidR="002E3A06" w:rsidRPr="00203DD8">
        <w:t xml:space="preserve">ěstské části Praha </w:t>
      </w:r>
      <w:smartTag w:uri="urn:schemas-microsoft-com:office:smarttags" w:element="metricconverter">
        <w:smartTagPr>
          <w:attr w:name="ProductID" w:val="8 a"/>
        </w:smartTagPr>
        <w:r w:rsidR="002E3A06" w:rsidRPr="00203DD8">
          <w:t>8 a</w:t>
        </w:r>
      </w:smartTag>
      <w:r w:rsidR="002E3A06" w:rsidRPr="00203DD8">
        <w:t xml:space="preserve"> dokumenty schválenými těmito orgány.</w:t>
      </w:r>
    </w:p>
    <w:p w14:paraId="3EA00396" w14:textId="77777777" w:rsidR="002E3A06" w:rsidRPr="00203DD8" w:rsidRDefault="002E3A06" w:rsidP="009E14A2">
      <w:pPr>
        <w:ind w:left="426" w:hanging="426"/>
        <w:jc w:val="both"/>
      </w:pPr>
    </w:p>
    <w:p w14:paraId="1BB654C8" w14:textId="60127C66" w:rsidR="002E3A06" w:rsidRPr="00203DD8" w:rsidRDefault="002E3A06" w:rsidP="009E14A2">
      <w:pPr>
        <w:ind w:left="426" w:hanging="426"/>
        <w:jc w:val="both"/>
      </w:pPr>
      <w:r w:rsidRPr="00203DD8">
        <w:t>1</w:t>
      </w:r>
      <w:r w:rsidR="003E7FFC">
        <w:t>5</w:t>
      </w:r>
      <w:r w:rsidRPr="00203DD8">
        <w:t>.</w:t>
      </w:r>
      <w:r w:rsidRPr="00203DD8">
        <w:tab/>
        <w:t>Příspěvková organizace je povinna umožnit provádění kontroly v rozsahu a způsobem vymezeným příslušnými právními předpisy a pokyny zřizovatele.</w:t>
      </w:r>
    </w:p>
    <w:p w14:paraId="3CDF347A" w14:textId="77777777" w:rsidR="002E3A06" w:rsidRPr="00203DD8" w:rsidRDefault="002E3A06" w:rsidP="009E14A2">
      <w:pPr>
        <w:ind w:left="426" w:hanging="426"/>
        <w:jc w:val="both"/>
      </w:pPr>
    </w:p>
    <w:p w14:paraId="76EC6F39" w14:textId="3D424B81" w:rsidR="002E3A06" w:rsidRDefault="00854B1D" w:rsidP="008E0772">
      <w:pPr>
        <w:ind w:left="426" w:hanging="426"/>
        <w:jc w:val="both"/>
      </w:pPr>
      <w:r>
        <w:t>1</w:t>
      </w:r>
      <w:r w:rsidR="003E7FFC">
        <w:t>6</w:t>
      </w:r>
      <w:r>
        <w:t xml:space="preserve">. </w:t>
      </w:r>
      <w:r w:rsidR="007D1F46">
        <w:tab/>
      </w:r>
      <w:r w:rsidR="002E3A06" w:rsidRPr="00203DD8">
        <w:t>Příspěvková organizace zajistí řádné čtvrtletní předání účetní závěrky včetně všech příloh, rozbor</w:t>
      </w:r>
      <w:r w:rsidR="008903C0">
        <w:t>ů</w:t>
      </w:r>
      <w:r w:rsidR="002E3A06" w:rsidRPr="00203DD8">
        <w:t>, hospodaření a případn</w:t>
      </w:r>
      <w:r w:rsidR="008903C0">
        <w:t>ých</w:t>
      </w:r>
      <w:r w:rsidR="002E3A06" w:rsidRPr="00203DD8">
        <w:t xml:space="preserve"> další</w:t>
      </w:r>
      <w:r w:rsidR="008903C0">
        <w:t>ch</w:t>
      </w:r>
      <w:r w:rsidR="002E3A06" w:rsidRPr="00203DD8">
        <w:t xml:space="preserve"> podklad</w:t>
      </w:r>
      <w:r w:rsidR="008903C0">
        <w:t>ů</w:t>
      </w:r>
      <w:r w:rsidR="002E3A06" w:rsidRPr="00203DD8">
        <w:t xml:space="preserve"> požadovan</w:t>
      </w:r>
      <w:r w:rsidR="008903C0">
        <w:t>ých</w:t>
      </w:r>
      <w:r w:rsidR="002E3A06" w:rsidRPr="00203DD8">
        <w:t xml:space="preserve"> zřizovatelem. Zřizovatel v rámci metodického řízení </w:t>
      </w:r>
      <w:r w:rsidR="008903C0">
        <w:t xml:space="preserve">příspěvkové </w:t>
      </w:r>
      <w:r w:rsidR="002E3A06" w:rsidRPr="00203DD8">
        <w:t>organizace bude písemnou formou předávat specifikaci termínů předání i požadovaných materiálů.</w:t>
      </w:r>
    </w:p>
    <w:p w14:paraId="33576383" w14:textId="77777777" w:rsidR="00A4254E" w:rsidRDefault="00A4254E" w:rsidP="008E0772">
      <w:pPr>
        <w:ind w:left="426" w:hanging="426"/>
        <w:jc w:val="both"/>
      </w:pPr>
    </w:p>
    <w:p w14:paraId="4DA4B84E" w14:textId="77777777" w:rsidR="002E3A06" w:rsidRDefault="002E3A06" w:rsidP="00284748">
      <w:pPr>
        <w:ind w:left="720" w:hanging="720"/>
        <w:jc w:val="center"/>
        <w:rPr>
          <w:b/>
        </w:rPr>
      </w:pPr>
      <w:r>
        <w:rPr>
          <w:b/>
        </w:rPr>
        <w:t>VI.</w:t>
      </w:r>
    </w:p>
    <w:p w14:paraId="593BDEAA" w14:textId="77777777" w:rsidR="002E3A06" w:rsidRDefault="002E3A06" w:rsidP="00284748">
      <w:pPr>
        <w:ind w:left="720" w:hanging="720"/>
        <w:jc w:val="center"/>
        <w:rPr>
          <w:b/>
        </w:rPr>
      </w:pPr>
      <w:r>
        <w:rPr>
          <w:b/>
        </w:rPr>
        <w:t>Ostatní ustanovení</w:t>
      </w:r>
    </w:p>
    <w:p w14:paraId="68D9F998" w14:textId="77777777" w:rsidR="002E3A06" w:rsidRDefault="002E3A06" w:rsidP="002E3A06">
      <w:pPr>
        <w:ind w:left="720" w:hanging="720"/>
        <w:jc w:val="both"/>
      </w:pPr>
    </w:p>
    <w:p w14:paraId="0D493442" w14:textId="0EE1F965" w:rsidR="002E3A06" w:rsidRDefault="002E3A06" w:rsidP="00877E4A">
      <w:pPr>
        <w:ind w:left="426" w:hanging="426"/>
        <w:jc w:val="both"/>
      </w:pPr>
      <w:r>
        <w:t>1.</w:t>
      </w:r>
      <w:r>
        <w:tab/>
        <w:t>Příspěvková organizace se ve své činnosti řídí právními předpisy,</w:t>
      </w:r>
      <w:r w:rsidR="00877E4A">
        <w:t xml:space="preserve"> </w:t>
      </w:r>
      <w:r>
        <w:t>dodržuje stanovené finanční vztahy k rozpočtu zřizovatele,</w:t>
      </w:r>
      <w:r w:rsidR="00882BB5">
        <w:t xml:space="preserve"> </w:t>
      </w:r>
      <w:r>
        <w:t>hospodaří dle</w:t>
      </w:r>
      <w:r w:rsidR="00882BB5">
        <w:t xml:space="preserve"> </w:t>
      </w:r>
      <w:r>
        <w:t>zákona</w:t>
      </w:r>
      <w:r w:rsidR="00882BB5">
        <w:t xml:space="preserve"> </w:t>
      </w:r>
      <w:r>
        <w:t>č.</w:t>
      </w:r>
      <w:r w:rsidR="00882BB5">
        <w:t xml:space="preserve"> </w:t>
      </w:r>
      <w:r>
        <w:t>250/2000 Sb., o</w:t>
      </w:r>
      <w:r w:rsidR="00882BB5">
        <w:t> </w:t>
      </w:r>
      <w:r>
        <w:t xml:space="preserve">rozpočtových pravidlech územních rozpočtů, ve znění pozdějších předpisů, a plní úkoly vyplývající z usnesení Zastupitelstva </w:t>
      </w:r>
      <w:r w:rsidR="00882BB5">
        <w:t>m</w:t>
      </w:r>
      <w:r>
        <w:t xml:space="preserve">ěstské části Praha </w:t>
      </w:r>
      <w:smartTag w:uri="urn:schemas-microsoft-com:office:smarttags" w:element="metricconverter">
        <w:smartTagPr>
          <w:attr w:name="ProductID" w:val="8 a"/>
        </w:smartTagPr>
        <w:r>
          <w:t>8 a</w:t>
        </w:r>
      </w:smartTag>
      <w:r>
        <w:t xml:space="preserve"> Rady </w:t>
      </w:r>
      <w:r w:rsidR="00882BB5">
        <w:t>m</w:t>
      </w:r>
      <w:r>
        <w:t xml:space="preserve">ěstské části Praha </w:t>
      </w:r>
      <w:smartTag w:uri="urn:schemas-microsoft-com:office:smarttags" w:element="metricconverter">
        <w:smartTagPr>
          <w:attr w:name="ProductID" w:val="8 a"/>
        </w:smartTagPr>
        <w:r>
          <w:t>8 a</w:t>
        </w:r>
      </w:smartTag>
      <w:r w:rsidR="00882BB5">
        <w:t> </w:t>
      </w:r>
      <w:r>
        <w:t>dokumentů schválenými těmito orgány.</w:t>
      </w:r>
    </w:p>
    <w:p w14:paraId="4C667B01" w14:textId="77777777" w:rsidR="002E3A06" w:rsidRDefault="002E3A06" w:rsidP="00877E4A">
      <w:pPr>
        <w:ind w:left="426" w:hanging="426"/>
        <w:jc w:val="both"/>
      </w:pPr>
    </w:p>
    <w:p w14:paraId="1289A397" w14:textId="0DB607E8" w:rsidR="002E3A06" w:rsidRDefault="00877E4A" w:rsidP="00877E4A">
      <w:pPr>
        <w:ind w:left="426" w:hanging="426"/>
        <w:jc w:val="both"/>
      </w:pPr>
      <w:r>
        <w:t>2.</w:t>
      </w:r>
      <w:r>
        <w:tab/>
      </w:r>
      <w:r w:rsidR="002E3A06">
        <w:t>Zřizovatel provádí kontrolu hospodaření příspěvkové organizace</w:t>
      </w:r>
      <w:r w:rsidR="00E96672">
        <w:t>. Příspěvková organizace je povinna každoročně, v termínu stanoveném</w:t>
      </w:r>
      <w:r w:rsidR="00A4254E">
        <w:t xml:space="preserve"> platnými a účinnými</w:t>
      </w:r>
      <w:r w:rsidR="00E96672">
        <w:t xml:space="preserve"> právními předpisy pro vyhotovení účetní závěr</w:t>
      </w:r>
      <w:r w:rsidR="00284748">
        <w:t>k</w:t>
      </w:r>
      <w:r w:rsidR="00E96672">
        <w:t>y, předložit zřizovateli přehled všech smluv uzavřených v příslušném kalendářním roce</w:t>
      </w:r>
      <w:r w:rsidR="00882BB5">
        <w:t>.</w:t>
      </w:r>
      <w:r w:rsidR="00E96672">
        <w:t xml:space="preserve"> </w:t>
      </w:r>
      <w:r w:rsidR="00882BB5">
        <w:t>N</w:t>
      </w:r>
      <w:r w:rsidR="00E96672">
        <w:t>a žádost zřizovatele je příspěvková organizace povinna poskytnout informaci o</w:t>
      </w:r>
      <w:r w:rsidR="00882BB5">
        <w:t> </w:t>
      </w:r>
      <w:r w:rsidR="00E96672">
        <w:t xml:space="preserve">uzavřených smlouvách a jejich obsahu i kdykoliv v průběhu kalendářního roku. </w:t>
      </w:r>
      <w:r w:rsidR="00407708">
        <w:t>Na</w:t>
      </w:r>
      <w:r w:rsidR="00882BB5">
        <w:t> </w:t>
      </w:r>
      <w:r w:rsidR="00407708">
        <w:t xml:space="preserve">žádost zřizovatele je příspěvková organizace </w:t>
      </w:r>
      <w:r w:rsidR="00882BB5">
        <w:t xml:space="preserve">rovněž </w:t>
      </w:r>
      <w:r w:rsidR="00407708">
        <w:t>povinna bez zbytečného odkladu předložit veškeré smlouvy uzavřené příspěvkovou organizací a další písemnosti potřebné ke kontrole hospodaření příspěvkové organizace.</w:t>
      </w:r>
    </w:p>
    <w:p w14:paraId="34F1EABF" w14:textId="77777777" w:rsidR="00C971F3" w:rsidRDefault="00C971F3" w:rsidP="00877E4A">
      <w:pPr>
        <w:pStyle w:val="Odstavecseseznamem"/>
        <w:ind w:left="426" w:hanging="426"/>
        <w:jc w:val="both"/>
      </w:pPr>
    </w:p>
    <w:p w14:paraId="314212CE" w14:textId="2E62F03D" w:rsidR="00C971F3" w:rsidRDefault="00877E4A" w:rsidP="00877E4A">
      <w:pPr>
        <w:ind w:left="426" w:hanging="426"/>
        <w:jc w:val="both"/>
      </w:pPr>
      <w:r>
        <w:t>3.</w:t>
      </w:r>
      <w:r>
        <w:tab/>
      </w:r>
      <w:r w:rsidR="00C971F3">
        <w:t>Příspěvková organizace se zřizuje na dobu neurčitou.</w:t>
      </w:r>
    </w:p>
    <w:p w14:paraId="4555A39C" w14:textId="3FC762A6" w:rsidR="002E3A06" w:rsidRDefault="002E3A06" w:rsidP="002E3A06">
      <w:pPr>
        <w:ind w:left="720" w:hanging="720"/>
        <w:jc w:val="both"/>
      </w:pPr>
    </w:p>
    <w:p w14:paraId="017263A7" w14:textId="77777777" w:rsidR="002E3A06" w:rsidRDefault="002E3A06" w:rsidP="001839CE">
      <w:pPr>
        <w:ind w:left="720" w:hanging="720"/>
        <w:jc w:val="center"/>
        <w:rPr>
          <w:b/>
        </w:rPr>
      </w:pPr>
      <w:r>
        <w:rPr>
          <w:b/>
        </w:rPr>
        <w:t>VII.</w:t>
      </w:r>
    </w:p>
    <w:p w14:paraId="1C65B831" w14:textId="77777777" w:rsidR="002E3A06" w:rsidRDefault="002E3A06" w:rsidP="001839CE">
      <w:pPr>
        <w:ind w:left="720" w:hanging="720"/>
        <w:jc w:val="center"/>
        <w:rPr>
          <w:b/>
        </w:rPr>
      </w:pPr>
      <w:r>
        <w:rPr>
          <w:b/>
        </w:rPr>
        <w:t>Závěrečná ustanovení</w:t>
      </w:r>
    </w:p>
    <w:p w14:paraId="0557DDF6" w14:textId="77777777" w:rsidR="002E3A06" w:rsidRDefault="002E3A06" w:rsidP="001839CE">
      <w:pPr>
        <w:ind w:left="720" w:hanging="720"/>
        <w:jc w:val="center"/>
        <w:rPr>
          <w:b/>
        </w:rPr>
      </w:pPr>
    </w:p>
    <w:p w14:paraId="16EAE127" w14:textId="6E5DCDD2" w:rsidR="002E3A06" w:rsidRPr="00272818" w:rsidRDefault="002E3A06" w:rsidP="00272818">
      <w:pPr>
        <w:ind w:left="426" w:hanging="426"/>
        <w:jc w:val="both"/>
      </w:pPr>
      <w:r w:rsidRPr="00272818">
        <w:t>1.</w:t>
      </w:r>
      <w:r w:rsidRPr="00272818">
        <w:tab/>
        <w:t xml:space="preserve">Tato zřizovací listina nabývá účinnosti </w:t>
      </w:r>
      <w:r w:rsidR="00C570B8" w:rsidRPr="00AF2A6C">
        <w:t>dne</w:t>
      </w:r>
      <w:r w:rsidR="00877E4A" w:rsidRPr="00AF2A6C">
        <w:t xml:space="preserve"> </w:t>
      </w:r>
      <w:r w:rsidR="0085422A" w:rsidRPr="0051743F">
        <w:rPr>
          <w:highlight w:val="yellow"/>
        </w:rPr>
        <w:t>_____________</w:t>
      </w:r>
      <w:r w:rsidR="00877E4A" w:rsidRPr="00AF2A6C">
        <w:t>.</w:t>
      </w:r>
      <w:r w:rsidRPr="00272818">
        <w:t xml:space="preserve">       </w:t>
      </w:r>
    </w:p>
    <w:p w14:paraId="4BCC4888" w14:textId="77777777" w:rsidR="002E3A06" w:rsidRPr="00272818" w:rsidRDefault="002E3A06" w:rsidP="00272818">
      <w:pPr>
        <w:ind w:left="426" w:hanging="426"/>
        <w:jc w:val="both"/>
        <w:rPr>
          <w:b/>
          <w:i/>
          <w:color w:val="FF00FF"/>
        </w:rPr>
      </w:pPr>
      <w:r w:rsidRPr="00272818">
        <w:rPr>
          <w:b/>
          <w:i/>
          <w:color w:val="FF00FF"/>
        </w:rPr>
        <w:tab/>
      </w:r>
    </w:p>
    <w:p w14:paraId="770763CE" w14:textId="77777777" w:rsidR="002E3A06" w:rsidRPr="00272818" w:rsidRDefault="002E3A06" w:rsidP="00272818">
      <w:pPr>
        <w:pStyle w:val="Odstavecseseznamem"/>
        <w:numPr>
          <w:ilvl w:val="0"/>
          <w:numId w:val="5"/>
        </w:numPr>
        <w:ind w:left="426" w:hanging="426"/>
        <w:jc w:val="both"/>
      </w:pPr>
      <w:r w:rsidRPr="00272818">
        <w:t>Tato zřizovací listina je vyhotovena ve čtyřech vyhotoveních, z nichž každé má platnost originálu. Dvě vyhotovení obdrží příspěvková organizace a dvě zřizovatel.</w:t>
      </w:r>
    </w:p>
    <w:p w14:paraId="718CC8A0" w14:textId="77777777" w:rsidR="002E3A06" w:rsidRPr="00272818" w:rsidRDefault="002E3A06" w:rsidP="00272818">
      <w:pPr>
        <w:ind w:left="426" w:hanging="426"/>
        <w:jc w:val="both"/>
      </w:pPr>
    </w:p>
    <w:p w14:paraId="563BED17" w14:textId="17EEBD83" w:rsidR="00272818" w:rsidRPr="00272818" w:rsidRDefault="00272818" w:rsidP="00272818">
      <w:pPr>
        <w:pStyle w:val="Odstavecseseznamem"/>
        <w:numPr>
          <w:ilvl w:val="0"/>
          <w:numId w:val="5"/>
        </w:numPr>
        <w:ind w:left="426" w:hanging="426"/>
        <w:jc w:val="both"/>
      </w:pPr>
      <w:r w:rsidRPr="00272818">
        <w:t>Tato zřizovací listina zcela nahrazuje dosavadní znění Zřizovací listiny</w:t>
      </w:r>
      <w:r>
        <w:t xml:space="preserve"> příspěvkové organizace</w:t>
      </w:r>
      <w:r w:rsidRPr="00272818">
        <w:t xml:space="preserve"> schválené </w:t>
      </w:r>
      <w:bookmarkStart w:id="0" w:name="_Hlk162355639"/>
      <w:r w:rsidRPr="00272818">
        <w:t xml:space="preserve">usnesením Zastupitelstva městské části Praha 8 č. </w:t>
      </w:r>
      <w:proofErr w:type="spellStart"/>
      <w:r w:rsidRPr="00272818">
        <w:t>Usn</w:t>
      </w:r>
      <w:proofErr w:type="spellEnd"/>
      <w:r w:rsidRPr="00272818">
        <w:t xml:space="preserve"> ZMC 0</w:t>
      </w:r>
      <w:r w:rsidR="0085422A">
        <w:t>34</w:t>
      </w:r>
      <w:r w:rsidRPr="00272818">
        <w:t>/20</w:t>
      </w:r>
      <w:r w:rsidR="0085422A">
        <w:t>19</w:t>
      </w:r>
      <w:r w:rsidRPr="00272818">
        <w:t xml:space="preserve"> ze dne </w:t>
      </w:r>
      <w:r w:rsidR="0085422A">
        <w:t>25.09.2019</w:t>
      </w:r>
      <w:bookmarkEnd w:id="0"/>
      <w:r w:rsidR="00AF4BA2">
        <w:t>.</w:t>
      </w:r>
    </w:p>
    <w:p w14:paraId="007CE5B5" w14:textId="77777777" w:rsidR="002E3A06" w:rsidRPr="00272818" w:rsidRDefault="002E3A06" w:rsidP="00272818">
      <w:pPr>
        <w:ind w:left="720" w:hanging="720"/>
        <w:jc w:val="both"/>
      </w:pPr>
    </w:p>
    <w:p w14:paraId="02CB2A03" w14:textId="77777777" w:rsidR="00AF2A6C" w:rsidRDefault="00AF2A6C" w:rsidP="00272818">
      <w:pPr>
        <w:ind w:left="720" w:hanging="720"/>
        <w:jc w:val="both"/>
      </w:pPr>
    </w:p>
    <w:p w14:paraId="5284FC36" w14:textId="1FADF6BD" w:rsidR="002E3A06" w:rsidRPr="00272818" w:rsidRDefault="002E3A06" w:rsidP="00272818">
      <w:pPr>
        <w:ind w:left="720" w:hanging="720"/>
        <w:jc w:val="both"/>
      </w:pPr>
      <w:r w:rsidRPr="00272818">
        <w:t xml:space="preserve">V Praze dne </w:t>
      </w:r>
      <w:r w:rsidR="0085422A" w:rsidRPr="0051743F">
        <w:rPr>
          <w:highlight w:val="yellow"/>
        </w:rPr>
        <w:t>______________</w:t>
      </w:r>
    </w:p>
    <w:p w14:paraId="3F87AF45" w14:textId="77777777" w:rsidR="002E3A06" w:rsidRDefault="002E3A06" w:rsidP="0051743F">
      <w:pPr>
        <w:jc w:val="both"/>
      </w:pPr>
    </w:p>
    <w:p w14:paraId="535BC4A7" w14:textId="77777777" w:rsidR="002E3A06" w:rsidRDefault="002E3A06" w:rsidP="002E3A06">
      <w:pPr>
        <w:ind w:left="720" w:hanging="72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</w:t>
      </w:r>
    </w:p>
    <w:p w14:paraId="02942BAA" w14:textId="77777777" w:rsidR="002E3A06" w:rsidRDefault="002E3A06" w:rsidP="002E3A06">
      <w:pPr>
        <w:ind w:left="720" w:hanging="72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Ondřej Gros</w:t>
      </w:r>
    </w:p>
    <w:p w14:paraId="0D5A17CB" w14:textId="17B1875E" w:rsidR="00750C70" w:rsidRDefault="002E3A06" w:rsidP="00EE0A9F">
      <w:pPr>
        <w:ind w:left="720" w:hanging="72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Starosta městské části Praha 8</w:t>
      </w:r>
    </w:p>
    <w:sectPr w:rsidR="00750C70" w:rsidSect="005C62F6">
      <w:footerReference w:type="even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4C413D" w14:textId="77777777" w:rsidR="005C62F6" w:rsidRDefault="005C62F6">
      <w:r>
        <w:separator/>
      </w:r>
    </w:p>
  </w:endnote>
  <w:endnote w:type="continuationSeparator" w:id="0">
    <w:p w14:paraId="7A6942DE" w14:textId="77777777" w:rsidR="005C62F6" w:rsidRDefault="005C6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8E563" w14:textId="77777777" w:rsidR="00767E4D" w:rsidRDefault="00170ED9" w:rsidP="00CB392A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 w:rsidR="002E3A06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7824B771" w14:textId="77777777" w:rsidR="00767E4D" w:rsidRDefault="00767E4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ED11E" w14:textId="76671D6E" w:rsidR="00767E4D" w:rsidRDefault="00170ED9" w:rsidP="00687F47">
    <w:pPr>
      <w:pStyle w:val="Zpat"/>
      <w:jc w:val="center"/>
    </w:pPr>
    <w:r>
      <w:fldChar w:fldCharType="begin"/>
    </w:r>
    <w:r w:rsidR="002E3A06">
      <w:instrText xml:space="preserve"> PAGE </w:instrText>
    </w:r>
    <w:r>
      <w:fldChar w:fldCharType="separate"/>
    </w:r>
    <w:r w:rsidR="00580BD9">
      <w:rPr>
        <w:noProof/>
      </w:rPr>
      <w:t>6</w:t>
    </w:r>
    <w:r>
      <w:rPr>
        <w:noProof/>
      </w:rPr>
      <w:fldChar w:fldCharType="end"/>
    </w:r>
    <w:r w:rsidR="002E3A06">
      <w:t>/</w:t>
    </w:r>
    <w:r>
      <w:rPr>
        <w:noProof/>
      </w:rPr>
      <w:fldChar w:fldCharType="begin"/>
    </w:r>
    <w:r w:rsidR="002E3A06">
      <w:rPr>
        <w:noProof/>
      </w:rPr>
      <w:instrText xml:space="preserve"> NUMPAGES </w:instrText>
    </w:r>
    <w:r>
      <w:rPr>
        <w:noProof/>
      </w:rPr>
      <w:fldChar w:fldCharType="separate"/>
    </w:r>
    <w:r w:rsidR="00580BD9">
      <w:rPr>
        <w:noProof/>
      </w:rPr>
      <w:t>6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262D0E" w14:textId="77777777" w:rsidR="005C62F6" w:rsidRDefault="005C62F6">
      <w:r>
        <w:separator/>
      </w:r>
    </w:p>
  </w:footnote>
  <w:footnote w:type="continuationSeparator" w:id="0">
    <w:p w14:paraId="0CF63DB2" w14:textId="77777777" w:rsidR="005C62F6" w:rsidRDefault="005C62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669DB"/>
    <w:multiLevelType w:val="hybridMultilevel"/>
    <w:tmpl w:val="D9343C2E"/>
    <w:lvl w:ilvl="0" w:tplc="FC747E4E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4352" w:hanging="360"/>
      </w:pPr>
    </w:lvl>
    <w:lvl w:ilvl="2" w:tplc="0405001B" w:tentative="1">
      <w:start w:val="1"/>
      <w:numFmt w:val="lowerRoman"/>
      <w:lvlText w:val="%3."/>
      <w:lvlJc w:val="right"/>
      <w:pPr>
        <w:ind w:left="5072" w:hanging="180"/>
      </w:pPr>
    </w:lvl>
    <w:lvl w:ilvl="3" w:tplc="0405000F" w:tentative="1">
      <w:start w:val="1"/>
      <w:numFmt w:val="decimal"/>
      <w:lvlText w:val="%4."/>
      <w:lvlJc w:val="left"/>
      <w:pPr>
        <w:ind w:left="5792" w:hanging="360"/>
      </w:pPr>
    </w:lvl>
    <w:lvl w:ilvl="4" w:tplc="04050019" w:tentative="1">
      <w:start w:val="1"/>
      <w:numFmt w:val="lowerLetter"/>
      <w:lvlText w:val="%5."/>
      <w:lvlJc w:val="left"/>
      <w:pPr>
        <w:ind w:left="6512" w:hanging="360"/>
      </w:pPr>
    </w:lvl>
    <w:lvl w:ilvl="5" w:tplc="0405001B" w:tentative="1">
      <w:start w:val="1"/>
      <w:numFmt w:val="lowerRoman"/>
      <w:lvlText w:val="%6."/>
      <w:lvlJc w:val="right"/>
      <w:pPr>
        <w:ind w:left="7232" w:hanging="180"/>
      </w:pPr>
    </w:lvl>
    <w:lvl w:ilvl="6" w:tplc="0405000F" w:tentative="1">
      <w:start w:val="1"/>
      <w:numFmt w:val="decimal"/>
      <w:lvlText w:val="%7."/>
      <w:lvlJc w:val="left"/>
      <w:pPr>
        <w:ind w:left="7952" w:hanging="360"/>
      </w:pPr>
    </w:lvl>
    <w:lvl w:ilvl="7" w:tplc="04050019" w:tentative="1">
      <w:start w:val="1"/>
      <w:numFmt w:val="lowerLetter"/>
      <w:lvlText w:val="%8."/>
      <w:lvlJc w:val="left"/>
      <w:pPr>
        <w:ind w:left="8672" w:hanging="360"/>
      </w:pPr>
    </w:lvl>
    <w:lvl w:ilvl="8" w:tplc="0405001B" w:tentative="1">
      <w:start w:val="1"/>
      <w:numFmt w:val="lowerRoman"/>
      <w:lvlText w:val="%9."/>
      <w:lvlJc w:val="right"/>
      <w:pPr>
        <w:ind w:left="9392" w:hanging="180"/>
      </w:pPr>
    </w:lvl>
  </w:abstractNum>
  <w:abstractNum w:abstractNumId="1" w15:restartNumberingAfterBreak="0">
    <w:nsid w:val="08876122"/>
    <w:multiLevelType w:val="hybridMultilevel"/>
    <w:tmpl w:val="786E80D8"/>
    <w:lvl w:ilvl="0" w:tplc="0405000F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6E63FB"/>
    <w:multiLevelType w:val="hybridMultilevel"/>
    <w:tmpl w:val="76F87F6C"/>
    <w:lvl w:ilvl="0" w:tplc="B7B66DC4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BD45431"/>
    <w:multiLevelType w:val="hybridMultilevel"/>
    <w:tmpl w:val="0F28F684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E00235"/>
    <w:multiLevelType w:val="hybridMultilevel"/>
    <w:tmpl w:val="673E141C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B75ECB"/>
    <w:multiLevelType w:val="hybridMultilevel"/>
    <w:tmpl w:val="D1D685F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C757B3"/>
    <w:multiLevelType w:val="hybridMultilevel"/>
    <w:tmpl w:val="FE06F514"/>
    <w:lvl w:ilvl="0" w:tplc="B08096AE">
      <w:start w:val="1"/>
      <w:numFmt w:val="decimal"/>
      <w:lvlText w:val="%1."/>
      <w:lvlJc w:val="left"/>
      <w:pPr>
        <w:ind w:left="70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05336EA"/>
    <w:multiLevelType w:val="hybridMultilevel"/>
    <w:tmpl w:val="EB70C27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E62CC2"/>
    <w:multiLevelType w:val="hybridMultilevel"/>
    <w:tmpl w:val="B37C1936"/>
    <w:lvl w:ilvl="0" w:tplc="04050017">
      <w:start w:val="1"/>
      <w:numFmt w:val="lowerLetter"/>
      <w:lvlText w:val="%1)"/>
      <w:lvlJc w:val="left"/>
      <w:pPr>
        <w:ind w:left="1800" w:hanging="360"/>
      </w:pPr>
    </w:lvl>
    <w:lvl w:ilvl="1" w:tplc="04050019" w:tentative="1">
      <w:start w:val="1"/>
      <w:numFmt w:val="lowerLetter"/>
      <w:lvlText w:val="%2."/>
      <w:lvlJc w:val="left"/>
      <w:pPr>
        <w:ind w:left="2520" w:hanging="360"/>
      </w:pPr>
    </w:lvl>
    <w:lvl w:ilvl="2" w:tplc="0405001B" w:tentative="1">
      <w:start w:val="1"/>
      <w:numFmt w:val="lowerRoman"/>
      <w:lvlText w:val="%3."/>
      <w:lvlJc w:val="right"/>
      <w:pPr>
        <w:ind w:left="3240" w:hanging="180"/>
      </w:pPr>
    </w:lvl>
    <w:lvl w:ilvl="3" w:tplc="0405000F" w:tentative="1">
      <w:start w:val="1"/>
      <w:numFmt w:val="decimal"/>
      <w:lvlText w:val="%4."/>
      <w:lvlJc w:val="left"/>
      <w:pPr>
        <w:ind w:left="3960" w:hanging="360"/>
      </w:pPr>
    </w:lvl>
    <w:lvl w:ilvl="4" w:tplc="04050019" w:tentative="1">
      <w:start w:val="1"/>
      <w:numFmt w:val="lowerLetter"/>
      <w:lvlText w:val="%5."/>
      <w:lvlJc w:val="left"/>
      <w:pPr>
        <w:ind w:left="4680" w:hanging="360"/>
      </w:pPr>
    </w:lvl>
    <w:lvl w:ilvl="5" w:tplc="0405001B" w:tentative="1">
      <w:start w:val="1"/>
      <w:numFmt w:val="lowerRoman"/>
      <w:lvlText w:val="%6."/>
      <w:lvlJc w:val="right"/>
      <w:pPr>
        <w:ind w:left="5400" w:hanging="180"/>
      </w:pPr>
    </w:lvl>
    <w:lvl w:ilvl="6" w:tplc="0405000F" w:tentative="1">
      <w:start w:val="1"/>
      <w:numFmt w:val="decimal"/>
      <w:lvlText w:val="%7."/>
      <w:lvlJc w:val="left"/>
      <w:pPr>
        <w:ind w:left="6120" w:hanging="360"/>
      </w:pPr>
    </w:lvl>
    <w:lvl w:ilvl="7" w:tplc="04050019" w:tentative="1">
      <w:start w:val="1"/>
      <w:numFmt w:val="lowerLetter"/>
      <w:lvlText w:val="%8."/>
      <w:lvlJc w:val="left"/>
      <w:pPr>
        <w:ind w:left="6840" w:hanging="360"/>
      </w:pPr>
    </w:lvl>
    <w:lvl w:ilvl="8" w:tplc="0405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955260343">
    <w:abstractNumId w:val="4"/>
  </w:num>
  <w:num w:numId="2" w16cid:durableId="1196498859">
    <w:abstractNumId w:val="0"/>
  </w:num>
  <w:num w:numId="3" w16cid:durableId="209073787">
    <w:abstractNumId w:val="2"/>
  </w:num>
  <w:num w:numId="4" w16cid:durableId="1245142598">
    <w:abstractNumId w:val="8"/>
  </w:num>
  <w:num w:numId="5" w16cid:durableId="1240552739">
    <w:abstractNumId w:val="3"/>
  </w:num>
  <w:num w:numId="6" w16cid:durableId="217939864">
    <w:abstractNumId w:val="6"/>
  </w:num>
  <w:num w:numId="7" w16cid:durableId="1989938965">
    <w:abstractNumId w:val="7"/>
  </w:num>
  <w:num w:numId="8" w16cid:durableId="645472501">
    <w:abstractNumId w:val="1"/>
  </w:num>
  <w:num w:numId="9" w16cid:durableId="59312528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3A06"/>
    <w:rsid w:val="00013273"/>
    <w:rsid w:val="00031C96"/>
    <w:rsid w:val="00051884"/>
    <w:rsid w:val="00085187"/>
    <w:rsid w:val="000A2807"/>
    <w:rsid w:val="000A602F"/>
    <w:rsid w:val="000D3CC4"/>
    <w:rsid w:val="001105C4"/>
    <w:rsid w:val="00120D9D"/>
    <w:rsid w:val="00127CC8"/>
    <w:rsid w:val="0013164F"/>
    <w:rsid w:val="00140E18"/>
    <w:rsid w:val="001543DF"/>
    <w:rsid w:val="00170ED9"/>
    <w:rsid w:val="001804BB"/>
    <w:rsid w:val="00182B5C"/>
    <w:rsid w:val="001839CE"/>
    <w:rsid w:val="001907AC"/>
    <w:rsid w:val="001A7968"/>
    <w:rsid w:val="001E7155"/>
    <w:rsid w:val="001F1E16"/>
    <w:rsid w:val="001F2B4C"/>
    <w:rsid w:val="00200091"/>
    <w:rsid w:val="00203DD8"/>
    <w:rsid w:val="00205E84"/>
    <w:rsid w:val="00235EE9"/>
    <w:rsid w:val="00247C4C"/>
    <w:rsid w:val="002546A8"/>
    <w:rsid w:val="002563C1"/>
    <w:rsid w:val="00272818"/>
    <w:rsid w:val="00275D0F"/>
    <w:rsid w:val="00284748"/>
    <w:rsid w:val="00294A42"/>
    <w:rsid w:val="002A6DCF"/>
    <w:rsid w:val="002E3A06"/>
    <w:rsid w:val="002F42BC"/>
    <w:rsid w:val="00303694"/>
    <w:rsid w:val="00311474"/>
    <w:rsid w:val="003139A0"/>
    <w:rsid w:val="00376566"/>
    <w:rsid w:val="003B7224"/>
    <w:rsid w:val="003E7FFC"/>
    <w:rsid w:val="003F3B35"/>
    <w:rsid w:val="00403A89"/>
    <w:rsid w:val="00407708"/>
    <w:rsid w:val="00415F85"/>
    <w:rsid w:val="00430272"/>
    <w:rsid w:val="00453F28"/>
    <w:rsid w:val="00473F30"/>
    <w:rsid w:val="004C7A20"/>
    <w:rsid w:val="004E0419"/>
    <w:rsid w:val="004E75BE"/>
    <w:rsid w:val="00502908"/>
    <w:rsid w:val="005152C8"/>
    <w:rsid w:val="00515F19"/>
    <w:rsid w:val="0051743F"/>
    <w:rsid w:val="00527322"/>
    <w:rsid w:val="005441A7"/>
    <w:rsid w:val="00561BC3"/>
    <w:rsid w:val="00580BD9"/>
    <w:rsid w:val="00582D33"/>
    <w:rsid w:val="005B612C"/>
    <w:rsid w:val="005C62F6"/>
    <w:rsid w:val="005C79E5"/>
    <w:rsid w:val="0060639C"/>
    <w:rsid w:val="00612328"/>
    <w:rsid w:val="006247AC"/>
    <w:rsid w:val="006805BB"/>
    <w:rsid w:val="006C6C1E"/>
    <w:rsid w:val="006D5019"/>
    <w:rsid w:val="006D541B"/>
    <w:rsid w:val="006E0423"/>
    <w:rsid w:val="006E3DFC"/>
    <w:rsid w:val="006E4F6E"/>
    <w:rsid w:val="0071059C"/>
    <w:rsid w:val="007158EC"/>
    <w:rsid w:val="0072060E"/>
    <w:rsid w:val="00743D6A"/>
    <w:rsid w:val="00750C70"/>
    <w:rsid w:val="007520C9"/>
    <w:rsid w:val="0076587B"/>
    <w:rsid w:val="007669E6"/>
    <w:rsid w:val="00767E4D"/>
    <w:rsid w:val="007D1F46"/>
    <w:rsid w:val="008332F9"/>
    <w:rsid w:val="00853AC4"/>
    <w:rsid w:val="0085422A"/>
    <w:rsid w:val="00854B1D"/>
    <w:rsid w:val="00856991"/>
    <w:rsid w:val="00870189"/>
    <w:rsid w:val="00877E4A"/>
    <w:rsid w:val="00882BB5"/>
    <w:rsid w:val="00887E27"/>
    <w:rsid w:val="008903C0"/>
    <w:rsid w:val="008E0772"/>
    <w:rsid w:val="008F52E4"/>
    <w:rsid w:val="00907B5C"/>
    <w:rsid w:val="00937C96"/>
    <w:rsid w:val="009607FC"/>
    <w:rsid w:val="009714E1"/>
    <w:rsid w:val="00977FBA"/>
    <w:rsid w:val="00985243"/>
    <w:rsid w:val="009B105D"/>
    <w:rsid w:val="009B4751"/>
    <w:rsid w:val="009C0BED"/>
    <w:rsid w:val="009D4AC6"/>
    <w:rsid w:val="009E14A2"/>
    <w:rsid w:val="00A05727"/>
    <w:rsid w:val="00A0663B"/>
    <w:rsid w:val="00A304C7"/>
    <w:rsid w:val="00A33777"/>
    <w:rsid w:val="00A4254E"/>
    <w:rsid w:val="00A67E5A"/>
    <w:rsid w:val="00A87305"/>
    <w:rsid w:val="00AA24B7"/>
    <w:rsid w:val="00AA702F"/>
    <w:rsid w:val="00AC3BA8"/>
    <w:rsid w:val="00AD7566"/>
    <w:rsid w:val="00AE157D"/>
    <w:rsid w:val="00AF2A6C"/>
    <w:rsid w:val="00AF4BA2"/>
    <w:rsid w:val="00B1340A"/>
    <w:rsid w:val="00B336B8"/>
    <w:rsid w:val="00B35EA7"/>
    <w:rsid w:val="00B73636"/>
    <w:rsid w:val="00B743AA"/>
    <w:rsid w:val="00B86990"/>
    <w:rsid w:val="00B87C80"/>
    <w:rsid w:val="00BC07A9"/>
    <w:rsid w:val="00BC43AC"/>
    <w:rsid w:val="00C204C5"/>
    <w:rsid w:val="00C218D1"/>
    <w:rsid w:val="00C3124D"/>
    <w:rsid w:val="00C44AFD"/>
    <w:rsid w:val="00C570B8"/>
    <w:rsid w:val="00C8554B"/>
    <w:rsid w:val="00C971F3"/>
    <w:rsid w:val="00CB3A26"/>
    <w:rsid w:val="00CB5222"/>
    <w:rsid w:val="00CE3001"/>
    <w:rsid w:val="00D0669D"/>
    <w:rsid w:val="00D1483E"/>
    <w:rsid w:val="00D2267F"/>
    <w:rsid w:val="00D239A6"/>
    <w:rsid w:val="00D36B0B"/>
    <w:rsid w:val="00D52804"/>
    <w:rsid w:val="00D53CA5"/>
    <w:rsid w:val="00DA6C8E"/>
    <w:rsid w:val="00DD3895"/>
    <w:rsid w:val="00E4273D"/>
    <w:rsid w:val="00E43AE6"/>
    <w:rsid w:val="00E60CDD"/>
    <w:rsid w:val="00E61459"/>
    <w:rsid w:val="00E644AC"/>
    <w:rsid w:val="00E96672"/>
    <w:rsid w:val="00EB3C87"/>
    <w:rsid w:val="00EE0A9F"/>
    <w:rsid w:val="00EE7B56"/>
    <w:rsid w:val="00EF2745"/>
    <w:rsid w:val="00F20DFC"/>
    <w:rsid w:val="00F63945"/>
    <w:rsid w:val="00F7547E"/>
    <w:rsid w:val="00F80ACF"/>
    <w:rsid w:val="00FB135A"/>
    <w:rsid w:val="00FB1639"/>
    <w:rsid w:val="00FB1AB7"/>
    <w:rsid w:val="00FD7DF1"/>
    <w:rsid w:val="00FE5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255D891"/>
  <w15:docId w15:val="{853CFAA4-30AF-4ECC-81E3-77275F005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E3A0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rsid w:val="002E3A0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2E3A06"/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lostrnky">
    <w:name w:val="page number"/>
    <w:basedOn w:val="Standardnpsmoodstavce"/>
    <w:rsid w:val="002E3A06"/>
  </w:style>
  <w:style w:type="paragraph" w:styleId="Odstavecseseznamem">
    <w:name w:val="List Paragraph"/>
    <w:basedOn w:val="Normln"/>
    <w:uiPriority w:val="34"/>
    <w:qFormat/>
    <w:rsid w:val="002E3A06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2546A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546A8"/>
    <w:rPr>
      <w:rFonts w:ascii="Segoe UI" w:eastAsia="Times New Roman" w:hAnsi="Segoe UI" w:cs="Segoe UI"/>
      <w:sz w:val="18"/>
      <w:szCs w:val="18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2546A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2546A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546A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546A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546A8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Revize">
    <w:name w:val="Revision"/>
    <w:hidden/>
    <w:uiPriority w:val="99"/>
    <w:semiHidden/>
    <w:rsid w:val="00453F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1742</Words>
  <Characters>10281</Characters>
  <Application>Microsoft Office Word</Application>
  <DocSecurity>0</DocSecurity>
  <Lines>85</Lines>
  <Paragraphs>23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Michaela Václavíková</dc:creator>
  <cp:lastModifiedBy>Přibylová Jana (P8)</cp:lastModifiedBy>
  <cp:revision>3</cp:revision>
  <dcterms:created xsi:type="dcterms:W3CDTF">2024-03-26T14:03:00Z</dcterms:created>
  <dcterms:modified xsi:type="dcterms:W3CDTF">2024-04-10T12:21:00Z</dcterms:modified>
</cp:coreProperties>
</file>